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43FC" w:rsidRDefault="004D19C8" w:rsidP="004D19C8">
      <w:pPr>
        <w:jc w:val="center"/>
      </w:pPr>
      <w:r w:rsidRPr="004D19C8">
        <w:t>Alison's Highlands Reserve Villa</w:t>
      </w:r>
    </w:p>
    <w:p w:rsidR="004D19C8" w:rsidRDefault="004D19C8" w:rsidP="004D19C8">
      <w:pPr>
        <w:jc w:val="center"/>
      </w:pPr>
    </w:p>
    <w:p w:rsidR="004D19C8" w:rsidRDefault="004D19C8" w:rsidP="004D19C8">
      <w:r>
        <w:t xml:space="preserve">This is a </w:t>
      </w:r>
      <w:proofErr w:type="gramStart"/>
      <w:r>
        <w:t>4 star</w:t>
      </w:r>
      <w:proofErr w:type="gramEnd"/>
      <w:r>
        <w:t xml:space="preserve"> villa situated at the Highlands Reserve. It has 4 bedrooms, 3 bathrooms and can accommodate up to 10 guests at a time. This is a modest yet comfortable </w:t>
      </w:r>
      <w:proofErr w:type="gramStart"/>
      <w:r>
        <w:t>4 star</w:t>
      </w:r>
      <w:proofErr w:type="gramEnd"/>
      <w:r>
        <w:t xml:space="preserve"> villa that will provide a family with everything they need to have an enjoyable and positive experience. </w:t>
      </w:r>
    </w:p>
    <w:p w:rsidR="004D19C8" w:rsidRDefault="004D19C8" w:rsidP="004D19C8">
      <w:r>
        <w:t>The living room is a great space with comfortable sofas where you can kick back in style and watch the 60” flat screen TV and DVD player. There is also a second living area where guests can relax.</w:t>
      </w:r>
    </w:p>
    <w:p w:rsidR="004D19C8" w:rsidRDefault="004D19C8" w:rsidP="004D19C8">
      <w:r>
        <w:t xml:space="preserve">The sun-filled master bedroom is spacious and boasts a large king sized bed, </w:t>
      </w:r>
      <w:proofErr w:type="spellStart"/>
      <w:r>
        <w:t>en</w:t>
      </w:r>
      <w:proofErr w:type="spellEnd"/>
      <w:r>
        <w:t xml:space="preserve">-suite bathroom and TV. Bedroom 2 has a queen sized bed while bedrooms 3 and 4 each have 2 single beds. </w:t>
      </w:r>
    </w:p>
    <w:p w:rsidR="004D19C8" w:rsidRDefault="004D19C8" w:rsidP="004D19C8">
      <w:r>
        <w:t>The kitchen provides guests with all the necessary utensils and appliances that can be used as the guests arrive. Along with this, there are 2 separate dining areas that can accommodate all 10 guests.</w:t>
      </w:r>
    </w:p>
    <w:p w:rsidR="004D19C8" w:rsidRDefault="004D19C8" w:rsidP="004D19C8">
      <w:r>
        <w:t xml:space="preserve">A private swimming pool and covered patio is also provided for the guests to enjoy. There’s a covered lanai area, so if it’s not your thing to spend hours in the sun, you’ll still be able to enjoy the </w:t>
      </w:r>
      <w:bookmarkStart w:id="0" w:name="_GoBack"/>
      <w:r>
        <w:t>magnificent outdoor experience as well.</w:t>
      </w:r>
    </w:p>
    <w:p w:rsidR="004D19C8" w:rsidRDefault="004D19C8" w:rsidP="004D19C8"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" name="Picture 1" descr="https://www.ciirus.com/data/properties/31062/60130/images/20151124-IMG_27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iirus.com/data/properties/31062/60130/images/20151124-IMG_272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2" name="Picture 2" descr="https://www.ciirus.com/data/properties/31062/60130/images/20151124-IMG_2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www.ciirus.com/data/properties/31062/60130/images/20151124-IMG_267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3" name="Picture 3" descr="https://www.ciirus.com/data/properties/31062/60130/images/20151124-IMG_2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ciirus.com/data/properties/31062/60130/images/20151124-IMG_267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4" name="Picture 4" descr="https://www.ciirus.com/data/properties/31062/60130/images/20151124-IMG_2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www.ciirus.com/data/properties/31062/60130/images/20151124-IMG_27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5" name="Picture 5" descr="https://www.ciirus.com/data/properties/31062/60130/images/20151124-IMG_26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www.ciirus.com/data/properties/31062/60130/images/20151124-IMG_266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6" name="Picture 6" descr="https://www.ciirus.com/data/properties/31062/60130/images/20151124-IMG_2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www.ciirus.com/data/properties/31062/60130/images/20151124-IMG_2713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7" name="Picture 7" descr="https://www.ciirus.com/data/properties/31062/60130/images/20151124-IMG_2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www.ciirus.com/data/properties/31062/60130/images/20151124-IMG_2664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8" name="Picture 8" descr="https://www.ciirus.com/data/properties/31062/60130/images/20151124-IMG_2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www.ciirus.com/data/properties/31062/60130/images/20151124-IMG_2670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9" name="Picture 9" descr="https://www.ciirus.com/data/properties/31062/60130/images/20151124-IMG_2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ciirus.com/data/properties/31062/60130/images/20151124-IMG_2666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0" name="Picture 10" descr="https://www.ciirus.com/data/properties/31062/60130/images/20151124-IMG_26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www.ciirus.com/data/properties/31062/60130/images/20151124-IMG_2692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1" name="Picture 11" descr="https://www.ciirus.com/data/properties/31062/60130/images/20151124-IMG_26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www.ciirus.com/data/properties/31062/60130/images/20151124-IMG_269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2" name="Picture 12" descr="https://www.ciirus.com/data/properties/31062/60130/images/20151124-IMG_2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www.ciirus.com/data/properties/31062/60130/images/20151124-IMG_268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3" name="Picture 13" descr="https://www.ciirus.com/data/properties/31062/60130/images/20151124-IMG_26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www.ciirus.com/data/properties/31062/60130/images/20151124-IMG_268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4" name="Picture 14" descr="https://www.ciirus.com/data/properties/31062/60130/images/20151124-IMG_2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www.ciirus.com/data/properties/31062/60130/images/20151124-IMG_267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923622"/>
            <wp:effectExtent l="0" t="0" r="2540" b="1270"/>
            <wp:docPr id="15" name="Picture 15" descr="https://www.ciirus.com/data/properties/31062/60130/images/20151124-IMG_2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www.ciirus.com/data/properties/31062/60130/images/20151124-IMG_2696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9236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6" name="Picture 16" descr="https://www.ciirus.com/data/properties/31062/60130/images/20151124-IMG_26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www.ciirus.com/data/properties/31062/60130/images/20151124-IMG_2680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5731510" cy="3822872"/>
            <wp:effectExtent l="0" t="0" r="2540" b="6350"/>
            <wp:docPr id="17" name="Picture 17" descr="https://www.ciirus.com/data/properties/31062/60130/images/20151124-IMG_2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www.ciirus.com/data/properties/31062/60130/images/20151124-IMG_2699.jpg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drawing>
          <wp:inline distT="0" distB="0" distL="0" distR="0">
            <wp:extent cx="5731510" cy="3822872"/>
            <wp:effectExtent l="0" t="0" r="2540" b="6350"/>
            <wp:docPr id="18" name="Picture 18" descr="https://www.ciirus.com/data/properties/31062/60130/images/20151124-IMG_27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ttps://www.ciirus.com/data/properties/31062/60130/images/20151124-IMG_2705.jpg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38228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End w:id="0"/>
    <w:p w:rsidR="004D19C8" w:rsidRDefault="004D19C8" w:rsidP="004D19C8"/>
    <w:sectPr w:rsidR="004D19C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19C8"/>
    <w:rsid w:val="004D19C8"/>
    <w:rsid w:val="00DC563D"/>
    <w:rsid w:val="00E443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DF0872A-60E7-4B68-8EF0-2D9D508CD9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10</Pages>
  <Words>172</Words>
  <Characters>987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Coral Ruff</dc:creator>
  <cp:keywords/>
  <dc:description/>
  <cp:lastModifiedBy>Paige Bullen</cp:lastModifiedBy>
  <cp:revision>2</cp:revision>
  <dcterms:created xsi:type="dcterms:W3CDTF">2017-02-21T16:01:00Z</dcterms:created>
  <dcterms:modified xsi:type="dcterms:W3CDTF">2017-02-21T16:01:00Z</dcterms:modified>
</cp:coreProperties>
</file>