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E74" w:rsidRPr="00FB0E74" w:rsidRDefault="00FB0E74" w:rsidP="00FB0E74">
      <w:pPr>
        <w:jc w:val="center"/>
        <w:rPr>
          <w:u w:val="single"/>
        </w:rPr>
      </w:pPr>
      <w:r w:rsidRPr="00FB0E74">
        <w:rPr>
          <w:u w:val="single"/>
        </w:rPr>
        <w:t>Bella Vida - Ocean - 002</w:t>
      </w:r>
    </w:p>
    <w:p w:rsidR="00FB0E74" w:rsidRDefault="00FB0E74" w:rsidP="00FB0E74"/>
    <w:p w:rsidR="00FB0E74" w:rsidRDefault="00FB0E74" w:rsidP="00FB0E74">
      <w:r>
        <w:t>4 bed, 3 bath Ki</w:t>
      </w:r>
      <w:r>
        <w:t>ssimmee home, with private pool</w:t>
      </w:r>
      <w:bookmarkStart w:id="0" w:name="_GoBack"/>
      <w:bookmarkEnd w:id="0"/>
    </w:p>
    <w:p w:rsidR="00FB0E74" w:rsidRDefault="00FB0E74" w:rsidP="00FB0E74">
      <w:r>
        <w:t>•</w:t>
      </w:r>
      <w:r>
        <w:tab/>
        <w:t>Private Pool</w:t>
      </w:r>
    </w:p>
    <w:p w:rsidR="00FB0E74" w:rsidRDefault="00FB0E74" w:rsidP="00FB0E74">
      <w:r>
        <w:t>•</w:t>
      </w:r>
      <w:r>
        <w:tab/>
        <w:t>Luxury Resort</w:t>
      </w:r>
    </w:p>
    <w:p w:rsidR="00FB0E74" w:rsidRDefault="00FB0E74" w:rsidP="00FB0E74">
      <w:r>
        <w:t>•</w:t>
      </w:r>
      <w:r>
        <w:tab/>
        <w:t>Free Wi Fi</w:t>
      </w:r>
    </w:p>
    <w:p w:rsidR="00FB0E74" w:rsidRDefault="00FB0E74" w:rsidP="00FB0E74">
      <w:r>
        <w:t>•</w:t>
      </w:r>
      <w:r>
        <w:tab/>
        <w:t>Fantastic Communal Amenities</w:t>
      </w:r>
    </w:p>
    <w:p w:rsidR="00FB0E74" w:rsidRDefault="00FB0E74" w:rsidP="00FB0E74">
      <w:r>
        <w:t>•</w:t>
      </w:r>
      <w:r>
        <w:tab/>
        <w:t xml:space="preserve">5 Miles </w:t>
      </w:r>
      <w:proofErr w:type="gramStart"/>
      <w:r>
        <w:t>From</w:t>
      </w:r>
      <w:proofErr w:type="gramEnd"/>
      <w:r>
        <w:t xml:space="preserve"> Disney</w:t>
      </w:r>
    </w:p>
    <w:p w:rsidR="00FB0E74" w:rsidRDefault="00FB0E74" w:rsidP="00FB0E74"/>
    <w:p w:rsidR="00FB0E74" w:rsidRDefault="00FB0E74" w:rsidP="00FB0E74">
      <w:proofErr w:type="gramStart"/>
      <w:r>
        <w:t>This four bed</w:t>
      </w:r>
      <w:proofErr w:type="gramEnd"/>
      <w:r>
        <w:t>, three bath home, in Bella Vida, is located just five miles from Walt Disney World. The luxury resort sits nestled just off Highway 192 in Kissimmee, Florida, and is one of the most desire</w:t>
      </w:r>
      <w:r>
        <w:t xml:space="preserve">d resorts in the Orlando area. </w:t>
      </w:r>
    </w:p>
    <w:p w:rsidR="00FB0E74" w:rsidRDefault="00FB0E74" w:rsidP="00FB0E74">
      <w:r>
        <w:t xml:space="preserve">The </w:t>
      </w:r>
      <w:r>
        <w:t>four-bedroom</w:t>
      </w:r>
      <w:r>
        <w:t xml:space="preserve"> property, which also has its own private pool, can sleep eight across two king rooms, one queen bedroom, and one twin bedroo</w:t>
      </w:r>
      <w:r>
        <w:t xml:space="preserve">m. All bedrooms also have TVs. </w:t>
      </w:r>
    </w:p>
    <w:p w:rsidR="00FB0E74" w:rsidRDefault="00FB0E74" w:rsidP="00FB0E74">
      <w:r>
        <w:t xml:space="preserve">Bella Vida Resort is a </w:t>
      </w:r>
      <w:r>
        <w:t>25-minute</w:t>
      </w:r>
      <w:r>
        <w:t xml:space="preserve"> drive from Orlando International Airport and is situated central to all of Orlando’s famous attractions. The resort amenities include gated community, clubhouse, two community pools, over 15 acres of lakes, basketball, volleyball, fitness room, picnic area, and much more. </w:t>
      </w:r>
    </w:p>
    <w:p w:rsidR="00FB0E74" w:rsidRDefault="00FB0E74" w:rsidP="00FB0E74"/>
    <w:p w:rsidR="00FB0E74" w:rsidRDefault="00FB0E74" w:rsidP="00FB0E74">
      <w:r>
        <w:t>Villa amenities include:</w:t>
      </w:r>
    </w:p>
    <w:p w:rsidR="00FB0E74" w:rsidRDefault="00FB0E74" w:rsidP="00FB0E74">
      <w:r>
        <w:t>Private Pool</w:t>
      </w:r>
    </w:p>
    <w:p w:rsidR="00FB0E74" w:rsidRDefault="00FB0E74" w:rsidP="00FB0E74">
      <w:r>
        <w:t>Spacious Deck</w:t>
      </w:r>
    </w:p>
    <w:p w:rsidR="00FB0E74" w:rsidRDefault="00FB0E74" w:rsidP="00FB0E74">
      <w:r>
        <w:t xml:space="preserve">Patio </w:t>
      </w:r>
      <w:proofErr w:type="gramStart"/>
      <w:r>
        <w:t>With</w:t>
      </w:r>
      <w:proofErr w:type="gramEnd"/>
      <w:r>
        <w:t xml:space="preserve"> Outdoor Furniture</w:t>
      </w:r>
    </w:p>
    <w:p w:rsidR="00FB0E74" w:rsidRDefault="00FB0E74" w:rsidP="00FB0E74">
      <w:r>
        <w:t>Full Kitchen</w:t>
      </w:r>
    </w:p>
    <w:p w:rsidR="00FB0E74" w:rsidRDefault="00FB0E74" w:rsidP="00FB0E74">
      <w:r>
        <w:t>Dishwasher</w:t>
      </w:r>
    </w:p>
    <w:p w:rsidR="00FB0E74" w:rsidRDefault="00FB0E74" w:rsidP="00FB0E74">
      <w:r>
        <w:t xml:space="preserve">Laundry </w:t>
      </w:r>
      <w:proofErr w:type="gramStart"/>
      <w:r>
        <w:t>In</w:t>
      </w:r>
      <w:proofErr w:type="gramEnd"/>
      <w:r>
        <w:t xml:space="preserve"> Unit</w:t>
      </w:r>
    </w:p>
    <w:p w:rsidR="00FB0E74" w:rsidRDefault="00FB0E74" w:rsidP="00FB0E74">
      <w:r>
        <w:t>DVD Player</w:t>
      </w:r>
    </w:p>
    <w:p w:rsidR="00FB0E74" w:rsidRDefault="00FB0E74" w:rsidP="00FB0E74">
      <w:r>
        <w:t>TV In All Bedrooms</w:t>
      </w:r>
    </w:p>
    <w:p w:rsidR="00FB0E74" w:rsidRDefault="00FB0E74" w:rsidP="00FB0E74">
      <w:r>
        <w:t>Wireless Internet</w:t>
      </w:r>
    </w:p>
    <w:p w:rsidR="00FB0E74" w:rsidRDefault="00FB0E74" w:rsidP="00FB0E74">
      <w:r>
        <w:t>Free Calls</w:t>
      </w:r>
    </w:p>
    <w:p w:rsidR="00FB0E74" w:rsidRDefault="00FB0E74" w:rsidP="00FB0E74">
      <w:r>
        <w:t>Air Conditioning</w:t>
      </w:r>
    </w:p>
    <w:p w:rsidR="00FB0E74" w:rsidRDefault="00FB0E74" w:rsidP="00FB0E74">
      <w:r>
        <w:t>Towels &amp; Bed Linens</w:t>
      </w:r>
    </w:p>
    <w:p w:rsidR="00FB0E74" w:rsidRDefault="00FB0E74" w:rsidP="00FB0E74"/>
    <w:p w:rsidR="00FB0E74" w:rsidRDefault="00FB0E74" w:rsidP="00FB0E74">
      <w:r>
        <w:lastRenderedPageBreak/>
        <w:t>Information</w:t>
      </w:r>
    </w:p>
    <w:p w:rsidR="00FB0E74" w:rsidRDefault="00FB0E74" w:rsidP="00FB0E74">
      <w:proofErr w:type="spellStart"/>
      <w:r>
        <w:t>Kingsize</w:t>
      </w:r>
      <w:proofErr w:type="spellEnd"/>
      <w:r>
        <w:t xml:space="preserve"> 1</w:t>
      </w:r>
    </w:p>
    <w:p w:rsidR="00FB0E74" w:rsidRDefault="00FB0E74" w:rsidP="00FB0E74">
      <w:r>
        <w:t>Queen 1</w:t>
      </w:r>
    </w:p>
    <w:p w:rsidR="00FB0E74" w:rsidRDefault="00FB0E74" w:rsidP="00FB0E74">
      <w:r>
        <w:t>Full N/A</w:t>
      </w:r>
    </w:p>
    <w:p w:rsidR="00FB0E74" w:rsidRDefault="00FB0E74" w:rsidP="00FB0E74">
      <w:r>
        <w:t>Twin 1</w:t>
      </w:r>
    </w:p>
    <w:p w:rsidR="00FB0E74" w:rsidRDefault="00FB0E74" w:rsidP="00FB0E74">
      <w:r>
        <w:t>Sofa Bed 1</w:t>
      </w:r>
    </w:p>
    <w:p w:rsidR="00FB0E74" w:rsidRDefault="00FB0E74" w:rsidP="00FB0E74">
      <w:r>
        <w:t>Bathroom 2</w:t>
      </w:r>
    </w:p>
    <w:p w:rsidR="00FB0E74" w:rsidRDefault="00FB0E74" w:rsidP="00FB0E74">
      <w:r>
        <w:t>Private Pool Y</w:t>
      </w:r>
    </w:p>
    <w:p w:rsidR="00FB0E74" w:rsidRDefault="00FB0E74" w:rsidP="00FB0E74">
      <w:r>
        <w:t>Spa N</w:t>
      </w:r>
    </w:p>
    <w:p w:rsidR="00FB0E74" w:rsidRDefault="00FB0E74" w:rsidP="00FB0E74">
      <w:r>
        <w:t>Internet Y</w:t>
      </w:r>
    </w:p>
    <w:p w:rsidR="00FB0E74" w:rsidRDefault="00FB0E74" w:rsidP="00FB0E74">
      <w:r>
        <w:t xml:space="preserve">Games Room N </w:t>
      </w:r>
    </w:p>
    <w:p w:rsidR="00FB0E74" w:rsidRDefault="00FB0E74" w:rsidP="00FB0E74"/>
    <w:p w:rsidR="00FB0E74" w:rsidRDefault="00FB0E74" w:rsidP="00FB0E74">
      <w:r>
        <w:t>Cancellation Policy</w:t>
      </w:r>
    </w:p>
    <w:p w:rsidR="00FB0E74" w:rsidRDefault="00FB0E74" w:rsidP="00FB0E74">
      <w:r>
        <w:t>Cancellations within 30 days of departure will incur a charge of 100% cancellation charge</w:t>
      </w:r>
    </w:p>
    <w:p w:rsidR="00FB0E74" w:rsidRDefault="00FB0E74" w:rsidP="00FB0E74">
      <w:r>
        <w:t>Notes</w:t>
      </w:r>
    </w:p>
    <w:p w:rsidR="0068168C" w:rsidRDefault="00FB0E74" w:rsidP="00FB0E74">
      <w:r>
        <w:t>This villa is an individual home contracted directly with the homeowner via a property management company. Please note that in the very unlikely event that the home becomes unavailable either before or during your stay due to maintenance issues, or the home being sold by the homeowner, you will be offered an alternative home as outlined in the booking conditions.</w:t>
      </w:r>
    </w:p>
    <w:p w:rsidR="00FB0E74" w:rsidRDefault="00FB0E74" w:rsidP="00FB0E74"/>
    <w:p w:rsidR="00FB0E74" w:rsidRDefault="00FB0E74" w:rsidP="00FB0E74">
      <w:r>
        <w:rPr>
          <w:noProof/>
          <w:lang w:eastAsia="en-GB"/>
        </w:rPr>
        <w:lastRenderedPageBreak/>
        <w:drawing>
          <wp:inline distT="0" distB="0" distL="0" distR="0">
            <wp:extent cx="5731510" cy="3806081"/>
            <wp:effectExtent l="0" t="0" r="2540" b="4445"/>
            <wp:docPr id="1" name="Picture 1" descr="https://www.oceanbeds.com/Areas/Admin/upload/e99ac2bb-2f16-4e34-bd52-a76768e12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e99ac2bb-2f16-4e34-bd52-a76768e12ea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r>
        <w:rPr>
          <w:noProof/>
          <w:lang w:eastAsia="en-GB"/>
        </w:rPr>
        <w:drawing>
          <wp:inline distT="0" distB="0" distL="0" distR="0">
            <wp:extent cx="5731510" cy="3806678"/>
            <wp:effectExtent l="0" t="0" r="2540" b="3810"/>
            <wp:docPr id="2" name="Picture 2" descr="http://vacationbythemouse.com/index.php?com=properties&amp;mode=1&amp;action=getFull&amp;id=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cationbythemouse.com/index.php?com=properties&amp;mode=1&amp;action=getFull&amp;id=84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lastRenderedPageBreak/>
        <w:drawing>
          <wp:inline distT="0" distB="0" distL="0" distR="0">
            <wp:extent cx="5731510" cy="3806678"/>
            <wp:effectExtent l="0" t="0" r="2540" b="3810"/>
            <wp:docPr id="3" name="Picture 3" descr="http://vacationbythemouse.com/index.php?com=properties&amp;mode=1&amp;action=getFull&amp;id=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cationbythemouse.com/index.php?com=properties&amp;mode=1&amp;action=getFull&amp;id=84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drawing>
          <wp:inline distT="0" distB="0" distL="0" distR="0">
            <wp:extent cx="5731510" cy="3806678"/>
            <wp:effectExtent l="0" t="0" r="2540" b="3810"/>
            <wp:docPr id="4" name="Picture 4" descr="http://vacationbythemouse.com/index.php?com=properties&amp;mode=1&amp;action=getFull&amp;id=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cationbythemouse.com/index.php?com=properties&amp;mode=1&amp;action=getFull&amp;id=84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lastRenderedPageBreak/>
        <w:drawing>
          <wp:inline distT="0" distB="0" distL="0" distR="0">
            <wp:extent cx="5731510" cy="3806678"/>
            <wp:effectExtent l="0" t="0" r="2540" b="3810"/>
            <wp:docPr id="5" name="Picture 5" descr="http://vacationbythemouse.com/index.php?com=properties&amp;mode=1&amp;action=getFull&amp;id=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cationbythemouse.com/index.php?com=properties&amp;mode=1&amp;action=getFull&amp;id=8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drawing>
          <wp:inline distT="0" distB="0" distL="0" distR="0">
            <wp:extent cx="5731510" cy="3806678"/>
            <wp:effectExtent l="0" t="0" r="2540" b="3810"/>
            <wp:docPr id="6" name="Picture 6" descr="http://vacationbythemouse.com/index.php?com=properties&amp;mode=1&amp;action=getFull&amp;id=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cationbythemouse.com/index.php?com=properties&amp;mode=1&amp;action=getFull&amp;id=8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lastRenderedPageBreak/>
        <w:drawing>
          <wp:inline distT="0" distB="0" distL="0" distR="0">
            <wp:extent cx="5731510" cy="3806678"/>
            <wp:effectExtent l="0" t="0" r="2540" b="3810"/>
            <wp:docPr id="7" name="Picture 7" descr="http://vacationbythemouse.com/index.php?com=properties&amp;mode=1&amp;action=getFull&amp;id=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cationbythemouse.com/index.php?com=properties&amp;mode=1&amp;action=getFull&amp;id=8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drawing>
          <wp:inline distT="0" distB="0" distL="0" distR="0">
            <wp:extent cx="5731510" cy="3806749"/>
            <wp:effectExtent l="0" t="0" r="2540" b="3810"/>
            <wp:docPr id="8" name="Picture 8" descr="http://vacationbythemouse.com/index.php?com=properties&amp;mode=1&amp;action=getFull&amp;id=2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cationbythemouse.com/index.php?com=properties&amp;mode=1&amp;action=getFull&amp;id=228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06749"/>
                    </a:xfrm>
                    <a:prstGeom prst="rect">
                      <a:avLst/>
                    </a:prstGeom>
                    <a:noFill/>
                    <a:ln>
                      <a:noFill/>
                    </a:ln>
                  </pic:spPr>
                </pic:pic>
              </a:graphicData>
            </a:graphic>
          </wp:inline>
        </w:drawing>
      </w:r>
      <w:r>
        <w:rPr>
          <w:noProof/>
          <w:lang w:eastAsia="en-GB"/>
        </w:rPr>
        <w:lastRenderedPageBreak/>
        <w:drawing>
          <wp:inline distT="0" distB="0" distL="0" distR="0">
            <wp:extent cx="5731510" cy="3806678"/>
            <wp:effectExtent l="0" t="0" r="2540" b="3810"/>
            <wp:docPr id="9" name="Picture 9" descr="http://vacationbythemouse.com/index.php?com=properties&amp;mode=1&amp;action=getFull&amp;id=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cationbythemouse.com/index.php?com=properties&amp;mode=1&amp;action=getFull&amp;id=84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drawing>
          <wp:inline distT="0" distB="0" distL="0" distR="0">
            <wp:extent cx="5731510" cy="3806749"/>
            <wp:effectExtent l="0" t="0" r="2540" b="3810"/>
            <wp:docPr id="10" name="Picture 10" descr="http://vacationbythemouse.com/index.php?com=properties&amp;mode=1&amp;action=getFull&amp;id=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cationbythemouse.com/index.php?com=properties&amp;mode=1&amp;action=getFull&amp;id=228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06749"/>
                    </a:xfrm>
                    <a:prstGeom prst="rect">
                      <a:avLst/>
                    </a:prstGeom>
                    <a:noFill/>
                    <a:ln>
                      <a:noFill/>
                    </a:ln>
                  </pic:spPr>
                </pic:pic>
              </a:graphicData>
            </a:graphic>
          </wp:inline>
        </w:drawing>
      </w:r>
      <w:r>
        <w:rPr>
          <w:noProof/>
          <w:lang w:eastAsia="en-GB"/>
        </w:rPr>
        <w:lastRenderedPageBreak/>
        <w:drawing>
          <wp:inline distT="0" distB="0" distL="0" distR="0">
            <wp:extent cx="5731510" cy="3806678"/>
            <wp:effectExtent l="0" t="0" r="2540" b="3810"/>
            <wp:docPr id="11" name="Picture 11" descr="http://vacationbythemouse.com/index.php?com=properties&amp;mode=1&amp;action=getFull&amp;id=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cationbythemouse.com/index.php?com=properties&amp;mode=1&amp;action=getFull&amp;id=84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r>
        <w:rPr>
          <w:noProof/>
          <w:lang w:eastAsia="en-GB"/>
        </w:rPr>
        <w:drawing>
          <wp:inline distT="0" distB="0" distL="0" distR="0">
            <wp:extent cx="5731510" cy="3806678"/>
            <wp:effectExtent l="0" t="0" r="2540" b="3810"/>
            <wp:docPr id="12" name="Picture 12" descr="http://vacationbythemouse.com/index.php?com=properties&amp;mode=1&amp;action=getFull&amp;id=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cationbythemouse.com/index.php?com=properties&amp;mode=1&amp;action=getFull&amp;id=84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noFill/>
                    <a:ln>
                      <a:noFill/>
                    </a:ln>
                  </pic:spPr>
                </pic:pic>
              </a:graphicData>
            </a:graphic>
          </wp:inline>
        </w:drawing>
      </w:r>
    </w:p>
    <w:sectPr w:rsidR="00FB0E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E74"/>
    <w:rsid w:val="0068168C"/>
    <w:rsid w:val="00FB0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9FB0"/>
  <w15:chartTrackingRefBased/>
  <w15:docId w15:val="{DA8A37AD-2778-4EDF-9C3B-596E6A5A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256</Words>
  <Characters>1461</Characters>
  <Application>Microsoft Office Word</Application>
  <DocSecurity>0</DocSecurity>
  <Lines>12</Lines>
  <Paragraphs>3</Paragraphs>
  <ScaleCrop>false</ScaleCrop>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2</cp:revision>
  <dcterms:created xsi:type="dcterms:W3CDTF">2017-03-10T12:40:00Z</dcterms:created>
  <dcterms:modified xsi:type="dcterms:W3CDTF">2017-03-10T12:43:00Z</dcterms:modified>
</cp:coreProperties>
</file>