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531" w:rsidRDefault="009F1531" w:rsidP="009F1531">
      <w:pPr>
        <w:pStyle w:val="NoSpacing"/>
      </w:pPr>
      <w:r>
        <w:t>-</w:t>
      </w:r>
      <w:r>
        <w:tab/>
      </w:r>
      <w:proofErr w:type="gramStart"/>
      <w:r>
        <w:t>5 bedroom</w:t>
      </w:r>
      <w:proofErr w:type="gramEnd"/>
      <w:r>
        <w:t xml:space="preserve"> home</w:t>
      </w:r>
    </w:p>
    <w:p w:rsidR="009F1531" w:rsidRDefault="009F1531" w:rsidP="009F1531">
      <w:pPr>
        <w:pStyle w:val="NoSpacing"/>
      </w:pPr>
      <w:r>
        <w:t>-</w:t>
      </w:r>
      <w:r>
        <w:tab/>
        <w:t>High Grove</w:t>
      </w:r>
    </w:p>
    <w:p w:rsidR="009F1531" w:rsidRDefault="009F1531" w:rsidP="009F1531">
      <w:pPr>
        <w:pStyle w:val="NoSpacing"/>
      </w:pPr>
      <w:r>
        <w:t>-</w:t>
      </w:r>
      <w:r>
        <w:tab/>
        <w:t xml:space="preserve">Secure Gated Community </w:t>
      </w:r>
    </w:p>
    <w:p w:rsidR="009F1531" w:rsidRDefault="009F1531" w:rsidP="009F1531">
      <w:pPr>
        <w:pStyle w:val="NoSpacing"/>
      </w:pPr>
      <w:r>
        <w:t>-</w:t>
      </w:r>
      <w:r>
        <w:tab/>
        <w:t>10 minutes to Disney</w:t>
      </w:r>
    </w:p>
    <w:p w:rsidR="009F1531" w:rsidRDefault="009F1531" w:rsidP="009F1531">
      <w:pPr>
        <w:pStyle w:val="NoSpacing"/>
      </w:pPr>
      <w:r>
        <w:t>-</w:t>
      </w:r>
      <w:r>
        <w:tab/>
        <w:t>Games Room</w:t>
      </w:r>
    </w:p>
    <w:p w:rsidR="009F1531" w:rsidRDefault="009F1531" w:rsidP="009F1531">
      <w:pPr>
        <w:pStyle w:val="NoSpacing"/>
      </w:pPr>
    </w:p>
    <w:p w:rsidR="009F1531" w:rsidRDefault="009F1531" w:rsidP="009F1531">
      <w:pPr>
        <w:pStyle w:val="NoSpacing"/>
      </w:pPr>
      <w:r>
        <w:t xml:space="preserve">5 bedrooms </w:t>
      </w:r>
      <w:proofErr w:type="gramStart"/>
      <w:r>
        <w:t>3 bathroom</w:t>
      </w:r>
      <w:proofErr w:type="gramEnd"/>
      <w:r>
        <w:t xml:space="preserve"> home with private pool and central air conditioning </w:t>
      </w:r>
    </w:p>
    <w:p w:rsidR="009F1531" w:rsidRDefault="009F1531" w:rsidP="009F1531">
      <w:pPr>
        <w:pStyle w:val="NoSpacing"/>
      </w:pPr>
    </w:p>
    <w:p w:rsidR="009F1531" w:rsidRDefault="009F1531" w:rsidP="009F1531">
      <w:pPr>
        <w:pStyle w:val="NoSpacing"/>
      </w:pPr>
      <w:r>
        <w:t xml:space="preserve">This chic, two-storey home sleeps up to 12 people and </w:t>
      </w:r>
      <w:proofErr w:type="gramStart"/>
      <w:r>
        <w:t>is located in</w:t>
      </w:r>
      <w:proofErr w:type="gramEnd"/>
      <w:r>
        <w:t xml:space="preserve"> the beautiful upscale resort community of High Grove in Clermont, just 6 miles from Walt Disney World. </w:t>
      </w:r>
    </w:p>
    <w:p w:rsidR="009F1531" w:rsidRDefault="009F1531" w:rsidP="009F1531">
      <w:pPr>
        <w:pStyle w:val="NoSpacing"/>
      </w:pPr>
    </w:p>
    <w:p w:rsidR="009F1531" w:rsidRDefault="009F1531" w:rsidP="009F1531">
      <w:pPr>
        <w:pStyle w:val="NoSpacing"/>
      </w:pPr>
      <w:r>
        <w:t>Information</w:t>
      </w:r>
    </w:p>
    <w:p w:rsidR="009F1531" w:rsidRDefault="009F1531" w:rsidP="009F1531">
      <w:pPr>
        <w:pStyle w:val="NoSpacing"/>
      </w:pPr>
    </w:p>
    <w:p w:rsidR="009F1531" w:rsidRDefault="009F1531" w:rsidP="009F1531">
      <w:pPr>
        <w:pStyle w:val="NoSpacing"/>
      </w:pPr>
      <w:r>
        <w:t>King-size 1</w:t>
      </w:r>
    </w:p>
    <w:p w:rsidR="009F1531" w:rsidRDefault="009F1531" w:rsidP="009F1531">
      <w:pPr>
        <w:pStyle w:val="NoSpacing"/>
      </w:pPr>
      <w:r>
        <w:t>Queen-size 2</w:t>
      </w:r>
    </w:p>
    <w:p w:rsidR="009F1531" w:rsidRDefault="009F1531" w:rsidP="009F1531">
      <w:pPr>
        <w:pStyle w:val="NoSpacing"/>
      </w:pPr>
      <w:r>
        <w:t>Twins 4</w:t>
      </w:r>
    </w:p>
    <w:p w:rsidR="009F1531" w:rsidRDefault="009F1531" w:rsidP="009F1531">
      <w:pPr>
        <w:pStyle w:val="NoSpacing"/>
      </w:pPr>
      <w:r>
        <w:t>Sofa Bed Y</w:t>
      </w:r>
    </w:p>
    <w:p w:rsidR="009F1531" w:rsidRDefault="009F1531" w:rsidP="009F1531">
      <w:pPr>
        <w:pStyle w:val="NoSpacing"/>
      </w:pPr>
      <w:r>
        <w:t>Internet Y</w:t>
      </w:r>
    </w:p>
    <w:p w:rsidR="009F1531" w:rsidRDefault="009F1531" w:rsidP="009F1531">
      <w:pPr>
        <w:pStyle w:val="NoSpacing"/>
      </w:pPr>
      <w:r>
        <w:t>Games Room Y</w:t>
      </w:r>
    </w:p>
    <w:p w:rsidR="009F1531" w:rsidRDefault="009F1531" w:rsidP="009F1531">
      <w:pPr>
        <w:pStyle w:val="NoSpacing"/>
      </w:pPr>
      <w:r>
        <w:t>Private Pool Y</w:t>
      </w:r>
    </w:p>
    <w:p w:rsidR="009F1531" w:rsidRDefault="009F1531" w:rsidP="009F1531">
      <w:pPr>
        <w:pStyle w:val="NoSpacing"/>
      </w:pPr>
    </w:p>
    <w:p w:rsidR="009F1531" w:rsidRDefault="009F1531" w:rsidP="009F1531">
      <w:pPr>
        <w:pStyle w:val="NoSpacing"/>
      </w:pPr>
      <w:r>
        <w:t>Description</w:t>
      </w:r>
    </w:p>
    <w:p w:rsidR="009F1531" w:rsidRDefault="009F1531" w:rsidP="009F1531">
      <w:pPr>
        <w:pStyle w:val="NoSpacing"/>
      </w:pPr>
      <w:r>
        <w:t xml:space="preserve">This luxurious and spacious home is nestled just outside of Orlando and the resort of High Grove has quickly become one of the most desired resorts in the area. This well-appointed home has been designed and decorated to provide its guests with an abundance of top-notch amenities including a large fully-equipped kitchen, private screened-in pool – facing south-east – and covered Lanai, huge paved patio with outdoor furniture and lush landscaped views behind, as well as a games room with pool table, air hockey, ping pong and darts. </w:t>
      </w:r>
    </w:p>
    <w:p w:rsidR="009F1531" w:rsidRDefault="009F1531" w:rsidP="009F1531">
      <w:pPr>
        <w:pStyle w:val="NoSpacing"/>
      </w:pPr>
    </w:p>
    <w:p w:rsidR="009F1531" w:rsidRDefault="009F1531" w:rsidP="009F1531">
      <w:pPr>
        <w:pStyle w:val="NoSpacing"/>
      </w:pPr>
      <w:r>
        <w:t>Convenient facilities for a self-catering villa stay include a full-size washer/dryer, dishwasher, towels and bed linens, plus a telephone with free local calls. The cosy lounge area features a large TV with DVD Player, plus three of the bedrooms also have a TV.</w:t>
      </w:r>
    </w:p>
    <w:p w:rsidR="009F1531" w:rsidRDefault="009F1531" w:rsidP="009F1531">
      <w:pPr>
        <w:pStyle w:val="NoSpacing"/>
      </w:pPr>
    </w:p>
    <w:p w:rsidR="009F1531" w:rsidRDefault="009F1531" w:rsidP="009F1531">
      <w:pPr>
        <w:pStyle w:val="NoSpacing"/>
      </w:pPr>
      <w:r>
        <w:t>Location</w:t>
      </w:r>
    </w:p>
    <w:p w:rsidR="009F1531" w:rsidRDefault="009F1531" w:rsidP="009F1531">
      <w:pPr>
        <w:pStyle w:val="NoSpacing"/>
      </w:pPr>
      <w:r>
        <w:t xml:space="preserve">High Grove Resort was developed with the discerning holidaymaker in mind, offering security with its gated entrance, privacy and peace all just minutes away from Orlando’s famed attractions. The resort is only a 30-minute drive from the Orlando International Airport and is situated centrally for easy access in and around the Orlando area. </w:t>
      </w:r>
    </w:p>
    <w:p w:rsidR="009F1531" w:rsidRDefault="009F1531" w:rsidP="009F1531">
      <w:pPr>
        <w:pStyle w:val="NoSpacing"/>
      </w:pPr>
    </w:p>
    <w:p w:rsidR="003B109B" w:rsidRDefault="009F1531" w:rsidP="009F1531">
      <w:pPr>
        <w:pStyle w:val="NoSpacing"/>
      </w:pPr>
      <w:r>
        <w:t>The resort’s beautiful clubhouse and its amenities include a resort-style swimming pool, Jacuzzi, fitness room, children's playground, guest lounge and game room.</w:t>
      </w:r>
    </w:p>
    <w:p w:rsidR="009F1531" w:rsidRDefault="009F1531" w:rsidP="009F1531">
      <w:pPr>
        <w:pStyle w:val="NoSpacing"/>
      </w:pPr>
    </w:p>
    <w:p w:rsidR="009F1531" w:rsidRDefault="009F1531" w:rsidP="009F1531">
      <w:pPr>
        <w:pStyle w:val="NoSpacing"/>
      </w:pPr>
      <w:r w:rsidRPr="009F1531">
        <w:lastRenderedPageBreak/>
        <w:drawing>
          <wp:inline distT="0" distB="0" distL="0" distR="0">
            <wp:extent cx="4762500" cy="3571875"/>
            <wp:effectExtent l="0" t="0" r="0" b="9525"/>
            <wp:docPr id="1" name="Picture 1" descr="https://oceanbeds.com/Areas/Admin/upload/1623f86a-a511-4755-a3dd-6d08e6dfb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beds.com/Areas/Admin/upload/1623f86a-a511-4755-a3dd-6d08e6dfb0b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9F1531">
        <w:drawing>
          <wp:inline distT="0" distB="0" distL="0" distR="0">
            <wp:extent cx="5731510" cy="3806081"/>
            <wp:effectExtent l="0" t="0" r="2540" b="4445"/>
            <wp:docPr id="2" name="Picture 2" descr="https://oceanbeds.com/Areas/Admin/upload/1e91935e-13b3-46ca-b831-c5140fc04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eanbeds.com/Areas/Admin/upload/1e91935e-13b3-46ca-b831-c5140fc04bd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sidRPr="009F1531">
        <w:lastRenderedPageBreak/>
        <w:drawing>
          <wp:inline distT="0" distB="0" distL="0" distR="0">
            <wp:extent cx="4762500" cy="3571875"/>
            <wp:effectExtent l="0" t="0" r="0" b="9525"/>
            <wp:docPr id="3" name="Picture 3" descr="https://oceanbeds.com/Areas/Admin/upload/22c863c3-1346-4f13-ba1d-95af49132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eanbeds.com/Areas/Admin/upload/22c863c3-1346-4f13-ba1d-95af491321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9F1531">
        <w:drawing>
          <wp:inline distT="0" distB="0" distL="0" distR="0">
            <wp:extent cx="5731510" cy="3806081"/>
            <wp:effectExtent l="0" t="0" r="2540" b="4445"/>
            <wp:docPr id="4" name="Picture 4" descr="https://oceanbeds.com/Areas/Admin/upload/346763ee-e0c2-407a-8350-2c721fa6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eanbeds.com/Areas/Admin/upload/346763ee-e0c2-407a-8350-2c721fa678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4724400" cy="3133725"/>
            <wp:effectExtent l="0" t="0" r="0" b="9525"/>
            <wp:docPr id="5" name="Picture 5" descr="https://oceanbeds.com/Areas/Admin/upload/460ccf4f-3b58-4968-8161-8c7cfda3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anbeds.com/Areas/Admin/upload/460ccf4f-3b58-4968-8161-8c7cfda375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133725"/>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6" name="Picture 6" descr="https://oceanbeds.com/Areas/Admin/upload/4c2b6b8e-86f8-48f0-8bec-6187ab238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ceanbeds.com/Areas/Admin/upload/4c2b6b8e-86f8-48f0-8bec-6187ab2381f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7" name="Picture 7" descr="https://oceanbeds.com/Areas/Admin/upload/5e859c8f-ec58-4a11-8c2d-da34c023f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eanbeds.com/Areas/Admin/upload/5e859c8f-ec58-4a11-8c2d-da34c023f2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8" name="Picture 8" descr="https://oceanbeds.com/Areas/Admin/upload/6ac0e66e-7028-4a4f-a51e-b22137b8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ceanbeds.com/Areas/Admin/upload/6ac0e66e-7028-4a4f-a51e-b22137b860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9" name="Picture 9" descr="https://oceanbeds.com/Areas/Admin/upload/7e38a93b-ca0b-4c6e-979e-98c3e0cd91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eanbeds.com/Areas/Admin/upload/7e38a93b-ca0b-4c6e-979e-98c3e0cd914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10" name="Picture 10" descr="https://oceanbeds.com/Areas/Admin/upload/8027067b-275a-44b9-b99d-f382adefa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ceanbeds.com/Areas/Admin/upload/8027067b-275a-44b9-b99d-f382adefa7c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5731510" cy="3806081"/>
            <wp:effectExtent l="0" t="0" r="2540" b="4445"/>
            <wp:docPr id="11" name="Picture 11" descr="https://oceanbeds.com/Areas/Admin/upload/87313e5b-7e61-4b45-adb9-9013d00ae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ceanbeds.com/Areas/Admin/upload/87313e5b-7e61-4b45-adb9-9013d00aef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2" name="Picture 12" descr="https://oceanbeds.com/Areas/Admin/upload/92642c34-1daf-468b-b874-41837e784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ceanbeds.com/Areas/Admin/upload/92642c34-1daf-468b-b874-41837e784ec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5731510" cy="3818246"/>
            <wp:effectExtent l="0" t="0" r="2540" b="0"/>
            <wp:docPr id="13" name="Picture 13" descr="https://oceanbeds.com/Areas/Admin/upload/95cac695-2a33-43de-b57a-2957d8f6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ceanbeds.com/Areas/Admin/upload/95cac695-2a33-43de-b57a-2957d8f658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246"/>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4" name="Picture 14" descr="https://oceanbeds.com/Areas/Admin/upload/9b53bb4c-ae47-401c-a16f-32e7e5069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eanbeds.com/Areas/Admin/upload/9b53bb4c-ae47-401c-a16f-32e7e50691e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15" name="Picture 15" descr="https://oceanbeds.com/Areas/Admin/upload/c8549aef-fad2-4704-b831-d6f575bdf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ceanbeds.com/Areas/Admin/upload/c8549aef-fad2-4704-b831-d6f575bdfea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16" name="Picture 16" descr="https://oceanbeds.com/Areas/Admin/upload/db5a0f80-b2bf-48b0-9933-4e1b7523b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ceanbeds.com/Areas/Admin/upload/db5a0f80-b2bf-48b0-9933-4e1b7523bff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17" name="Picture 17" descr="https://oceanbeds.com/Areas/Admin/upload/eab0b653-3c6c-482d-8efa-f39894d44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ceanbeds.com/Areas/Admin/upload/eab0b653-3c6c-482d-8efa-f39894d44b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18" name="Picture 18" descr="https://oceanbeds.com/Areas/Admin/upload/f2153655-e2f9-449a-8d9b-0a3a47b5c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ceanbeds.com/Areas/Admin/upload/f2153655-e2f9-449a-8d9b-0a3a47b5cdc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19" name="Picture 19" descr="https://oceanbeds.com/Areas/Admin/upload/f6fc6154-e755-40b7-84fb-af8e66b00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ceanbeds.com/Areas/Admin/upload/f6fc6154-e755-40b7-84fb-af8e66b00e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5731510" cy="3806081"/>
            <wp:effectExtent l="0" t="0" r="2540" b="4445"/>
            <wp:docPr id="20" name="Picture 20" descr="https://oceanbeds.com/Areas/Admin/upload/f74d128e-f386-4fdd-99cf-a6b9d39b1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ceanbeds.com/Areas/Admin/upload/f74d128e-f386-4fdd-99cf-a6b9d39b1eb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21" name="Picture 21" descr="https://oceanbeds.com/Areas/Admin/upload/fe2e7f47-9044-48e7-bf4c-fcfd2db95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ceanbeds.com/Areas/Admin/upload/fe2e7f47-9044-48e7-bf4c-fcfd2db958c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bookmarkStart w:id="0" w:name="_GoBack"/>
      <w:bookmarkEnd w:id="0"/>
    </w:p>
    <w:sectPr w:rsidR="009F15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531"/>
    <w:rsid w:val="003B109B"/>
    <w:rsid w:val="009F1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BEDB6"/>
  <w15:chartTrackingRefBased/>
  <w15:docId w15:val="{8592FA3C-DE9D-4371-8A38-44240CE5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15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1</cp:revision>
  <dcterms:created xsi:type="dcterms:W3CDTF">2017-03-17T12:18:00Z</dcterms:created>
  <dcterms:modified xsi:type="dcterms:W3CDTF">2017-03-17T12:20:00Z</dcterms:modified>
</cp:coreProperties>
</file>