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44D" w:rsidRPr="00D2244D" w:rsidRDefault="00D2244D" w:rsidP="00D2244D">
      <w:pPr>
        <w:rPr>
          <w:b/>
          <w:u w:val="single"/>
        </w:rPr>
      </w:pPr>
      <w:r w:rsidRPr="00D2244D">
        <w:rPr>
          <w:b/>
          <w:u w:val="single"/>
        </w:rPr>
        <w:t xml:space="preserve">Crystal Cove </w:t>
      </w:r>
    </w:p>
    <w:p w:rsidR="00D2244D" w:rsidRDefault="00D2244D" w:rsidP="00D2244D">
      <w:r>
        <w:t>Crystal Cove Homes each have a private pool, fully-equipped kitchen, dining area and living area. Equipped with clean towels, linen and a basic starter pack for toiletries and laundry</w:t>
      </w:r>
      <w:r>
        <w:t>.</w:t>
      </w:r>
    </w:p>
    <w:p w:rsidR="00D2244D" w:rsidRDefault="00D2244D" w:rsidP="00D2244D">
      <w:r>
        <w:t>The resort lies just eight miles and a 14-minute car journey from Walt Disney World Resort gates, the Highway 192 is just a short drive away and Interstate 4 is positioned just ten minutes away, giv</w:t>
      </w:r>
      <w:r>
        <w:t>ing access to main attractions.</w:t>
      </w:r>
    </w:p>
    <w:p w:rsidR="00D2244D" w:rsidRDefault="00D2244D" w:rsidP="00D2244D">
      <w:r>
        <w:t xml:space="preserve">It's conveniently located minutes away from shopping &amp; restaurants and enjoys a </w:t>
      </w:r>
      <w:proofErr w:type="gramStart"/>
      <w:r w:rsidR="00814A83">
        <w:t>close proximity</w:t>
      </w:r>
      <w:proofErr w:type="gramEnd"/>
      <w:r>
        <w:t xml:space="preserve"> to some of Fl</w:t>
      </w:r>
      <w:r>
        <w:t>orida's top-rated golf courses.</w:t>
      </w:r>
      <w:r w:rsidR="00814A83">
        <w:t xml:space="preserve"> </w:t>
      </w:r>
      <w:r>
        <w:t>Crystal Cove's clubhouse provides guests with a fitness centre, resort-style community pool and beautiful five-acre man-made lake. There is also no resort fee here so no additional charges on arrival.</w:t>
      </w:r>
    </w:p>
    <w:p w:rsidR="00814A83" w:rsidRDefault="00814A83" w:rsidP="00D2244D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12700</wp:posOffset>
            </wp:positionV>
            <wp:extent cx="3992880" cy="2343150"/>
            <wp:effectExtent l="0" t="0" r="7620" b="0"/>
            <wp:wrapSquare wrapText="bothSides"/>
            <wp:docPr id="4" name="Picture 4" descr="Entrance to Crystal Cove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rance to Crystal Cove Resor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23"/>
                    <a:stretch/>
                  </pic:blipFill>
                  <pic:spPr bwMode="auto">
                    <a:xfrm>
                      <a:off x="0" y="0"/>
                      <a:ext cx="399288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244D" w:rsidRDefault="00D2244D" w:rsidP="00D2244D"/>
    <w:p w:rsidR="00D2244D" w:rsidRDefault="00D2244D" w:rsidP="00D2244D"/>
    <w:p w:rsidR="00D2244D" w:rsidRDefault="00D2244D" w:rsidP="00D2244D"/>
    <w:p w:rsidR="00D2244D" w:rsidRDefault="00D2244D" w:rsidP="00D2244D"/>
    <w:p w:rsidR="00D2244D" w:rsidRDefault="00D2244D" w:rsidP="00D2244D"/>
    <w:p w:rsidR="00D2244D" w:rsidRDefault="00D2244D" w:rsidP="00D2244D"/>
    <w:p w:rsidR="00D2244D" w:rsidRDefault="00D2244D" w:rsidP="00D2244D"/>
    <w:p w:rsidR="00D2244D" w:rsidRDefault="00D2244D" w:rsidP="00D2244D"/>
    <w:p w:rsidR="00D2244D" w:rsidRDefault="00814A83" w:rsidP="00D2244D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2607310</wp:posOffset>
            </wp:positionH>
            <wp:positionV relativeFrom="paragraph">
              <wp:posOffset>237490</wp:posOffset>
            </wp:positionV>
            <wp:extent cx="3959225" cy="2362200"/>
            <wp:effectExtent l="0" t="0" r="3175" b="0"/>
            <wp:wrapSquare wrapText="bothSides"/>
            <wp:docPr id="5" name="Picture 5" descr="Clubhouse on Crystal Co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ubhouse on Crystal Cove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63"/>
                    <a:stretch/>
                  </pic:blipFill>
                  <pic:spPr bwMode="auto">
                    <a:xfrm>
                      <a:off x="0" y="0"/>
                      <a:ext cx="39592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244D" w:rsidRDefault="00D2244D" w:rsidP="00D2244D"/>
    <w:p w:rsidR="00D2244D" w:rsidRDefault="00D2244D" w:rsidP="00D2244D"/>
    <w:p w:rsidR="00D2244D" w:rsidRDefault="00D2244D" w:rsidP="00D2244D"/>
    <w:p w:rsidR="00D2244D" w:rsidRDefault="00D2244D" w:rsidP="00D2244D"/>
    <w:p w:rsidR="00D2244D" w:rsidRDefault="00D2244D" w:rsidP="00D2244D"/>
    <w:p w:rsidR="00D2244D" w:rsidRDefault="00D2244D" w:rsidP="00D2244D"/>
    <w:p w:rsidR="00D2244D" w:rsidRDefault="00D2244D" w:rsidP="00D2244D"/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0</wp:posOffset>
            </wp:positionV>
            <wp:extent cx="3994150" cy="2238375"/>
            <wp:effectExtent l="0" t="0" r="6350" b="9525"/>
            <wp:wrapSquare wrapText="bothSides"/>
            <wp:docPr id="8" name="Picture 8" descr="Crystal Cove club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ystal Cove clubhous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03"/>
                    <a:stretch/>
                  </pic:blipFill>
                  <pic:spPr bwMode="auto">
                    <a:xfrm>
                      <a:off x="0" y="0"/>
                      <a:ext cx="3994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814A83" w:rsidP="00D2244D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2466975</wp:posOffset>
            </wp:positionH>
            <wp:positionV relativeFrom="paragraph">
              <wp:posOffset>11430</wp:posOffset>
            </wp:positionV>
            <wp:extent cx="3996690" cy="2343150"/>
            <wp:effectExtent l="0" t="0" r="3810" b="0"/>
            <wp:wrapSquare wrapText="bothSides"/>
            <wp:docPr id="6" name="Picture 6" descr="Large communal pool with sunlou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rge communal pool with sunlounger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17"/>
                    <a:stretch/>
                  </pic:blipFill>
                  <pic:spPr bwMode="auto">
                    <a:xfrm>
                      <a:off x="0" y="0"/>
                      <a:ext cx="39966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814A83" w:rsidP="00D2244D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219075</wp:posOffset>
            </wp:positionH>
            <wp:positionV relativeFrom="paragraph">
              <wp:posOffset>183515</wp:posOffset>
            </wp:positionV>
            <wp:extent cx="4002124" cy="2428875"/>
            <wp:effectExtent l="0" t="0" r="0" b="0"/>
            <wp:wrapSquare wrapText="bothSides"/>
            <wp:docPr id="7" name="Picture 7" descr="Beautiful lake view from communal poo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autiful lake view from communal pool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9"/>
                    <a:stretch/>
                  </pic:blipFill>
                  <pic:spPr bwMode="auto">
                    <a:xfrm>
                      <a:off x="0" y="0"/>
                      <a:ext cx="400212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814A83" w:rsidRDefault="00814A83" w:rsidP="00D2244D">
      <w:pPr>
        <w:rPr>
          <w:b/>
        </w:rPr>
      </w:pPr>
    </w:p>
    <w:p w:rsidR="00D2244D" w:rsidRDefault="00D2244D" w:rsidP="00D2244D">
      <w:pPr>
        <w:rPr>
          <w:b/>
        </w:rPr>
      </w:pPr>
    </w:p>
    <w:p w:rsidR="00EE21E0" w:rsidRPr="00D2244D" w:rsidRDefault="00D2244D" w:rsidP="00D2244D">
      <w:pPr>
        <w:rPr>
          <w:b/>
        </w:rPr>
      </w:pPr>
      <w:r w:rsidRPr="00D2244D">
        <w:rPr>
          <w:b/>
        </w:rPr>
        <w:lastRenderedPageBreak/>
        <w:t>Sandy Ridge and Crystal Cove distance</w:t>
      </w:r>
      <w:r>
        <w:rPr>
          <w:b/>
        </w:rPr>
        <w:t>:</w:t>
      </w:r>
    </w:p>
    <w:p w:rsidR="00D2244D" w:rsidRDefault="00D2244D" w:rsidP="00D2244D">
      <w:bookmarkStart w:id="0" w:name="_GoBack"/>
      <w:r>
        <w:rPr>
          <w:noProof/>
          <w:lang w:eastAsia="en-GB"/>
        </w:rPr>
        <w:drawing>
          <wp:inline distT="0" distB="0" distL="0" distR="0" wp14:anchorId="350515EE" wp14:editId="5A7E7E74">
            <wp:extent cx="5731510" cy="4598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2244D" w:rsidRDefault="00D2244D" w:rsidP="00D2244D">
      <w:r>
        <w:t xml:space="preserve">Distance to Walt Disney World: </w:t>
      </w:r>
    </w:p>
    <w:p w:rsidR="00D2244D" w:rsidRDefault="00D2244D" w:rsidP="00D2244D">
      <w:r>
        <w:rPr>
          <w:noProof/>
          <w:lang w:eastAsia="en-GB"/>
        </w:rPr>
        <w:drawing>
          <wp:inline distT="0" distB="0" distL="0" distR="0" wp14:anchorId="10C542CC" wp14:editId="53BB98DE">
            <wp:extent cx="3762375" cy="342689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96" r="3563"/>
                    <a:stretch/>
                  </pic:blipFill>
                  <pic:spPr bwMode="auto">
                    <a:xfrm>
                      <a:off x="0" y="0"/>
                      <a:ext cx="3767478" cy="343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44D" w:rsidRPr="00D2244D" w:rsidRDefault="00D2244D" w:rsidP="00D2244D">
      <w:r>
        <w:rPr>
          <w:noProof/>
          <w:lang w:eastAsia="en-GB"/>
        </w:rPr>
        <w:lastRenderedPageBreak/>
        <w:drawing>
          <wp:inline distT="0" distB="0" distL="0" distR="0" wp14:anchorId="03A20B91" wp14:editId="76059606">
            <wp:extent cx="2622124" cy="36861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561" cy="368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44D" w:rsidRPr="00D224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44D"/>
    <w:rsid w:val="00814A83"/>
    <w:rsid w:val="00D2244D"/>
    <w:rsid w:val="00EE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AD4ED"/>
  <w15:chartTrackingRefBased/>
  <w15:docId w15:val="{F232C943-2CEE-4E76-AE95-481256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Coral Ruff</cp:lastModifiedBy>
  <cp:revision>1</cp:revision>
  <dcterms:created xsi:type="dcterms:W3CDTF">2017-03-20T09:18:00Z</dcterms:created>
  <dcterms:modified xsi:type="dcterms:W3CDTF">2017-03-20T09:36:00Z</dcterms:modified>
</cp:coreProperties>
</file>