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2A6" w:rsidRDefault="000E011E" w:rsidP="000E011E">
      <w:pPr>
        <w:jc w:val="center"/>
        <w:rPr>
          <w:b/>
          <w:u w:val="single"/>
        </w:rPr>
      </w:pPr>
      <w:r w:rsidRPr="000E011E">
        <w:rPr>
          <w:b/>
          <w:u w:val="single"/>
        </w:rPr>
        <w:t>49707</w:t>
      </w:r>
    </w:p>
    <w:p w:rsidR="000E011E" w:rsidRDefault="000E011E" w:rsidP="000E011E">
      <w:pPr>
        <w:jc w:val="center"/>
        <w:rPr>
          <w:b/>
          <w:u w:val="single"/>
        </w:rPr>
      </w:pPr>
    </w:p>
    <w:p w:rsidR="000E011E" w:rsidRDefault="000E011E" w:rsidP="000E011E">
      <w:r>
        <w:t xml:space="preserve">This home is a beautiful professionally decorated </w:t>
      </w:r>
      <w:proofErr w:type="gramStart"/>
      <w:r>
        <w:t>5 bedroom</w:t>
      </w:r>
      <w:proofErr w:type="gramEnd"/>
      <w:r>
        <w:t xml:space="preserve"> home in the Crystal Cove Resort.</w:t>
      </w:r>
    </w:p>
    <w:p w:rsidR="000E011E" w:rsidRDefault="000E011E" w:rsidP="000E011E">
      <w:r>
        <w:t>The home has an airy open plan concept throughout the living space.</w:t>
      </w:r>
    </w:p>
    <w:p w:rsidR="000E011E" w:rsidRDefault="000E011E" w:rsidP="000E011E">
      <w:r>
        <w:t>It has been furnished to a very high standard and offers luxurious yet tranquil surroundings for the perfect vacation getaway.</w:t>
      </w:r>
    </w:p>
    <w:p w:rsidR="000E011E" w:rsidRDefault="000E011E" w:rsidP="000E011E">
      <w:r>
        <w:t>Everything you need is on hand including wireless internet and large screen TV as well as a relaxing sparkling blue private pool just outside.</w:t>
      </w:r>
    </w:p>
    <w:p w:rsidR="000E011E" w:rsidRDefault="000E011E" w:rsidP="000E011E">
      <w:r>
        <w:t xml:space="preserve">Call this </w:t>
      </w:r>
      <w:proofErr w:type="spellStart"/>
      <w:r>
        <w:t>beauitful</w:t>
      </w:r>
      <w:proofErr w:type="spellEnd"/>
      <w:r>
        <w:t xml:space="preserve"> lake view home your own for your vacation. </w:t>
      </w:r>
    </w:p>
    <w:p w:rsidR="000E011E" w:rsidRDefault="000E011E" w:rsidP="000E011E"/>
    <w:p w:rsidR="000E011E" w:rsidRDefault="000E011E" w:rsidP="000E011E">
      <w:r>
        <w:t>Specification:</w:t>
      </w:r>
    </w:p>
    <w:p w:rsidR="000E011E" w:rsidRDefault="000E011E" w:rsidP="000E011E">
      <w:r>
        <w:t>First Floor</w:t>
      </w:r>
    </w:p>
    <w:p w:rsidR="000E011E" w:rsidRDefault="000E011E" w:rsidP="000E011E">
      <w:r>
        <w:t>2 Queen Beds (suite)</w:t>
      </w:r>
    </w:p>
    <w:p w:rsidR="000E011E" w:rsidRDefault="000E011E" w:rsidP="000E011E"/>
    <w:p w:rsidR="000E011E" w:rsidRDefault="000E011E" w:rsidP="000E011E">
      <w:r>
        <w:t>Second Floor</w:t>
      </w:r>
    </w:p>
    <w:p w:rsidR="000E011E" w:rsidRDefault="000E011E" w:rsidP="000E011E">
      <w:r>
        <w:t>2 Twin Beds</w:t>
      </w:r>
    </w:p>
    <w:p w:rsidR="000E011E" w:rsidRDefault="000E011E" w:rsidP="000E011E">
      <w:r>
        <w:t>1 Full Bed</w:t>
      </w:r>
    </w:p>
    <w:p w:rsidR="000E011E" w:rsidRDefault="000E011E" w:rsidP="000E011E">
      <w:r>
        <w:t>1 Queen Bed (Suite)</w:t>
      </w:r>
    </w:p>
    <w:p w:rsidR="000E011E" w:rsidRDefault="000E011E" w:rsidP="000E011E">
      <w:r>
        <w:t>2 Twin Beds (Mickey Room)</w:t>
      </w:r>
    </w:p>
    <w:p w:rsidR="000E011E" w:rsidRDefault="000E011E" w:rsidP="000E011E"/>
    <w:p w:rsidR="000E011E" w:rsidRPr="000E011E" w:rsidRDefault="000E011E" w:rsidP="000E011E"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1" name="Picture 1" descr="https://www.ciirus.com/data/properties/24142/49707/images/1010%20TOURMALINE%20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iirus.com/data/properties/24142/49707/images/1010%20TOURMALINE%20DRIV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2" name="Picture 2" descr="https://www.ciirus.com/data/properties/24142/49707/images/1010TmD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iirus.com/data/properties/24142/49707/images/1010TmD_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3" name="Picture 3" descr="https://www.ciirus.com/data/properties/24142/49707/images/1010TmD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iirus.com/data/properties/24142/49707/images/1010TmD_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4" name="Picture 4" descr="https://www.ciirus.com/data/properties/24142/49707/images/1010TmD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iirus.com/data/properties/24142/49707/images/1010TmD_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5" name="Picture 5" descr="https://www.ciirus.com/data/properties/24142/49707/images/1010TmD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iirus.com/data/properties/24142/49707/images/1010TmD_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6" name="Picture 6" descr="https://www.ciirus.com/data/properties/24142/49707/images/1010TmD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iirus.com/data/properties/24142/49707/images/1010TmD_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7" name="Picture 7" descr="https://www.ciirus.com/data/properties/24142/49707/images/1010TmD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iirus.com/data/properties/24142/49707/images/1010TmD_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8" name="Picture 8" descr="https://www.ciirus.com/data/properties/24142/49707/images/1010TmD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iirus.com/data/properties/24142/49707/images/1010TmD_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9" name="Picture 9" descr="https://www.ciirus.com/data/properties/24142/49707/images/1010TmD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iirus.com/data/properties/24142/49707/images/1010TmD_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10" name="Picture 10" descr="https://www.ciirus.com/data/properties/24142/49707/images/1010TmD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iirus.com/data/properties/24142/49707/images/1010TmD_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11" name="Picture 11" descr="https://www.ciirus.com/data/properties/24142/49707/images/1010TmD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ciirus.com/data/properties/24142/49707/images/1010TmD_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12" name="Picture 12" descr="https://www.ciirus.com/data/properties/24142/49707/images/1010TmD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ciirus.com/data/properties/24142/49707/images/1010TmD_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13" name="Picture 13" descr="https://www.ciirus.com/data/properties/24142/49707/images/1010TmD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ciirus.com/data/properties/24142/49707/images/1010TmD_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14" name="Picture 14" descr="https://www.ciirus.com/data/properties/24142/49707/images/1010TmD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ciirus.com/data/properties/24142/49707/images/1010TmD_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15" name="Picture 15" descr="https://www.ciirus.com/data/properties/24142/49707/images/1010TmD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ciirus.com/data/properties/24142/49707/images/1010TmD_4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16" name="Picture 16" descr="https://www.ciirus.com/data/properties/24142/49707/images/1010TmD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ciirus.com/data/properties/24142/49707/images/1010TmD_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17" name="Picture 17" descr="https://www.ciirus.com/data/properties/24142/49707/images/1010TmD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ciirus.com/data/properties/24142/49707/images/1010TmD_4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18" name="Picture 18" descr="https://www.ciirus.com/data/properties/24142/49707/images/1010TmD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ciirus.com/data/properties/24142/49707/images/1010TmD_4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19" name="Picture 19" descr="https://www.ciirus.com/data/properties/24142/49707/images/1010TmD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ciirus.com/data/properties/24142/49707/images/1010TmD_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20" name="Picture 20" descr="https://www.ciirus.com/data/properties/24142/49707/images/1010TmD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ciirus.com/data/properties/24142/49707/images/1010TmD_2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21" name="Picture 21" descr="https://www.ciirus.com/data/properties/24142/49707/images/1010TmD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ciirus.com/data/properties/24142/49707/images/1010TmD_2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22" name="Picture 22" descr="https://www.ciirus.com/data/properties/24142/49707/images/1010TmD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ciirus.com/data/properties/24142/49707/images/1010TmD_2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23" name="Picture 23" descr="https://www.ciirus.com/data/properties/24142/49707/images/1010TmD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ciirus.com/data/properties/24142/49707/images/1010TmD_2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011E" w:rsidRPr="000E01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11E"/>
    <w:rsid w:val="000E011E"/>
    <w:rsid w:val="00D32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06A7E"/>
  <w15:chartTrackingRefBased/>
  <w15:docId w15:val="{D92A61E8-845E-4670-924A-9FB24751A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2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 Ruff</dc:creator>
  <cp:keywords/>
  <dc:description/>
  <cp:lastModifiedBy>Coral Ruff</cp:lastModifiedBy>
  <cp:revision>2</cp:revision>
  <dcterms:created xsi:type="dcterms:W3CDTF">2017-03-20T09:11:00Z</dcterms:created>
  <dcterms:modified xsi:type="dcterms:W3CDTF">2017-03-20T09:16:00Z</dcterms:modified>
</cp:coreProperties>
</file>