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A2" w:rsidRDefault="00675DA2"/>
    <w:p w:rsidR="00B431E1" w:rsidRDefault="00B431E1">
      <w:r>
        <w:t>Distance to Walt Disney from each community</w:t>
      </w:r>
    </w:p>
    <w:p w:rsidR="00B431E1" w:rsidRDefault="00B431E1">
      <w:r>
        <w:rPr>
          <w:noProof/>
          <w:lang w:eastAsia="en-GB"/>
        </w:rPr>
        <w:drawing>
          <wp:inline distT="0" distB="0" distL="0" distR="0" wp14:anchorId="730DDB3C" wp14:editId="75A08FD8">
            <wp:extent cx="4905375" cy="423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1E1" w:rsidRDefault="00B431E1">
      <w:r>
        <w:rPr>
          <w:noProof/>
          <w:lang w:eastAsia="en-GB"/>
        </w:rPr>
        <w:drawing>
          <wp:inline distT="0" distB="0" distL="0" distR="0" wp14:anchorId="70843956" wp14:editId="1B988FAE">
            <wp:extent cx="5731510" cy="24504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1E1" w:rsidRDefault="00B431E1">
      <w:r>
        <w:rPr>
          <w:noProof/>
          <w:lang w:eastAsia="en-GB"/>
        </w:rPr>
        <w:lastRenderedPageBreak/>
        <w:drawing>
          <wp:inline distT="0" distB="0" distL="0" distR="0" wp14:anchorId="587D04FD" wp14:editId="381E1607">
            <wp:extent cx="3714750" cy="486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E1"/>
    <w:rsid w:val="00675DA2"/>
    <w:rsid w:val="00B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36E1"/>
  <w15:chartTrackingRefBased/>
  <w15:docId w15:val="{B6E8376E-C147-4BA5-B6E2-F0E485ED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Ruff</dc:creator>
  <cp:keywords/>
  <dc:description/>
  <cp:lastModifiedBy>Coral Ruff</cp:lastModifiedBy>
  <cp:revision>1</cp:revision>
  <dcterms:created xsi:type="dcterms:W3CDTF">2017-03-23T09:31:00Z</dcterms:created>
  <dcterms:modified xsi:type="dcterms:W3CDTF">2017-03-23T09:34:00Z</dcterms:modified>
</cp:coreProperties>
</file>