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FE7" w:rsidRDefault="00314E50" w:rsidP="00314E50">
      <w:pPr>
        <w:jc w:val="center"/>
        <w:rPr>
          <w:u w:val="single"/>
        </w:rPr>
      </w:pPr>
      <w:r w:rsidRPr="00314E50">
        <w:rPr>
          <w:u w:val="single"/>
        </w:rPr>
        <w:t xml:space="preserve">Legacy Park - Ocean </w:t>
      </w:r>
      <w:r>
        <w:rPr>
          <w:u w:val="single"/>
        </w:rPr>
        <w:t>–</w:t>
      </w:r>
      <w:r w:rsidRPr="00314E50">
        <w:rPr>
          <w:u w:val="single"/>
        </w:rPr>
        <w:t xml:space="preserve"> 004</w:t>
      </w:r>
    </w:p>
    <w:p w:rsidR="00314E50" w:rsidRDefault="00314E50" w:rsidP="00314E50">
      <w:pPr>
        <w:jc w:val="center"/>
        <w:rPr>
          <w:u w:val="single"/>
        </w:rPr>
      </w:pPr>
      <w:bookmarkStart w:id="0" w:name="_GoBack"/>
      <w:bookmarkEnd w:id="0"/>
    </w:p>
    <w:p w:rsidR="00314E50" w:rsidRDefault="00314E50" w:rsidP="00314E50">
      <w:pPr>
        <w:jc w:val="both"/>
      </w:pPr>
      <w:r>
        <w:t>-</w:t>
      </w:r>
      <w:r>
        <w:tab/>
        <w:t>4 bedroom home</w:t>
      </w:r>
    </w:p>
    <w:p w:rsidR="00314E50" w:rsidRDefault="00314E50" w:rsidP="00314E50">
      <w:pPr>
        <w:jc w:val="both"/>
      </w:pPr>
      <w:r>
        <w:t>-</w:t>
      </w:r>
      <w:r>
        <w:tab/>
        <w:t>Highgate Park at Legacy Park</w:t>
      </w:r>
    </w:p>
    <w:p w:rsidR="00314E50" w:rsidRDefault="00314E50" w:rsidP="00314E50">
      <w:pPr>
        <w:jc w:val="both"/>
      </w:pPr>
      <w:r>
        <w:t>-</w:t>
      </w:r>
      <w:r>
        <w:tab/>
        <w:t>Games room &amp; Spa</w:t>
      </w:r>
    </w:p>
    <w:p w:rsidR="00314E50" w:rsidRDefault="00314E50" w:rsidP="00314E50">
      <w:pPr>
        <w:jc w:val="both"/>
      </w:pPr>
      <w:r>
        <w:t>-</w:t>
      </w:r>
      <w:r>
        <w:tab/>
        <w:t>10 minutes to Disney</w:t>
      </w:r>
    </w:p>
    <w:p w:rsidR="00314E50" w:rsidRDefault="00314E50" w:rsidP="00314E50">
      <w:pPr>
        <w:jc w:val="both"/>
      </w:pPr>
    </w:p>
    <w:p w:rsidR="00314E50" w:rsidRDefault="00314E50" w:rsidP="00314E50">
      <w:pPr>
        <w:jc w:val="both"/>
      </w:pPr>
      <w:r>
        <w:t>4 bedroom, 3 bathroom home with private pool</w:t>
      </w:r>
    </w:p>
    <w:p w:rsidR="00314E50" w:rsidRDefault="00314E50" w:rsidP="00314E50">
      <w:pPr>
        <w:jc w:val="both"/>
      </w:pPr>
      <w:r>
        <w:t>Situated in the only gated community on Legacy Park, Highgate Park, this stunning villa provides a luxurious base for a superb Orlando holiday. After a long day at the parks or shopping malls guests can cool off in the pool, relax on the spacious pool deck, or chill out over a game of pool in the games room.</w:t>
      </w:r>
    </w:p>
    <w:p w:rsidR="00314E50" w:rsidRDefault="00314E50" w:rsidP="00314E50">
      <w:pPr>
        <w:jc w:val="both"/>
      </w:pPr>
    </w:p>
    <w:p w:rsidR="00314E50" w:rsidRDefault="00314E50" w:rsidP="00314E50">
      <w:pPr>
        <w:jc w:val="both"/>
      </w:pPr>
      <w:r>
        <w:t>Information</w:t>
      </w:r>
    </w:p>
    <w:p w:rsidR="00314E50" w:rsidRDefault="00314E50" w:rsidP="00314E50">
      <w:pPr>
        <w:jc w:val="both"/>
      </w:pPr>
      <w:r>
        <w:t>King-size 1</w:t>
      </w:r>
    </w:p>
    <w:p w:rsidR="00314E50" w:rsidRDefault="00314E50" w:rsidP="00314E50">
      <w:pPr>
        <w:jc w:val="both"/>
      </w:pPr>
      <w:r>
        <w:t>Queen-size 1</w:t>
      </w:r>
    </w:p>
    <w:p w:rsidR="00314E50" w:rsidRDefault="00314E50" w:rsidP="00314E50">
      <w:pPr>
        <w:jc w:val="both"/>
      </w:pPr>
      <w:r>
        <w:t>Twin 4</w:t>
      </w:r>
    </w:p>
    <w:p w:rsidR="00314E50" w:rsidRDefault="00314E50" w:rsidP="00314E50">
      <w:pPr>
        <w:jc w:val="both"/>
      </w:pPr>
      <w:r>
        <w:t>Private Pool Y</w:t>
      </w:r>
    </w:p>
    <w:p w:rsidR="00314E50" w:rsidRDefault="00314E50" w:rsidP="00314E50">
      <w:pPr>
        <w:jc w:val="both"/>
      </w:pPr>
      <w:r>
        <w:t>Spa Y</w:t>
      </w:r>
    </w:p>
    <w:p w:rsidR="00314E50" w:rsidRDefault="00314E50" w:rsidP="00314E50">
      <w:pPr>
        <w:jc w:val="both"/>
      </w:pPr>
      <w:r>
        <w:t>Games Room Y</w:t>
      </w:r>
    </w:p>
    <w:p w:rsidR="00314E50" w:rsidRDefault="00314E50" w:rsidP="00314E50">
      <w:pPr>
        <w:jc w:val="both"/>
      </w:pPr>
      <w:r>
        <w:t>Internet Y</w:t>
      </w:r>
    </w:p>
    <w:p w:rsidR="00314E50" w:rsidRDefault="00314E50" w:rsidP="00314E50">
      <w:pPr>
        <w:jc w:val="both"/>
      </w:pPr>
    </w:p>
    <w:p w:rsidR="00314E50" w:rsidRDefault="00314E50" w:rsidP="00314E50">
      <w:pPr>
        <w:jc w:val="both"/>
      </w:pPr>
      <w:r>
        <w:t>Description</w:t>
      </w:r>
    </w:p>
    <w:p w:rsidR="00314E50" w:rsidRDefault="00314E50" w:rsidP="00314E50">
      <w:pPr>
        <w:jc w:val="both"/>
      </w:pPr>
      <w:r>
        <w:t>This four bedroom house has been furnished to an elegant standard throughout, with every attention to detail having been taken. The décor and furnishings have been kept to neutral tones with complementing accents and eye-catching accessories throughout.</w:t>
      </w:r>
    </w:p>
    <w:p w:rsidR="00314E50" w:rsidRDefault="00314E50" w:rsidP="00314E50">
      <w:pPr>
        <w:jc w:val="both"/>
      </w:pPr>
      <w:r>
        <w:t>Upon entrance to the home guests are greeted by the formal sitting and dining area, which is complete with 25ft high ceiling and leads into to the family area with comfortable section seating and a wall-mounted flat-screen TV, fully-equipped kitchen and nook dining area. The ground floor also offers a queen-size bedroom with en suite bathroom and a superb games room with a pool table, air hockey, darts, TV and PlayStation 2.</w:t>
      </w:r>
    </w:p>
    <w:p w:rsidR="00314E50" w:rsidRDefault="00314E50" w:rsidP="00314E50">
      <w:pPr>
        <w:jc w:val="both"/>
      </w:pPr>
      <w:r>
        <w:t>Upstairs off the gallery landing is the laundry room and huge master suite, which incorporates a sitting area and two further bedrooms with twin beds that share an interconnecting bathroom. All bedrooms have flat-screen TV/DVDs in them and the home includes Wi-Fi. Patio doors lead from the family room onto the large pool deck, which allows sunshine all day but includes a covered area that is perfect for al fresco dining and long summer evenings after a relaxing swim or spa session.</w:t>
      </w:r>
    </w:p>
    <w:p w:rsidR="00314E50" w:rsidRDefault="00314E50" w:rsidP="00314E50">
      <w:pPr>
        <w:jc w:val="both"/>
      </w:pPr>
      <w:r>
        <w:lastRenderedPageBreak/>
        <w:t>Location</w:t>
      </w:r>
    </w:p>
    <w:p w:rsidR="00314E50" w:rsidRDefault="00314E50" w:rsidP="00314E50">
      <w:pPr>
        <w:jc w:val="both"/>
      </w:pPr>
      <w:r>
        <w:t>This home is within the gated subdivision of Highgate Park at Legacy Park on US27 in Davenport, set within a 10-minute drive of Disney and a short distance to Orlando’s other main theme parks and attractions. The Interstate 4 is only a short drive away, giving easy access to both coastlines. Just outside Legacy Park on the US27 guests will find supermarkets, bars, restaurants, shops, take outs and banks for their convenience.</w:t>
      </w:r>
    </w:p>
    <w:p w:rsidR="00314E50" w:rsidRDefault="00314E50" w:rsidP="00314E50">
      <w:pPr>
        <w:jc w:val="both"/>
      </w:pPr>
    </w:p>
    <w:p w:rsidR="00314E50" w:rsidRPr="00314E50" w:rsidRDefault="00314E50" w:rsidP="00314E50">
      <w:pPr>
        <w:jc w:val="both"/>
      </w:pPr>
      <w:r>
        <w:rPr>
          <w:noProof/>
          <w:lang w:eastAsia="en-GB"/>
        </w:rPr>
        <w:lastRenderedPageBreak/>
        <w:drawing>
          <wp:inline distT="0" distB="0" distL="0" distR="0">
            <wp:extent cx="5731510" cy="3818619"/>
            <wp:effectExtent l="0" t="0" r="2540" b="0"/>
            <wp:docPr id="1" name="Picture 1" descr="http://www.oceanbeds.com/Areas/Admin/upload/7667b7fd-e3af-4c43-ac9a-fdf9c97c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eanbeds.com/Areas/Admin/upload/7667b7fd-e3af-4c43-ac9a-fdf9c97c444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 name="Picture 2" descr="http://www.oceanbeds.com/Areas/Admin/upload/03f2f046-4750-434d-8a92-9643b5475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03f2f046-4750-434d-8a92-9643b54756e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 name="Picture 3" descr="http://www.oceanbeds.com/Areas/Admin/upload/0fa7c650-9fb5-43e9-b249-5d35ff44f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0fa7c650-9fb5-43e9-b249-5d35ff44f57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5" name="Picture 5" descr="http://www.oceanbeds.com/Areas/Admin/upload/3311f82f-d0d9-409b-8686-91c87a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3311f82f-d0d9-409b-8686-91c87a9ad0a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4" name="Picture 4" descr="http://www.oceanbeds.com/Areas/Admin/upload/2b95ed3a-dd03-417d-ad39-6f4dfc237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2b95ed3a-dd03-417d-ad39-6f4dfc237a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http://www.oceanbeds.com/Areas/Admin/upload/57299434-9275-4584-b50e-e773c25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57299434-9275-4584-b50e-e773c25002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7" name="Picture 7" descr="http://www.oceanbeds.com/Areas/Admin/upload/57299434-9275-4584-b50e-e773c25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57299434-9275-4584-b50e-e773c25002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8" name="Picture 8" descr="http://www.oceanbeds.com/Areas/Admin/upload/5856ba6c-2e9c-4e0d-b93e-a9b10bc8d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5856ba6c-2e9c-4e0d-b93e-a9b10bc8d9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http://www.oceanbeds.com/Areas/Admin/upload/5d457a41-89db-45f0-bd69-6612098f0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5d457a41-89db-45f0-bd69-6612098f0b0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http://www.oceanbeds.com/Areas/Admin/upload/60a58cb7-915f-48f3-a92e-3e518649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60a58cb7-915f-48f3-a92e-3e518649bd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1" name="Picture 11" descr="http://www.oceanbeds.com/Areas/Admin/upload/74a03023-2653-4feb-83d8-dcf84d67e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74a03023-2653-4feb-83d8-dcf84d67ea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2" name="Picture 12" descr="http://www.oceanbeds.com/Areas/Admin/upload/827959d0-bafb-4fe5-923d-a01c4c82d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827959d0-bafb-4fe5-923d-a01c4c82d5f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3" name="Picture 13" descr="http://www.oceanbeds.com/Areas/Admin/upload/ac818485-a823-48e9-aec1-9d0539c3b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ac818485-a823-48e9-aec1-9d0539c3bd7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4" name="Picture 14" descr="http://www.oceanbeds.com/Areas/Admin/upload/8a65f20b-37b4-4ad8-8433-1113b5b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8a65f20b-37b4-4ad8-8433-1113b5b014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http://www.oceanbeds.com/Areas/Admin/upload/c9d238dc-ee05-49b3-b82b-8feae3635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ceanbeds.com/Areas/Admin/upload/c9d238dc-ee05-49b3-b82b-8feae363597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http://www.oceanbeds.com/Areas/Admin/upload/ca1526c3-c9a2-4a0f-bbcb-c99cea6e3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ceanbeds.com/Areas/Admin/upload/ca1526c3-c9a2-4a0f-bbcb-c99cea6e3d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http://www.oceanbeds.com/Areas/Admin/upload/ccbf9c96-51b1-43a9-bc8b-bad57e9a5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ceanbeds.com/Areas/Admin/upload/ccbf9c96-51b1-43a9-bc8b-bad57e9a55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8" name="Picture 18" descr="http://www.oceanbeds.com/Areas/Admin/upload/ce45137b-2615-4518-ae33-786a7b7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ceanbeds.com/Areas/Admin/upload/ce45137b-2615-4518-ae33-786a7b7937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http://www.oceanbeds.com/Areas/Admin/upload/dc3d987f-94ba-465b-96db-3818ead71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ceanbeds.com/Areas/Admin/upload/dc3d987f-94ba-465b-96db-3818ead713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http://www.oceanbeds.com/Areas/Admin/upload/ec254580-4663-45a9-a6f3-2a9173215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ceanbeds.com/Areas/Admin/upload/ec254580-4663-45a9-a6f3-2a91732152d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1" name="Picture 21" descr="http://www.oceanbeds.com/Areas/Admin/upload/f75b686e-24e5-404d-becd-82adbbac7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ceanbeds.com/Areas/Admin/upload/f75b686e-24e5-404d-becd-82adbbac70b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2" name="Picture 22" descr="http://www.oceanbeds.com/Areas/Admin/upload/f77f53c8-1cc8-43de-8ea6-31612d12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ceanbeds.com/Areas/Admin/upload/f77f53c8-1cc8-43de-8ea6-31612d1241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3" name="Picture 23" descr="http://www.oceanbeds.com/Areas/Admin/upload/f8a3fada-3011-4c33-b9e7-e065b214a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ceanbeds.com/Areas/Admin/upload/f8a3fada-3011-4c33-b9e7-e065b214aec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4" name="Picture 24" descr="http://www.oceanbeds.com/Areas/Admin/upload/f8f3c25b-35df-410c-bce8-5b510abb2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ceanbeds.com/Areas/Admin/upload/f8f3c25b-35df-410c-bce8-5b510abb2c6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5" name="Picture 25" descr="http://www.oceanbeds.com/Areas/Admin/upload/fbefbf7e-261f-4b34-96b6-2048d4e0b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ceanbeds.com/Areas/Admin/upload/fbefbf7e-261f-4b34-96b6-2048d4e0b4e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sectPr w:rsidR="00314E50" w:rsidRPr="00314E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E50"/>
    <w:rsid w:val="00314E50"/>
    <w:rsid w:val="00730FE7"/>
    <w:rsid w:val="00FA7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ACAC9-9FB1-4E05-A06B-BDC28E8EA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Lucy Chernanko</cp:lastModifiedBy>
  <cp:revision>2</cp:revision>
  <dcterms:created xsi:type="dcterms:W3CDTF">2017-04-20T14:08:00Z</dcterms:created>
  <dcterms:modified xsi:type="dcterms:W3CDTF">2017-04-20T14:08:00Z</dcterms:modified>
</cp:coreProperties>
</file>