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34E" w:rsidRPr="00AB504F" w:rsidRDefault="00AB504F" w:rsidP="00AB504F">
      <w:pPr>
        <w:jc w:val="center"/>
        <w:rPr>
          <w:u w:val="single"/>
        </w:rPr>
      </w:pPr>
      <w:r w:rsidRPr="00AB504F">
        <w:rPr>
          <w:u w:val="single"/>
        </w:rPr>
        <w:t>8147 Windsor Palms</w:t>
      </w:r>
    </w:p>
    <w:p w:rsidR="00AB504F" w:rsidRDefault="00AB504F" w:rsidP="00AB504F">
      <w:r w:rsidRPr="00AB504F">
        <w:t xml:space="preserve">1816 </w:t>
      </w:r>
      <w:proofErr w:type="spellStart"/>
      <w:r w:rsidRPr="00AB504F">
        <w:t>sq.ft</w:t>
      </w:r>
      <w:proofErr w:type="spellEnd"/>
      <w:r w:rsidRPr="00AB504F">
        <w:t xml:space="preserve">. 4 </w:t>
      </w:r>
      <w:proofErr w:type="gramStart"/>
      <w:r w:rsidRPr="00AB504F">
        <w:t>bedroom</w:t>
      </w:r>
      <w:proofErr w:type="gramEnd"/>
      <w:r w:rsidRPr="00AB504F">
        <w:t xml:space="preserve"> 3 bath (1 story) South facing pool Welcome to this elegant, professionally decorated Orlando vacation pool home. This home is </w:t>
      </w:r>
      <w:proofErr w:type="gramStart"/>
      <w:r w:rsidRPr="00AB504F">
        <w:t>absolutely perfect</w:t>
      </w:r>
      <w:proofErr w:type="gramEnd"/>
      <w:r w:rsidRPr="00AB504F">
        <w:t xml:space="preserve"> for large family groups. This property features all the comforts of home, and more! There is a </w:t>
      </w:r>
      <w:proofErr w:type="gramStart"/>
      <w:r w:rsidRPr="00AB504F">
        <w:t>42 inch</w:t>
      </w:r>
      <w:proofErr w:type="gramEnd"/>
      <w:r w:rsidRPr="00AB504F">
        <w:t xml:space="preserve"> LCD TV in the Living Room along with a 32 inch LCD TV in the Master Bedroom with DVD player. Renting this home gives you full access to use the resort amenities.</w:t>
      </w:r>
    </w:p>
    <w:p w:rsidR="00AB504F" w:rsidRDefault="00AB504F" w:rsidP="00AB504F"/>
    <w:p w:rsidR="00AB504F" w:rsidRDefault="00AB504F" w:rsidP="00AB504F"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" name="Picture 1" descr="http://visitorlandohomes.com/grh/a/resortImg/800/wp_fp81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itorlandohomes.com/grh/a/resortImg/800/wp_fp8147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2" name="Picture 2" descr="http://visitorlandohomes.com/grh/a/resortImg/800/wp_fp814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sitorlandohomes.com/grh/a/resortImg/800/wp_fp8147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3" name="Picture 3" descr="http://visitorlandohomes.com/grh/a/resortImg/800/wp_fp8147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sitorlandohomes.com/grh/a/resortImg/800/wp_fp8147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4" name="Picture 4" descr="http://visitorlandohomes.com/grh/a/resortImg/800/wp_fp8147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sitorlandohomes.com/grh/a/resortImg/800/wp_fp8147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5" name="Picture 5" descr="http://visitorlandohomes.com/grh/a/resortImg/800/wp_fp8147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sitorlandohomes.com/grh/a/resortImg/800/wp_fp8147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6" name="Picture 6" descr="http://visitorlandohomes.com/grh/a/resortImg/800/wp_fp8147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sitorlandohomes.com/grh/a/resortImg/800/wp_fp8147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7" name="Picture 7" descr="http://visitorlandohomes.com/grh/a/resortImg/800/wp_fp8147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sitorlandohomes.com/grh/a/resortImg/800/wp_fp8147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8" name="Picture 8" descr="http://visitorlandohomes.com/grh/a/resortImg/800/wp_fp814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sitorlandohomes.com/grh/a/resortImg/800/wp_fp8147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9" name="Picture 9" descr="http://visitorlandohomes.com/grh/a/resortImg/800/wp_fp8147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sitorlandohomes.com/grh/a/resortImg/800/wp_fp8147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0" name="Picture 10" descr="http://visitorlandohomes.com/grh/a/resortImg/800/wp_fp814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sitorlandohomes.com/grh/a/resortImg/800/wp_fp8147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1" name="Picture 11" descr="http://visitorlandohomes.com/grh/a/resortImg/800/wp_fp814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sitorlandohomes.com/grh/a/resortImg/800/wp_fp8147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2" name="Picture 12" descr="http://visitorlandohomes.com/grh/a/resortImg/800/wp_fp814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isitorlandohomes.com/grh/a/resortImg/800/wp_fp8147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3" name="Picture 13" descr="http://visitorlandohomes.com/grh/a/resortImg/800/wp_fp814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isitorlandohomes.com/grh/a/resortImg/800/wp_fp8147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4" name="Picture 14" descr="http://visitorlandohomes.com/grh/a/resortImg/800/wp_fp814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isitorlandohomes.com/grh/a/resortImg/800/wp_fp8147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5" name="Picture 15" descr="http://visitorlandohomes.com/grh/a/resortImg/800/wp_fp814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isitorlandohomes.com/grh/a/resortImg/800/wp_fp8147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6" name="Picture 16" descr="http://visitorlandohomes.com/grh/a/resortImg/800/wp_fp814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isitorlandohomes.com/grh/a/resortImg/800/wp_fp8147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7" name="Picture 17" descr="http://visitorlandohomes.com/grh/a/resortImg/800/wp_fp8147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isitorlandohomes.com/grh/a/resortImg/800/wp_fp8147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8" name="Picture 18" descr="http://visitorlandohomes.com/grh/a/resortImg/800/wp_fp814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isitorlandohomes.com/grh/a/resortImg/800/wp_fp8147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9" name="Picture 19" descr="http://visitorlandohomes.com/grh/a/resortImg/800/wp_fp814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isitorlandohomes.com/grh/a/resortImg/800/wp_fp8147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20" name="Picture 20" descr="http://visitorlandohomes.com/grh/a/resortImg/800/wp_fp8147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isitorlandohomes.com/grh/a/resortImg/800/wp_fp8147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4F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21" name="Picture 21" descr="http://visitorlandohomes.com/grh/a/resortImg/800/wp_fp8147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isitorlandohomes.com/grh/a/resortImg/800/wp_fp8147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0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04F"/>
    <w:rsid w:val="0009334E"/>
    <w:rsid w:val="00AB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8985F"/>
  <w15:chartTrackingRefBased/>
  <w15:docId w15:val="{1492F90C-A57C-48DD-A137-6FDDE49C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Coral Ruff</cp:lastModifiedBy>
  <cp:revision>1</cp:revision>
  <dcterms:created xsi:type="dcterms:W3CDTF">2017-04-28T13:45:00Z</dcterms:created>
  <dcterms:modified xsi:type="dcterms:W3CDTF">2017-04-28T13:47:00Z</dcterms:modified>
</cp:coreProperties>
</file>