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05" w:rsidRDefault="00220EE4" w:rsidP="00220EE4">
      <w:pPr>
        <w:jc w:val="center"/>
      </w:pPr>
      <w:r>
        <w:t>159BFY</w:t>
      </w:r>
      <w:bookmarkStart w:id="0" w:name="_GoBack"/>
      <w:bookmarkEnd w:id="0"/>
    </w:p>
    <w:p w:rsidR="00220EE4" w:rsidRDefault="00220EE4" w:rsidP="00220EE4">
      <w:r>
        <w:t xml:space="preserve">This stunning villa is situated in the prestigious Highlands Reserve Golf Community, close to Disney, shopping and restaurants. The Villa is a 5 bedroom, </w:t>
      </w:r>
      <w:proofErr w:type="gramStart"/>
      <w:r>
        <w:t>3 bathroom</w:t>
      </w:r>
      <w:proofErr w:type="gramEnd"/>
      <w:r>
        <w:t xml:space="preserve"> home which sleeps 10, and is fully equipped with everything you'll</w:t>
      </w:r>
      <w:r>
        <w:t xml:space="preserve"> need for a wonderful vacation.</w:t>
      </w:r>
    </w:p>
    <w:p w:rsidR="00220EE4" w:rsidRDefault="00220EE4" w:rsidP="00220EE4">
      <w:r>
        <w:t>As owners, we've joined forces with Highlands Reserve Golf Club to offer ALL registered Guests staying in our villa a SPECIAL TRAIL FEE during your stay, you just pay the appropriate Trail Fee. (This offer is currently valid till the end of 2</w:t>
      </w:r>
      <w:r>
        <w:t>017 - some restrictions apply).</w:t>
      </w:r>
    </w:p>
    <w:p w:rsidR="00220EE4" w:rsidRDefault="00220EE4" w:rsidP="00220EE4">
      <w:r>
        <w:t>With the Villa's outstanding location on the championship Highlands Reserve Golf Course, you'll enjoy fabulous Florida sunsets from the west-facing sundeck of the private pool. The spacious living room, with HD TV and comfortable seating, overlooks the sunny pool and deck. The bedrooms consist of King master suite, Queen suite, further Queen bedroom and two Twin bedroo</w:t>
      </w:r>
      <w:r>
        <w:t>ms. All bedrooms have cable TV.</w:t>
      </w:r>
    </w:p>
    <w:p w:rsidR="00220EE4" w:rsidRDefault="00220EE4" w:rsidP="00220EE4">
      <w:r>
        <w:t>A games room with pool table and table football, high-speed Wi-Fi, Wii, Stereo/CD player and unlimited local, USA and Canada phone calls are all provided f</w:t>
      </w:r>
      <w:r>
        <w:t xml:space="preserve">ree of charge. </w:t>
      </w:r>
    </w:p>
    <w:p w:rsidR="00220EE4" w:rsidRDefault="00220EE4" w:rsidP="00220EE4">
      <w:r>
        <w:t>Our luxury villa is sure to make you feel at home and it's a great place to relax after your day of fun at the parks, at the beach, on the golf course, or great shopping.</w:t>
      </w:r>
    </w:p>
    <w:p w:rsidR="00220EE4" w:rsidRDefault="00220EE4">
      <w:r>
        <w:rPr>
          <w:noProof/>
          <w:lang w:eastAsia="en-GB"/>
        </w:rPr>
        <w:lastRenderedPageBreak/>
        <w:drawing>
          <wp:inline distT="0" distB="0" distL="0" distR="0">
            <wp:extent cx="5238750" cy="3810000"/>
            <wp:effectExtent l="0" t="0" r="0" b="0"/>
            <wp:docPr id="1" name="Picture 1" descr="https://www.ciirus.com/data/properties/23837/49340/images/front%20of%20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irus.com/data/properties/23837/49340/images/front%20of%20hous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731510" cy="3815548"/>
            <wp:effectExtent l="0" t="0" r="2540" b="0"/>
            <wp:docPr id="2" name="Picture 2" descr="https://www.ciirus.com/data/properties/23837/49340/images/arial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iirus.com/data/properties/23837/49340/images/arial15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3" name="Picture 3" descr="https://www.ciirus.com/data/properties/23837/49340/images/pool%20%20to%20golf%20cou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iirus.com/data/properties/23837/49340/images/pool%20%20to%20golf%20cour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731510" cy="3815548"/>
            <wp:effectExtent l="0" t="0" r="2540" b="0"/>
            <wp:docPr id="4" name="Picture 4" descr="https://www.ciirus.com/data/properties/23837/49340/images/familyroom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iirus.com/data/properties/23837/49340/images/familyroom1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lastRenderedPageBreak/>
        <w:drawing>
          <wp:inline distT="0" distB="0" distL="0" distR="0">
            <wp:extent cx="5731510" cy="3815548"/>
            <wp:effectExtent l="0" t="0" r="2540" b="0"/>
            <wp:docPr id="5" name="Picture 5" descr="https://www.ciirus.com/data/properties/23837/49340/images/kitchen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iirus.com/data/properties/23837/49340/images/kitchen1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drawing>
          <wp:inline distT="0" distB="0" distL="0" distR="0">
            <wp:extent cx="5731510" cy="3815548"/>
            <wp:effectExtent l="0" t="0" r="2540" b="0"/>
            <wp:docPr id="6" name="Picture 6" descr="https://www.ciirus.com/data/properties/23837/49340/images/kitchen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iirus.com/data/properties/23837/49340/images/kitchen11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lastRenderedPageBreak/>
        <w:drawing>
          <wp:inline distT="0" distB="0" distL="0" distR="0">
            <wp:extent cx="5731510" cy="3815548"/>
            <wp:effectExtent l="0" t="0" r="2540" b="0"/>
            <wp:docPr id="7" name="Picture 7" descr="https://www.ciirus.com/data/properties/23837/49340/images/kitchen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iirus.com/data/properties/23837/49340/images/kitchen111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drawing>
          <wp:inline distT="0" distB="0" distL="0" distR="0">
            <wp:extent cx="5731510" cy="3815548"/>
            <wp:effectExtent l="0" t="0" r="2540" b="0"/>
            <wp:docPr id="8" name="Picture 8" descr="https://www.ciirus.com/data/properties/23837/49340/images/master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iirus.com/data/properties/23837/49340/images/master1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lastRenderedPageBreak/>
        <w:drawing>
          <wp:inline distT="0" distB="0" distL="0" distR="0">
            <wp:extent cx="5731510" cy="3815548"/>
            <wp:effectExtent l="0" t="0" r="2540" b="0"/>
            <wp:docPr id="9" name="Picture 9" descr="https://www.ciirus.com/data/properties/23837/49340/images/masterbath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iirus.com/data/properties/23837/49340/images/masterbath15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drawing>
          <wp:inline distT="0" distB="0" distL="0" distR="0">
            <wp:extent cx="5238750" cy="3810000"/>
            <wp:effectExtent l="0" t="0" r="0" b="0"/>
            <wp:docPr id="10" name="Picture 10" descr="https://www.ciirus.com/data/properties/23837/49340/images/king%20bed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iirus.com/data/properties/23837/49340/images/king%20bedroo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11" name="Picture 11" descr="https://www.ciirus.com/data/properties/23837/49340/images/queen%20bed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ciirus.com/data/properties/23837/49340/images/queen%20bedroo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238750" cy="3810000"/>
            <wp:effectExtent l="0" t="0" r="0" b="0"/>
            <wp:docPr id="12" name="Picture 12" descr="https://www.ciirus.com/data/properties/23837/49340/images/twi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ciirus.com/data/properties/23837/49340/images/twin%2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13" name="Picture 13" descr="https://www.ciirus.com/data/properties/23837/49340/images/twi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ciirus.com/data/properties/23837/49340/images/twin%2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238750" cy="3810000"/>
            <wp:effectExtent l="0" t="0" r="0" b="0"/>
            <wp:docPr id="14" name="Picture 14" descr="https://www.ciirus.com/data/properties/23837/49340/images/formal%20si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ciirus.com/data/properties/23837/49340/images/formal%20sitt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15" name="Picture 15" descr="https://www.ciirus.com/data/properties/23837/49340/images/kitchen%20n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ciirus.com/data/properties/23837/49340/images/kitchen%20nook.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238750" cy="3810000"/>
            <wp:effectExtent l="0" t="0" r="0" b="0"/>
            <wp:docPr id="16" name="Picture 16" descr="https://www.ciirus.com/data/properties/23837/49340/images/lan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ciirus.com/data/properties/23837/49340/images/lanai.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17" name="Picture 17" descr="https://www.ciirus.com/data/properties/23837/49340/images/master%20bedro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ciirus.com/data/properties/23837/49340/images/master%20bedroom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731510" cy="3815548"/>
            <wp:effectExtent l="0" t="0" r="2540" b="0"/>
            <wp:docPr id="18" name="Picture 18" descr="https://www.ciirus.com/data/properties/23837/49340/images/sidepoold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ciirus.com/data/properties/23837/49340/images/sidepooldeck.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815548"/>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19" name="Picture 19" descr="https://www.ciirus.com/data/properties/23837/49340/images/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ciirus.com/data/properties/23837/49340/images/pool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drawing>
          <wp:inline distT="0" distB="0" distL="0" distR="0">
            <wp:extent cx="5238750" cy="3810000"/>
            <wp:effectExtent l="0" t="0" r="0" b="0"/>
            <wp:docPr id="20" name="Picture 20" descr="https://www.ciirus.com/data/properties/23837/49340/images/frontofhous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ciirus.com/data/properties/23837/49340/images/frontofhouse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r>
        <w:rPr>
          <w:noProof/>
          <w:lang w:eastAsia="en-GB"/>
        </w:rPr>
        <w:lastRenderedPageBreak/>
        <w:drawing>
          <wp:inline distT="0" distB="0" distL="0" distR="0">
            <wp:extent cx="5238750" cy="3810000"/>
            <wp:effectExtent l="0" t="0" r="0" b="0"/>
            <wp:docPr id="21" name="Picture 21" descr="https://www.ciirus.com/data/properties/23837/49340/images/games%20in%20ga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ciirus.com/data/properties/23837/49340/images/games%20in%20garag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sectPr w:rsidR="00220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E4"/>
    <w:rsid w:val="00220EE4"/>
    <w:rsid w:val="00A01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79BF"/>
  <w15:chartTrackingRefBased/>
  <w15:docId w15:val="{3C7CFB36-2B29-42AF-8230-823D4BE8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Ruff</dc:creator>
  <cp:keywords/>
  <dc:description/>
  <cp:lastModifiedBy>Coral Ruff</cp:lastModifiedBy>
  <cp:revision>1</cp:revision>
  <dcterms:created xsi:type="dcterms:W3CDTF">2017-05-25T08:08:00Z</dcterms:created>
  <dcterms:modified xsi:type="dcterms:W3CDTF">2017-05-25T08:11:00Z</dcterms:modified>
</cp:coreProperties>
</file>