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bookmarkEnd w:id="0"/>
      <w:r w:rsidRPr="005B50D9">
        <w:rPr>
          <w:rFonts w:ascii="Times New Roman" w:eastAsia="Times New Roman" w:hAnsi="Times New Roman" w:cs="Times New Roman"/>
          <w:sz w:val="24"/>
          <w:szCs w:val="24"/>
          <w:lang w:eastAsia="en-GB"/>
        </w:rPr>
        <w:t>West Haven - Ocean - 096</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Property Description</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w:t>
      </w:r>
      <w:r w:rsidRPr="005B50D9">
        <w:rPr>
          <w:rFonts w:ascii="Times New Roman" w:eastAsia="Times New Roman" w:hAnsi="Times New Roman" w:cs="Times New Roman"/>
          <w:sz w:val="24"/>
          <w:szCs w:val="24"/>
          <w:lang w:eastAsia="en-GB"/>
        </w:rPr>
        <w:tab/>
        <w:t>Gated Community</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w:t>
      </w:r>
      <w:r w:rsidRPr="005B50D9">
        <w:rPr>
          <w:rFonts w:ascii="Times New Roman" w:eastAsia="Times New Roman" w:hAnsi="Times New Roman" w:cs="Times New Roman"/>
          <w:sz w:val="24"/>
          <w:szCs w:val="24"/>
          <w:lang w:eastAsia="en-GB"/>
        </w:rPr>
        <w:tab/>
        <w:t>Private Pool &amp; Spa</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w:t>
      </w:r>
      <w:r w:rsidRPr="005B50D9">
        <w:rPr>
          <w:rFonts w:ascii="Times New Roman" w:eastAsia="Times New Roman" w:hAnsi="Times New Roman" w:cs="Times New Roman"/>
          <w:sz w:val="24"/>
          <w:szCs w:val="24"/>
          <w:lang w:eastAsia="en-GB"/>
        </w:rPr>
        <w:tab/>
        <w:t>Free Wi-Fi</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w:t>
      </w:r>
      <w:r w:rsidRPr="005B50D9">
        <w:rPr>
          <w:rFonts w:ascii="Times New Roman" w:eastAsia="Times New Roman" w:hAnsi="Times New Roman" w:cs="Times New Roman"/>
          <w:sz w:val="24"/>
          <w:szCs w:val="24"/>
          <w:lang w:eastAsia="en-GB"/>
        </w:rPr>
        <w:tab/>
        <w:t>Spacious Villa</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w:t>
      </w:r>
      <w:r w:rsidRPr="005B50D9">
        <w:rPr>
          <w:rFonts w:ascii="Times New Roman" w:eastAsia="Times New Roman" w:hAnsi="Times New Roman" w:cs="Times New Roman"/>
          <w:sz w:val="24"/>
          <w:szCs w:val="24"/>
          <w:lang w:eastAsia="en-GB"/>
        </w:rPr>
        <w:tab/>
        <w:t xml:space="preserve">10 Mins </w:t>
      </w:r>
      <w:proofErr w:type="gramStart"/>
      <w:r w:rsidRPr="005B50D9">
        <w:rPr>
          <w:rFonts w:ascii="Times New Roman" w:eastAsia="Times New Roman" w:hAnsi="Times New Roman" w:cs="Times New Roman"/>
          <w:sz w:val="24"/>
          <w:szCs w:val="24"/>
          <w:lang w:eastAsia="en-GB"/>
        </w:rPr>
        <w:t>From</w:t>
      </w:r>
      <w:proofErr w:type="gramEnd"/>
      <w:r w:rsidRPr="005B50D9">
        <w:rPr>
          <w:rFonts w:ascii="Times New Roman" w:eastAsia="Times New Roman" w:hAnsi="Times New Roman" w:cs="Times New Roman"/>
          <w:sz w:val="24"/>
          <w:szCs w:val="24"/>
          <w:lang w:eastAsia="en-GB"/>
        </w:rPr>
        <w:t xml:space="preserve"> Disney</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5 bed, 4 bath Davenport home, with private pool and spa</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 xml:space="preserve">This luxury five </w:t>
      </w:r>
      <w:proofErr w:type="gramStart"/>
      <w:r w:rsidRPr="005B50D9">
        <w:rPr>
          <w:rFonts w:ascii="Times New Roman" w:eastAsia="Times New Roman" w:hAnsi="Times New Roman" w:cs="Times New Roman"/>
          <w:sz w:val="24"/>
          <w:szCs w:val="24"/>
          <w:lang w:eastAsia="en-GB"/>
        </w:rPr>
        <w:t>bedroom</w:t>
      </w:r>
      <w:proofErr w:type="gramEnd"/>
      <w:r w:rsidRPr="005B50D9">
        <w:rPr>
          <w:rFonts w:ascii="Times New Roman" w:eastAsia="Times New Roman" w:hAnsi="Times New Roman" w:cs="Times New Roman"/>
          <w:sz w:val="24"/>
          <w:szCs w:val="24"/>
          <w:lang w:eastAsia="en-GB"/>
        </w:rPr>
        <w:t xml:space="preserve">, four bathroom villa is situated in the quiet gated community of The Shire at West Haven, just 10 minutes from Disney. </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Description</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Holidaymakers can enjoy a spacious setting with two lounges, equipped with luxury leather sofas, a formal dining area, and separate kitchen, with every appliance you could wish for. A breakfast nook also overlooks the private swimming pool and spa, sat at the back of the property. Here, guests can enjoy the Florida sunshine, while sat at the patio table and chairs, situated under the shaded Lanai, or on loungers by the pool and spa.</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 xml:space="preserve">The bedrooms and bathing facilities are positioned across the villa for easy access. On the ground </w:t>
      </w:r>
      <w:proofErr w:type="gramStart"/>
      <w:r w:rsidRPr="005B50D9">
        <w:rPr>
          <w:rFonts w:ascii="Times New Roman" w:eastAsia="Times New Roman" w:hAnsi="Times New Roman" w:cs="Times New Roman"/>
          <w:sz w:val="24"/>
          <w:szCs w:val="24"/>
          <w:lang w:eastAsia="en-GB"/>
        </w:rPr>
        <w:t>floor</w:t>
      </w:r>
      <w:proofErr w:type="gramEnd"/>
      <w:r w:rsidRPr="005B50D9">
        <w:rPr>
          <w:rFonts w:ascii="Times New Roman" w:eastAsia="Times New Roman" w:hAnsi="Times New Roman" w:cs="Times New Roman"/>
          <w:sz w:val="24"/>
          <w:szCs w:val="24"/>
          <w:lang w:eastAsia="en-GB"/>
        </w:rPr>
        <w:t xml:space="preserve"> there is a queen bedroom and a full bathroom with overhead shower, hand basin and toilet.</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 xml:space="preserve">Upstairs there are two master bedrooms, both with king beds, </w:t>
      </w:r>
      <w:proofErr w:type="spellStart"/>
      <w:r w:rsidRPr="005B50D9">
        <w:rPr>
          <w:rFonts w:ascii="Times New Roman" w:eastAsia="Times New Roman" w:hAnsi="Times New Roman" w:cs="Times New Roman"/>
          <w:sz w:val="24"/>
          <w:szCs w:val="24"/>
          <w:lang w:eastAsia="en-GB"/>
        </w:rPr>
        <w:t>en</w:t>
      </w:r>
      <w:proofErr w:type="spellEnd"/>
      <w:r w:rsidRPr="005B50D9">
        <w:rPr>
          <w:rFonts w:ascii="Times New Roman" w:eastAsia="Times New Roman" w:hAnsi="Times New Roman" w:cs="Times New Roman"/>
          <w:sz w:val="24"/>
          <w:szCs w:val="24"/>
          <w:lang w:eastAsia="en-GB"/>
        </w:rPr>
        <w:t xml:space="preserve"> suite bathrooms, and patio doors leading onto the balcony. Another double bedroom and twin room also sit on this floor, along with a second full-size bathroom with overhead shower, toilet and hand basin. </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 xml:space="preserve">Guests can also make use of the laundry room, located on the second floor, which is equipped with a full-size washer and separate dryer. </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Villa amenities include:</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Private Pool</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Spa</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Full Kitchen</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Microwave</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Dishwasher</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Big Screen TV</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 xml:space="preserve">Laundry </w:t>
      </w:r>
      <w:proofErr w:type="gramStart"/>
      <w:r w:rsidRPr="005B50D9">
        <w:rPr>
          <w:rFonts w:ascii="Times New Roman" w:eastAsia="Times New Roman" w:hAnsi="Times New Roman" w:cs="Times New Roman"/>
          <w:sz w:val="24"/>
          <w:szCs w:val="24"/>
          <w:lang w:eastAsia="en-GB"/>
        </w:rPr>
        <w:t>In</w:t>
      </w:r>
      <w:proofErr w:type="gramEnd"/>
      <w:r w:rsidRPr="005B50D9">
        <w:rPr>
          <w:rFonts w:ascii="Times New Roman" w:eastAsia="Times New Roman" w:hAnsi="Times New Roman" w:cs="Times New Roman"/>
          <w:sz w:val="24"/>
          <w:szCs w:val="24"/>
          <w:lang w:eastAsia="en-GB"/>
        </w:rPr>
        <w:t xml:space="preserve"> Unit</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Wireless Internet</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Hairdryer</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Air Conditioning</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Information</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King-size 2</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Queen 1</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Full 1</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Twin 1</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Private Pool Y</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Spa Y</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Internet Y</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Location</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 xml:space="preserve">The Shire at West Haven is located just off Highway 54, and close to all the best Florida attractions. The beautiful gated community, with its well-tended gardens, makes for a pleasant and safe stay with </w:t>
      </w:r>
      <w:proofErr w:type="gramStart"/>
      <w:r w:rsidRPr="005B50D9">
        <w:rPr>
          <w:rFonts w:ascii="Times New Roman" w:eastAsia="Times New Roman" w:hAnsi="Times New Roman" w:cs="Times New Roman"/>
          <w:sz w:val="24"/>
          <w:szCs w:val="24"/>
          <w:lang w:eastAsia="en-GB"/>
        </w:rPr>
        <w:t>round</w:t>
      </w:r>
      <w:proofErr w:type="gramEnd"/>
      <w:r w:rsidRPr="005B50D9">
        <w:rPr>
          <w:rFonts w:ascii="Times New Roman" w:eastAsia="Times New Roman" w:hAnsi="Times New Roman" w:cs="Times New Roman"/>
          <w:sz w:val="24"/>
          <w:szCs w:val="24"/>
          <w:lang w:eastAsia="en-GB"/>
        </w:rPr>
        <w:t xml:space="preserve"> the clock security and CCTV. Close to some of Florida’s more famous attractions like Disney World and SeaWorld, it’s a perfect location for those </w:t>
      </w:r>
      <w:r w:rsidRPr="005B50D9">
        <w:rPr>
          <w:rFonts w:ascii="Times New Roman" w:eastAsia="Times New Roman" w:hAnsi="Times New Roman" w:cs="Times New Roman"/>
          <w:sz w:val="24"/>
          <w:szCs w:val="24"/>
          <w:lang w:eastAsia="en-GB"/>
        </w:rPr>
        <w:lastRenderedPageBreak/>
        <w:t xml:space="preserve">planning to do the theme parks. Its convenient position also means it’s close to </w:t>
      </w:r>
      <w:proofErr w:type="gramStart"/>
      <w:r w:rsidRPr="005B50D9">
        <w:rPr>
          <w:rFonts w:ascii="Times New Roman" w:eastAsia="Times New Roman" w:hAnsi="Times New Roman" w:cs="Times New Roman"/>
          <w:sz w:val="24"/>
          <w:szCs w:val="24"/>
          <w:lang w:eastAsia="en-GB"/>
        </w:rPr>
        <w:t>a number of</w:t>
      </w:r>
      <w:proofErr w:type="gramEnd"/>
      <w:r w:rsidRPr="005B50D9">
        <w:rPr>
          <w:rFonts w:ascii="Times New Roman" w:eastAsia="Times New Roman" w:hAnsi="Times New Roman" w:cs="Times New Roman"/>
          <w:sz w:val="24"/>
          <w:szCs w:val="24"/>
          <w:lang w:eastAsia="en-GB"/>
        </w:rPr>
        <w:t xml:space="preserve"> shopping plazas and malls, as well as restaurants, cafés and bars.</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Cancellation Policy</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Cancellations within 30 days of departure will incur a charge of 100% cancellation charge</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Notes</w:t>
      </w:r>
    </w:p>
    <w:p w:rsidR="005B50D9" w:rsidRPr="005B50D9" w:rsidRDefault="005B50D9" w:rsidP="005B50D9">
      <w:pPr>
        <w:spacing w:before="100" w:beforeAutospacing="1" w:after="100" w:afterAutospacing="1"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sz w:val="24"/>
          <w:szCs w:val="24"/>
          <w:lang w:eastAsia="en-GB"/>
        </w:rPr>
        <w:t xml:space="preserve">This villa is an individual home contracted directly with the homeowner via a property management company. Please note that in the very unlikely event that the home becomes unavailable either before or during your stay due to maintenance issues, or the home being sold by the homeowner, you will be offered an alternative home as outlined in the booking </w:t>
      </w:r>
      <w:proofErr w:type="spellStart"/>
      <w:r w:rsidRPr="005B50D9">
        <w:rPr>
          <w:rFonts w:ascii="Times New Roman" w:eastAsia="Times New Roman" w:hAnsi="Times New Roman" w:cs="Times New Roman"/>
          <w:sz w:val="24"/>
          <w:szCs w:val="24"/>
          <w:lang w:eastAsia="en-GB"/>
        </w:rPr>
        <w:t>conditions.</w:t>
      </w:r>
      <w:r w:rsidRPr="005B50D9">
        <w:rPr>
          <w:rFonts w:ascii="Times New Roman" w:eastAsia="Times New Roman" w:hAnsi="Times New Roman" w:cs="Times New Roman"/>
          <w:sz w:val="24"/>
          <w:szCs w:val="24"/>
          <w:lang w:eastAsia="en-GB"/>
        </w:rPr>
        <w:t>ery</w:t>
      </w:r>
      <w:proofErr w:type="spellEnd"/>
      <w:r w:rsidRPr="005B50D9">
        <w:rPr>
          <w:rFonts w:ascii="Times New Roman" w:eastAsia="Times New Roman" w:hAnsi="Times New Roman" w:cs="Times New Roman"/>
          <w:sz w:val="24"/>
          <w:szCs w:val="24"/>
          <w:lang w:eastAsia="en-GB"/>
        </w:rPr>
        <w:t xml:space="preserve"> unlikely event that the home becomes unavailable either before or during your stay due to maintenance issues, or the home being sold by the homeowner, you will be offered an alternative home as outlined in the booking conditions. </w:t>
      </w:r>
    </w:p>
    <w:p w:rsidR="005B50D9" w:rsidRPr="005B50D9" w:rsidRDefault="005B50D9" w:rsidP="005B50D9">
      <w:pPr>
        <w:spacing w:after="0" w:line="240" w:lineRule="auto"/>
        <w:rPr>
          <w:rFonts w:ascii="Times New Roman" w:eastAsia="Times New Roman" w:hAnsi="Times New Roman" w:cs="Times New Roman"/>
          <w:sz w:val="24"/>
          <w:szCs w:val="24"/>
          <w:lang w:eastAsia="en-GB"/>
        </w:rPr>
      </w:pP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27" name="Picture 27" descr="http://www.oceanbeds.com/Areas/Admin/upload/0aba65e6-d41d-48c0-8995-862bc8e48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ceanbeds.com/Areas/Admin/upload/0aba65e6-d41d-48c0-8995-862bc8e48ad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26" name="Picture 26" descr="http://www.oceanbeds.com/Areas/Admin/upload/117a537e-47f0-4c53-9583-c29d3def3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beds.com/Areas/Admin/upload/117a537e-47f0-4c53-9583-c29d3def3e7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25" name="Picture 25" descr="http://www.oceanbeds.com/Areas/Admin/upload/1dcacf26-cc74-4e08-87ed-6088295a9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ceanbeds.com/Areas/Admin/upload/1dcacf26-cc74-4e08-87ed-6088295a9ac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24" name="Picture 24" descr="http://www.oceanbeds.com/Areas/Admin/upload/1e4aed08-ed8f-46f8-bf4e-2b7164fda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ceanbeds.com/Areas/Admin/upload/1e4aed08-ed8f-46f8-bf4e-2b7164fdaa8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23" name="Picture 23" descr="http://www.oceanbeds.com/Areas/Admin/upload/22b45094-2c37-4952-adad-b6c81d506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ceanbeds.com/Areas/Admin/upload/22b45094-2c37-4952-adad-b6c81d506a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22" name="Picture 22" descr="http://www.oceanbeds.com/Areas/Admin/upload/2c726b66-4c3e-45ed-968b-11fe9ea1b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anbeds.com/Areas/Admin/upload/2c726b66-4c3e-45ed-968b-11fe9ea1b5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21" name="Picture 21" descr="http://www.oceanbeds.com/Areas/Admin/upload/306f0479-c082-4cef-8df2-4eac078ed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ceanbeds.com/Areas/Admin/upload/306f0479-c082-4cef-8df2-4eac078edd3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20" name="Picture 20" descr="http://www.oceanbeds.com/Areas/Admin/upload/43d95ca4-a0f0-4ee2-b7c7-a84573f57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ceanbeds.com/Areas/Admin/upload/43d95ca4-a0f0-4ee2-b7c7-a84573f5734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9" name="Picture 19" descr="http://www.oceanbeds.com/Areas/Admin/upload/478f2f6a-6bc8-4e2d-aebc-1fc1909dd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ceanbeds.com/Areas/Admin/upload/478f2f6a-6bc8-4e2d-aebc-1fc1909dd1f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8" name="Picture 18" descr="http://www.oceanbeds.com/Areas/Admin/upload/4dae4594-122a-478b-8e3e-87db87bd4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ceanbeds.com/Areas/Admin/upload/4dae4594-122a-478b-8e3e-87db87bd41b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7" name="Picture 17" descr="http://www.oceanbeds.com/Areas/Admin/upload/59bc2231-450c-44ae-ab32-4e70a8f5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ceanbeds.com/Areas/Admin/upload/59bc2231-450c-44ae-ab32-4e70a8f524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6" name="Picture 16" descr="http://www.oceanbeds.com/Areas/Admin/upload/5e4f39a7-5f94-4a34-a2a4-ec2502c32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ceanbeds.com/Areas/Admin/upload/5e4f39a7-5f94-4a34-a2a4-ec2502c32b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5" name="Picture 15" descr="http://www.oceanbeds.com/Areas/Admin/upload/7779f388-d2d8-40f0-b2c3-c0c3ac48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ceanbeds.com/Areas/Admin/upload/7779f388-d2d8-40f0-b2c3-c0c3ac4888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4" name="Picture 14" descr="http://www.oceanbeds.com/Areas/Admin/upload/7bccdc79-d7d5-4935-abf3-59b3a6efc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ceanbeds.com/Areas/Admin/upload/7bccdc79-d7d5-4935-abf3-59b3a6efc2a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3" name="Picture 13" descr="http://www.oceanbeds.com/Areas/Admin/upload/85a83b82-b56e-418e-a614-511a9f064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ceanbeds.com/Areas/Admin/upload/85a83b82-b56e-418e-a614-511a9f064e8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2" name="Picture 12" descr="http://www.oceanbeds.com/Areas/Admin/upload/8ab5a8f9-b84b-497e-b32c-57348187f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ceanbeds.com/Areas/Admin/upload/8ab5a8f9-b84b-497e-b32c-57348187f3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11" name="Picture 11" descr="http://www.oceanbeds.com/Areas/Admin/upload/951063ec-22d7-488c-a209-e9e6ab6a1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ceanbeds.com/Areas/Admin/upload/951063ec-22d7-488c-a209-e9e6ab6a1a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0" name="Picture 10" descr="http://www.oceanbeds.com/Areas/Admin/upload/9a1c6433-4c56-4137-b173-7545a0466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ceanbeds.com/Areas/Admin/upload/9a1c6433-4c56-4137-b173-7545a04665e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9" name="Picture 9" descr="http://www.oceanbeds.com/Areas/Admin/upload/a67e045a-1867-4d2d-bf62-82f64bbe5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ceanbeds.com/Areas/Admin/upload/a67e045a-1867-4d2d-bf62-82f64bbe5e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8" name="Picture 8" descr="http://www.oceanbeds.com/Areas/Admin/upload/b283464e-23b8-4844-8bc1-91e66bb65e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ceanbeds.com/Areas/Admin/upload/b283464e-23b8-4844-8bc1-91e66bb65ef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7" name="Picture 7" descr="http://www.oceanbeds.com/Areas/Admin/upload/b7507f66-b461-48c3-afc8-231575e27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ceanbeds.com/Areas/Admin/upload/b7507f66-b461-48c3-afc8-231575e2715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6" name="Picture 6" descr="http://www.oceanbeds.com/Areas/Admin/upload/c06243b5-4eec-46f1-8fea-9619dac6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ceanbeds.com/Areas/Admin/upload/c06243b5-4eec-46f1-8fea-9619dac6e1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5" name="Picture 5" descr="http://www.oceanbeds.com/Areas/Admin/upload/d33493d6-00f7-40c0-b3ca-60fcf559c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ceanbeds.com/Areas/Admin/upload/d33493d6-00f7-40c0-b3ca-60fcf559c99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4" name="Picture 4" descr="http://www.oceanbeds.com/Areas/Admin/upload/d8c244e6-708e-4f6d-85fa-3a8029a9f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ceanbeds.com/Areas/Admin/upload/d8c244e6-708e-4f6d-85fa-3a8029a9fe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3" name="Picture 3" descr="http://www.oceanbeds.com/Areas/Admin/upload/e257b579-d5dc-450b-8612-ce95025c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ceanbeds.com/Areas/Admin/upload/e257b579-d5dc-450b-8612-ce95025c19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2" name="Picture 2" descr="http://www.oceanbeds.com/Areas/Admin/upload/ea803304-d87d-4718-bbe0-43f458d2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ceanbeds.com/Areas/Admin/upload/ea803304-d87d-4718-bbe0-43f458d20b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5B50D9">
        <w:rPr>
          <w:rFonts w:ascii="Times New Roman" w:eastAsia="Times New Roman" w:hAnsi="Times New Roman" w:cs="Times New Roman"/>
          <w:noProof/>
          <w:sz w:val="24"/>
          <w:szCs w:val="24"/>
          <w:lang w:eastAsia="en-GB"/>
        </w:rPr>
        <w:drawing>
          <wp:inline distT="0" distB="0" distL="0" distR="0">
            <wp:extent cx="2314575" cy="1524000"/>
            <wp:effectExtent l="0" t="0" r="9525" b="0"/>
            <wp:docPr id="1" name="Picture 1" descr="http://www.oceanbeds.com/Areas/Admin/upload/f716264a-69b7-4b5c-be2f-02f791e5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ceanbeds.com/Areas/Admin/upload/f716264a-69b7-4b5c-be2f-02f791e597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p>
    <w:p w:rsidR="00F470F9" w:rsidRDefault="00F470F9"/>
    <w:sectPr w:rsidR="00F470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A8628B"/>
    <w:multiLevelType w:val="multilevel"/>
    <w:tmpl w:val="8FD8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0D9"/>
    <w:rsid w:val="005B50D9"/>
    <w:rsid w:val="00CF4D39"/>
    <w:rsid w:val="00F4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405A"/>
  <w15:chartTrackingRefBased/>
  <w15:docId w15:val="{60285879-49D9-49AD-9AA1-5A9D33FEC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5B50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B50D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0D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50D9"/>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B50D9"/>
    <w:rPr>
      <w:color w:val="0000FF"/>
      <w:u w:val="single"/>
    </w:rPr>
  </w:style>
  <w:style w:type="character" w:customStyle="1" w:styleId="shade3">
    <w:name w:val="shade3"/>
    <w:basedOn w:val="DefaultParagraphFont"/>
    <w:rsid w:val="005B50D9"/>
  </w:style>
  <w:style w:type="paragraph" w:styleId="z-TopofForm">
    <w:name w:val="HTML Top of Form"/>
    <w:basedOn w:val="Normal"/>
    <w:next w:val="Normal"/>
    <w:link w:val="z-TopofFormChar"/>
    <w:hidden/>
    <w:uiPriority w:val="99"/>
    <w:semiHidden/>
    <w:unhideWhenUsed/>
    <w:rsid w:val="005B50D9"/>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B50D9"/>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B50D9"/>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B50D9"/>
    <w:rPr>
      <w:rFonts w:ascii="Arial" w:eastAsia="Times New Roman" w:hAnsi="Arial" w:cs="Arial"/>
      <w:vanish/>
      <w:sz w:val="16"/>
      <w:szCs w:val="16"/>
      <w:lang w:eastAsia="en-GB"/>
    </w:rPr>
  </w:style>
  <w:style w:type="paragraph" w:styleId="NormalWeb">
    <w:name w:val="Normal (Web)"/>
    <w:basedOn w:val="Normal"/>
    <w:uiPriority w:val="99"/>
    <w:semiHidden/>
    <w:unhideWhenUsed/>
    <w:rsid w:val="005B50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626708">
      <w:bodyDiv w:val="1"/>
      <w:marLeft w:val="0"/>
      <w:marRight w:val="0"/>
      <w:marTop w:val="0"/>
      <w:marBottom w:val="0"/>
      <w:divBdr>
        <w:top w:val="none" w:sz="0" w:space="0" w:color="auto"/>
        <w:left w:val="none" w:sz="0" w:space="0" w:color="auto"/>
        <w:bottom w:val="none" w:sz="0" w:space="0" w:color="auto"/>
        <w:right w:val="none" w:sz="0" w:space="0" w:color="auto"/>
      </w:divBdr>
      <w:divsChild>
        <w:div w:id="485325274">
          <w:marLeft w:val="0"/>
          <w:marRight w:val="0"/>
          <w:marTop w:val="0"/>
          <w:marBottom w:val="0"/>
          <w:divBdr>
            <w:top w:val="none" w:sz="0" w:space="0" w:color="auto"/>
            <w:left w:val="none" w:sz="0" w:space="0" w:color="auto"/>
            <w:bottom w:val="none" w:sz="0" w:space="0" w:color="auto"/>
            <w:right w:val="none" w:sz="0" w:space="0" w:color="auto"/>
          </w:divBdr>
          <w:divsChild>
            <w:div w:id="1593976148">
              <w:marLeft w:val="0"/>
              <w:marRight w:val="0"/>
              <w:marTop w:val="0"/>
              <w:marBottom w:val="0"/>
              <w:divBdr>
                <w:top w:val="none" w:sz="0" w:space="0" w:color="auto"/>
                <w:left w:val="none" w:sz="0" w:space="0" w:color="auto"/>
                <w:bottom w:val="none" w:sz="0" w:space="0" w:color="auto"/>
                <w:right w:val="none" w:sz="0" w:space="0" w:color="auto"/>
              </w:divBdr>
              <w:divsChild>
                <w:div w:id="997928865">
                  <w:marLeft w:val="0"/>
                  <w:marRight w:val="0"/>
                  <w:marTop w:val="0"/>
                  <w:marBottom w:val="0"/>
                  <w:divBdr>
                    <w:top w:val="none" w:sz="0" w:space="0" w:color="auto"/>
                    <w:left w:val="none" w:sz="0" w:space="0" w:color="auto"/>
                    <w:bottom w:val="none" w:sz="0" w:space="0" w:color="auto"/>
                    <w:right w:val="none" w:sz="0" w:space="0" w:color="auto"/>
                  </w:divBdr>
                  <w:divsChild>
                    <w:div w:id="815874045">
                      <w:marLeft w:val="0"/>
                      <w:marRight w:val="0"/>
                      <w:marTop w:val="0"/>
                      <w:marBottom w:val="0"/>
                      <w:divBdr>
                        <w:top w:val="none" w:sz="0" w:space="0" w:color="auto"/>
                        <w:left w:val="none" w:sz="0" w:space="0" w:color="auto"/>
                        <w:bottom w:val="none" w:sz="0" w:space="0" w:color="auto"/>
                        <w:right w:val="none" w:sz="0" w:space="0" w:color="auto"/>
                      </w:divBdr>
                    </w:div>
                    <w:div w:id="1444763195">
                      <w:marLeft w:val="0"/>
                      <w:marRight w:val="0"/>
                      <w:marTop w:val="0"/>
                      <w:marBottom w:val="0"/>
                      <w:divBdr>
                        <w:top w:val="none" w:sz="0" w:space="0" w:color="auto"/>
                        <w:left w:val="none" w:sz="0" w:space="0" w:color="auto"/>
                        <w:bottom w:val="none" w:sz="0" w:space="0" w:color="auto"/>
                        <w:right w:val="none" w:sz="0" w:space="0" w:color="auto"/>
                      </w:divBdr>
                    </w:div>
                  </w:divsChild>
                </w:div>
                <w:div w:id="1652556125">
                  <w:marLeft w:val="0"/>
                  <w:marRight w:val="0"/>
                  <w:marTop w:val="0"/>
                  <w:marBottom w:val="0"/>
                  <w:divBdr>
                    <w:top w:val="none" w:sz="0" w:space="0" w:color="auto"/>
                    <w:left w:val="none" w:sz="0" w:space="0" w:color="auto"/>
                    <w:bottom w:val="none" w:sz="0" w:space="0" w:color="auto"/>
                    <w:right w:val="none" w:sz="0" w:space="0" w:color="auto"/>
                  </w:divBdr>
                  <w:divsChild>
                    <w:div w:id="974214623">
                      <w:marLeft w:val="0"/>
                      <w:marRight w:val="0"/>
                      <w:marTop w:val="0"/>
                      <w:marBottom w:val="0"/>
                      <w:divBdr>
                        <w:top w:val="none" w:sz="0" w:space="0" w:color="auto"/>
                        <w:left w:val="none" w:sz="0" w:space="0" w:color="auto"/>
                        <w:bottom w:val="none" w:sz="0" w:space="0" w:color="auto"/>
                        <w:right w:val="none" w:sz="0" w:space="0" w:color="auto"/>
                      </w:divBdr>
                    </w:div>
                    <w:div w:id="13961386">
                      <w:marLeft w:val="0"/>
                      <w:marRight w:val="0"/>
                      <w:marTop w:val="0"/>
                      <w:marBottom w:val="0"/>
                      <w:divBdr>
                        <w:top w:val="none" w:sz="0" w:space="0" w:color="auto"/>
                        <w:left w:val="none" w:sz="0" w:space="0" w:color="auto"/>
                        <w:bottom w:val="none" w:sz="0" w:space="0" w:color="auto"/>
                        <w:right w:val="none" w:sz="0" w:space="0" w:color="auto"/>
                      </w:divBdr>
                      <w:divsChild>
                        <w:div w:id="11909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92784">
          <w:marLeft w:val="0"/>
          <w:marRight w:val="0"/>
          <w:marTop w:val="0"/>
          <w:marBottom w:val="0"/>
          <w:divBdr>
            <w:top w:val="none" w:sz="0" w:space="0" w:color="auto"/>
            <w:left w:val="none" w:sz="0" w:space="0" w:color="auto"/>
            <w:bottom w:val="none" w:sz="0" w:space="0" w:color="auto"/>
            <w:right w:val="none" w:sz="0" w:space="0" w:color="auto"/>
          </w:divBdr>
          <w:divsChild>
            <w:div w:id="1379354533">
              <w:marLeft w:val="0"/>
              <w:marRight w:val="0"/>
              <w:marTop w:val="0"/>
              <w:marBottom w:val="0"/>
              <w:divBdr>
                <w:top w:val="none" w:sz="0" w:space="0" w:color="auto"/>
                <w:left w:val="none" w:sz="0" w:space="0" w:color="auto"/>
                <w:bottom w:val="none" w:sz="0" w:space="0" w:color="auto"/>
                <w:right w:val="none" w:sz="0" w:space="0" w:color="auto"/>
              </w:divBdr>
            </w:div>
            <w:div w:id="287975291">
              <w:marLeft w:val="0"/>
              <w:marRight w:val="0"/>
              <w:marTop w:val="0"/>
              <w:marBottom w:val="0"/>
              <w:divBdr>
                <w:top w:val="none" w:sz="0" w:space="0" w:color="auto"/>
                <w:left w:val="none" w:sz="0" w:space="0" w:color="auto"/>
                <w:bottom w:val="none" w:sz="0" w:space="0" w:color="auto"/>
                <w:right w:val="none" w:sz="0" w:space="0" w:color="auto"/>
              </w:divBdr>
            </w:div>
          </w:divsChild>
        </w:div>
        <w:div w:id="583490807">
          <w:marLeft w:val="0"/>
          <w:marRight w:val="0"/>
          <w:marTop w:val="0"/>
          <w:marBottom w:val="0"/>
          <w:divBdr>
            <w:top w:val="none" w:sz="0" w:space="0" w:color="auto"/>
            <w:left w:val="none" w:sz="0" w:space="0" w:color="auto"/>
            <w:bottom w:val="none" w:sz="0" w:space="0" w:color="auto"/>
            <w:right w:val="none" w:sz="0" w:space="0" w:color="auto"/>
          </w:divBdr>
          <w:divsChild>
            <w:div w:id="554465720">
              <w:marLeft w:val="0"/>
              <w:marRight w:val="0"/>
              <w:marTop w:val="0"/>
              <w:marBottom w:val="0"/>
              <w:divBdr>
                <w:top w:val="none" w:sz="0" w:space="0" w:color="auto"/>
                <w:left w:val="none" w:sz="0" w:space="0" w:color="auto"/>
                <w:bottom w:val="none" w:sz="0" w:space="0" w:color="auto"/>
                <w:right w:val="none" w:sz="0" w:space="0" w:color="auto"/>
              </w:divBdr>
            </w:div>
          </w:divsChild>
        </w:div>
        <w:div w:id="370691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dc:description/>
  <cp:lastModifiedBy>Danielle Charman</cp:lastModifiedBy>
  <cp:revision>1</cp:revision>
  <dcterms:created xsi:type="dcterms:W3CDTF">2017-07-08T09:27:00Z</dcterms:created>
  <dcterms:modified xsi:type="dcterms:W3CDTF">2017-07-08T09:28:00Z</dcterms:modified>
</cp:coreProperties>
</file>