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F9" w:rsidRDefault="0097786C">
      <w:r>
        <w:rPr>
          <w:noProof/>
          <w:lang w:eastAsia="en-GB"/>
        </w:rPr>
        <w:drawing>
          <wp:inline distT="0" distB="0" distL="0" distR="0">
            <wp:extent cx="5731510" cy="3818619"/>
            <wp:effectExtent l="0" t="0" r="2540" b="0"/>
            <wp:docPr id="2" name="Picture 2" descr="https://www.ciirus.com/data/properties/25415/51286/images/IMG_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25415/51286/images/IMG_525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bookmarkStart w:id="0" w:name="_GoBack"/>
      <w:bookmarkEnd w:id="0"/>
    </w:p>
    <w:p w:rsidR="0097786C" w:rsidRDefault="0097786C">
      <w:r>
        <w:rPr>
          <w:noProof/>
          <w:lang w:eastAsia="en-GB"/>
        </w:rPr>
        <w:drawing>
          <wp:inline distT="0" distB="0" distL="0" distR="0">
            <wp:extent cx="5731510" cy="3818619"/>
            <wp:effectExtent l="0" t="0" r="2540" b="0"/>
            <wp:docPr id="3" name="Picture 3" descr="https://www.ciirus.com/data/properties/25415/51286/images/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25415/51286/images/IMG_52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p w:rsidR="0097786C" w:rsidRDefault="0097786C">
      <w:r>
        <w:rPr>
          <w:noProof/>
          <w:lang w:eastAsia="en-GB"/>
        </w:rPr>
        <w:lastRenderedPageBreak/>
        <w:drawing>
          <wp:inline distT="0" distB="0" distL="0" distR="0">
            <wp:extent cx="5731510" cy="3818619"/>
            <wp:effectExtent l="0" t="0" r="2540" b="0"/>
            <wp:docPr id="4" name="Picture 4" descr="https://www.ciirus.com/data/properties/25415/51286/images/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25415/51286/images/IMG_52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5" name="Picture 5" descr="https://www.ciirus.com/data/properties/25415/51286/images/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25415/51286/images/IMG_52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6" name="Picture 6" descr="https://www.ciirus.com/data/properties/25415/51286/images/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25415/51286/images/IMG_52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p w:rsidR="0097786C" w:rsidRDefault="0097786C">
      <w:r>
        <w:rPr>
          <w:noProof/>
          <w:lang w:eastAsia="en-GB"/>
        </w:rPr>
        <w:lastRenderedPageBreak/>
        <w:drawing>
          <wp:inline distT="0" distB="0" distL="0" distR="0">
            <wp:extent cx="5731510" cy="4936711"/>
            <wp:effectExtent l="0" t="0" r="2540" b="0"/>
            <wp:docPr id="7" name="Picture 7" descr="5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2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936711"/>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8" name="Picture 8" descr="https://www.ciirus.com/data/properties/25415/51286/images/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25415/51286/images/IMG_52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p w:rsidR="0097786C" w:rsidRDefault="0097786C">
      <w:r>
        <w:rPr>
          <w:noProof/>
          <w:lang w:eastAsia="en-GB"/>
        </w:rPr>
        <w:drawing>
          <wp:inline distT="0" distB="0" distL="0" distR="0">
            <wp:extent cx="5731510" cy="3818619"/>
            <wp:effectExtent l="0" t="0" r="2540" b="0"/>
            <wp:docPr id="9" name="Picture 9" descr="https://www.ciirus.com/data/properties/25415/51286/images/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25415/51286/images/IMG_55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10" name="Picture 10" descr="https://www.ciirus.com/data/properties/25415/51286/images/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25415/51286/images/IMG_55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11" name="Picture 11" descr="https://www.ciirus.com/data/properties/25415/51286/images/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25415/51286/images/IMG_55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12" name="Picture 12" descr="https://www.ciirus.com/data/properties/25415/51286/images/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25415/51286/images/IMG_55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13" name="Picture 13" descr="https://www.ciirus.com/data/properties/25415/51286/images/IMG_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25415/51286/images/IMG_55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14" name="Picture 14" descr="https://www.ciirus.com/data/properties/25415/51286/images/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25415/51286/images/IMG_55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p w:rsidR="0097786C" w:rsidRDefault="0097786C">
      <w:r>
        <w:rPr>
          <w:noProof/>
          <w:lang w:eastAsia="en-GB"/>
        </w:rPr>
        <w:drawing>
          <wp:inline distT="0" distB="0" distL="0" distR="0">
            <wp:extent cx="5731510" cy="3818619"/>
            <wp:effectExtent l="0" t="0" r="2540" b="0"/>
            <wp:docPr id="15" name="Picture 15" descr="https://www.ciirus.com/data/properties/25415/51286/images/IMG_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25415/51286/images/IMG_55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16" name="Picture 16" descr="https://www.ciirus.com/data/properties/25415/51286/images/IMG_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25415/51286/images/IMG_52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17" name="Picture 17" descr="https://www.ciirus.com/data/properties/25415/51286/images/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25415/51286/images/IMG_52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18" name="Picture 18" descr="https://www.ciirus.com/data/properties/25415/51286/images/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25415/51286/images/IMG_52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19" name="Picture 19" descr="https://www.ciirus.com/data/properties/25415/51286/images/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25415/51286/images/IMG_529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3810000" cy="5715000"/>
            <wp:effectExtent l="0" t="0" r="0" b="0"/>
            <wp:docPr id="20" name="Picture 20" descr="https://www.ciirus.com/data/properties/25415/51286/images/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25415/51286/images/IMG_529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21" name="Picture 21" descr="https://www.ciirus.com/data/properties/25415/51286/images/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25415/51286/images/IMG_53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p w:rsidR="0097786C" w:rsidRDefault="0097786C">
      <w:r>
        <w:rPr>
          <w:noProof/>
          <w:lang w:eastAsia="en-GB"/>
        </w:rPr>
        <w:drawing>
          <wp:inline distT="0" distB="0" distL="0" distR="0">
            <wp:extent cx="5731510" cy="3818619"/>
            <wp:effectExtent l="0" t="0" r="2540" b="0"/>
            <wp:docPr id="22" name="Picture 22" descr="https://www.ciirus.com/data/properties/25415/51286/images/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25415/51286/images/IMG_53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23" name="Picture 23" descr="https://www.ciirus.com/data/properties/25415/51286/images/IMG_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25415/51286/images/IMG_53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drawing>
          <wp:inline distT="0" distB="0" distL="0" distR="0">
            <wp:extent cx="5731510" cy="3818619"/>
            <wp:effectExtent l="0" t="0" r="2540" b="0"/>
            <wp:docPr id="24" name="Picture 24" descr="https://www.ciirus.com/data/properties/25415/51286/images/IMG_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25415/51286/images/IMG_53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rPr>
          <w:noProof/>
          <w:lang w:eastAsia="en-GB"/>
        </w:rPr>
        <w:lastRenderedPageBreak/>
        <w:drawing>
          <wp:inline distT="0" distB="0" distL="0" distR="0">
            <wp:extent cx="5731510" cy="3818619"/>
            <wp:effectExtent l="0" t="0" r="2540" b="0"/>
            <wp:docPr id="25" name="Picture 25" descr="https://www.ciirus.com/data/properties/25415/51286/images/IMG_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iirus.com/data/properties/25415/51286/images/IMG_53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rsidR="0097786C" w:rsidRDefault="0097786C">
      <w:r>
        <w:t xml:space="preserve">Located in the gated Paradise Palms Resort community, this home features free Wi-Fi, TV, laundry in unit, fully equipped kitchen, linens, towels, private pool with jacuzzi and game room. This is the perfect vacation home for you that offers all the comfort and privacy you need! </w:t>
      </w:r>
      <w:r>
        <w:br/>
      </w:r>
      <w:r>
        <w:br/>
        <w:t>This terrific home with its private pool is ideally placed to allow fast and easy access to the theme parks, while offering a private haven to return to and relax in each day.</w:t>
      </w:r>
      <w:r>
        <w:br/>
      </w:r>
      <w:r>
        <w:br/>
        <w:t>Specification:</w:t>
      </w:r>
      <w:r>
        <w:br/>
      </w:r>
      <w:r>
        <w:br/>
        <w:t>- 2 King Beds, 2 Queen Beds, 4 Twin Beds</w:t>
      </w:r>
      <w:r>
        <w:br/>
      </w:r>
      <w:r>
        <w:br/>
        <w:t>- 2 Suites</w:t>
      </w:r>
    </w:p>
    <w:sectPr w:rsidR="009778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6C"/>
    <w:rsid w:val="0055033F"/>
    <w:rsid w:val="0097786C"/>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74C502-64D6-476E-9FF4-7E6994C6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86</Words>
  <Characters>494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Lucy Chernanko</cp:lastModifiedBy>
  <cp:revision>2</cp:revision>
  <dcterms:created xsi:type="dcterms:W3CDTF">2017-07-10T09:16:00Z</dcterms:created>
  <dcterms:modified xsi:type="dcterms:W3CDTF">2017-07-10T09:16:00Z</dcterms:modified>
</cp:coreProperties>
</file>