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0F9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" name="Picture 1" descr="https://www.ciirus.com/data/properties/22993/48452/images/7596%20Exciteme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22993/48452/images/7596%20Excitement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" name="Picture 2" descr="https://www.ciirus.com/data/properties/22993/48452/images/Balcony%20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22993/48452/images/Balcony%20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3" name="Picture 3" descr="https://www.ciirus.com/data/properties/22993/48452/images/Breakfast%20B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22993/48452/images/Breakfast%20Bar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/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4" name="Picture 4" descr="https://www.ciirus.com/data/properties/22993/48452/images/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22993/48452/images/Kitch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/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5" name="Picture 5" descr="https://www.ciirus.com/data/properties/22993/48452/images/D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22993/48452/images/Din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6" name="Picture 6" descr="https://www.ciirus.com/data/properties/22993/48452/images/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22993/48452/images/D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7" name="Picture 7" descr="https://www.ciirus.com/data/properties/22993/48452/images/Living%20Ro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22993/48452/images/Living%20Room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8" name="Picture 8" descr="https://www.ciirus.com/data/properties/22993/48452/images/Living%20Ro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22993/48452/images/Living%20Room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9" name="Picture 9" descr="https://www.ciirus.com/data/properties/22993/48452/images/Living%20Ro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22993/48452/images/Living%20Room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0" name="Picture 10" descr="https://www.ciirus.com/data/properties/22993/48452/images/Game%20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22993/48452/images/Game%20Ro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1" name="Picture 11" descr="https://www.ciirus.com/data/properties/22993/48452/images/Master%20Bed%2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22993/48452/images/Master%20Bed%201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2" name="Picture 12" descr="https://www.ciirus.com/data/properties/22993/48452/images/Master%20Bed%2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22993/48452/images/Master%20Bed%201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3" name="Picture 13" descr="https://www.ciirus.com/data/properties/22993/48452/images/Master%20Bath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22993/48452/images/Master%20Bath%2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4" name="Picture 14" descr="https://www.ciirus.com/data/properties/22993/48452/images/Master%20Bed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22993/48452/images/Master%20Bed%2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5" name="Picture 15" descr="https://www.ciirus.com/data/properties/22993/48452/images/Maste%20Bath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22993/48452/images/Maste%20Bath%2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6" name="Picture 16" descr="https://www.ciirus.com/data/properties/22993/48452/images/Master%20Bed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iirus.com/data/properties/22993/48452/images/Master%20Bed%2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7" name="Picture 17" descr="https://www.ciirus.com/data/properties/22993/48452/images/Master%20Bath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iirus.com/data/properties/22993/48452/images/Master%20Bath%2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8" name="Picture 18" descr="https://www.ciirus.com/data/properties/22993/48452/images/Bedroom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iirus.com/data/properties/22993/48452/images/Bedroom%2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9" name="Picture 19" descr="https://www.ciirus.com/data/properties/22993/48452/images/Bathroom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iirus.com/data/properties/22993/48452/images/Bathroom%2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67043"/>
            <wp:effectExtent l="0" t="0" r="2540" b="635"/>
            <wp:docPr id="20" name="Picture 20" descr="https://www.ciirus.com/data/properties/22993/48452/images/Half%20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iirus.com/data/properties/22993/48452/images/Half%20Bat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21" name="Picture 21" descr="https://www.ciirus.com/data/properties/22993/48452/images/Pool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ciirus.com/data/properties/22993/48452/images/Pool%2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2" name="Picture 22" descr="https://www.ciirus.com/data/properties/22993/48452/images/Pool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ciirus.com/data/properties/22993/48452/images/Pool%2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>
      <w:r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23" name="Picture 23" descr="https://www.ciirus.com/data/properties/22993/48452/images/Pool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ciirus.com/data/properties/22993/48452/images/Pool%2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/>
    <w:p w:rsidR="00883247" w:rsidRDefault="00883247"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4" name="Picture 24" descr="https://www.ciirus.com/data/properties/22993/48452/images/La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ciirus.com/data/properties/22993/48452/images/Lana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47" w:rsidRDefault="00883247"/>
    <w:p w:rsidR="00883247" w:rsidRPr="00883247" w:rsidRDefault="00883247" w:rsidP="00883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beautiful executive family home is brand new to the vacation rental market for Easter 2013 having been completed by one of Reunion's renowned interior designers. A fabulous 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combination of elegance and comfort have been </w:t>
      </w:r>
      <w:proofErr w:type="spellStart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acheived</w:t>
      </w:r>
      <w:proofErr w:type="spellEnd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the overall feel of the home. Come and Enjoy!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Located on Excitement Drive in the Liberty Bluff section of the Reunion Resort overlooking one of the three PGA golf courses that Reunion is home to - having Palmer, Watson and Nicklaus courses which no other resort in the world can claim. In addition to golf, the Reunion Resort and Spa has a wonderful array of amenities including excellent restaurants, an outstanding spa, tennis, waterpark, cycling trails and beach volley ball courts to name a few though membership is required for certain activities.</w:t>
      </w:r>
    </w:p>
    <w:p w:rsidR="00883247" w:rsidRPr="00883247" w:rsidRDefault="00883247" w:rsidP="00883247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</w:pPr>
      <w:r w:rsidRPr="00883247"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  <w:t>Bedrooms:</w:t>
      </w:r>
    </w:p>
    <w:p w:rsidR="00883247" w:rsidRPr="00883247" w:rsidRDefault="00883247" w:rsidP="00883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King sized master with </w:t>
      </w:r>
      <w:proofErr w:type="spellStart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en</w:t>
      </w:r>
      <w:proofErr w:type="spellEnd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suite (shower, tub, twin vanities) and balcony access 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King sized bedroom with </w:t>
      </w:r>
      <w:proofErr w:type="spellStart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en</w:t>
      </w:r>
      <w:proofErr w:type="spellEnd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suite (shower, twin vanities) 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A bedroom with a Full and Twin sized bed and an </w:t>
      </w:r>
      <w:proofErr w:type="spellStart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en</w:t>
      </w:r>
      <w:proofErr w:type="spellEnd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suite (shower) 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A bedroom with a Full and Twin sized bed and an </w:t>
      </w:r>
      <w:proofErr w:type="spellStart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en</w:t>
      </w:r>
      <w:proofErr w:type="spellEnd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suite (shower/bath combo) </w:t>
      </w:r>
    </w:p>
    <w:p w:rsidR="00883247" w:rsidRPr="00883247" w:rsidRDefault="00883247" w:rsidP="00883247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</w:pPr>
      <w:r w:rsidRPr="00883247"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  <w:t>Main Living Area:</w:t>
      </w:r>
    </w:p>
    <w:p w:rsidR="00883247" w:rsidRPr="00883247" w:rsidRDefault="00883247" w:rsidP="00883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Spacious comfortable seating area with a leather sofa, love seat, and two accent chairs as well as a feature fireplace 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Extra living space with a sofa and love seat </w:t>
      </w:r>
    </w:p>
    <w:p w:rsidR="00883247" w:rsidRPr="00883247" w:rsidRDefault="00883247" w:rsidP="00883247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</w:pPr>
      <w:r w:rsidRPr="00883247"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  <w:t>Kitchen:</w:t>
      </w:r>
    </w:p>
    <w:p w:rsidR="00883247" w:rsidRPr="00883247" w:rsidRDefault="00883247" w:rsidP="00883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Fully equipped with a black granite five seat breakfast bar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Refrigerator/freezer, oven, microwave, dishwasher, coffee maker, toaster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All utensils, cookware, dinnerware, glassware</w:t>
      </w:r>
    </w:p>
    <w:p w:rsidR="00883247" w:rsidRPr="00883247" w:rsidRDefault="00883247" w:rsidP="00883247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</w:pPr>
      <w:r w:rsidRPr="00883247"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  <w:t>Dining:</w:t>
      </w:r>
    </w:p>
    <w:p w:rsidR="00883247" w:rsidRPr="00883247" w:rsidRDefault="00883247" w:rsidP="00883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Table seats eight people</w:t>
      </w:r>
    </w:p>
    <w:p w:rsidR="00883247" w:rsidRPr="00883247" w:rsidRDefault="00883247" w:rsidP="00883247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</w:pPr>
      <w:r w:rsidRPr="00883247"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  <w:t>Entertainment:</w:t>
      </w:r>
    </w:p>
    <w:p w:rsidR="00883247" w:rsidRPr="00883247" w:rsidRDefault="00883247" w:rsidP="00883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Each bedroom is furnished with a TV and capable of </w:t>
      </w:r>
      <w:proofErr w:type="spellStart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>Wifi</w:t>
      </w:r>
      <w:proofErr w:type="spellEnd"/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Both living areas both have a large flat screen TV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Pool table </w:t>
      </w:r>
    </w:p>
    <w:p w:rsidR="00883247" w:rsidRPr="00883247" w:rsidRDefault="00883247" w:rsidP="00883247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</w:pPr>
      <w:r w:rsidRPr="00883247"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  <w:t>Outdoor Living Space:</w:t>
      </w:r>
    </w:p>
    <w:p w:rsidR="00883247" w:rsidRDefault="00883247" w:rsidP="00883247"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Private pool and spa </w:t>
      </w:r>
      <w:r w:rsidRPr="00883247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Built in summer kitchen with a grill, 2x two seat patio tables, and four sun loungers</w:t>
      </w:r>
      <w:bookmarkStart w:id="0" w:name="_GoBack"/>
      <w:bookmarkEnd w:id="0"/>
    </w:p>
    <w:sectPr w:rsidR="008832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247"/>
    <w:rsid w:val="00883247"/>
    <w:rsid w:val="00CF4D39"/>
    <w:rsid w:val="00F4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29763"/>
  <w15:chartTrackingRefBased/>
  <w15:docId w15:val="{799F3090-7343-48B0-B54D-C2528400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88324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883247"/>
    <w:rPr>
      <w:rFonts w:ascii="Times New Roman" w:eastAsia="Times New Roman" w:hAnsi="Times New Roman" w:cs="Times New Roman"/>
      <w:b/>
      <w:bCs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Charman</dc:creator>
  <cp:keywords/>
  <dc:description/>
  <cp:lastModifiedBy>Danielle Charman</cp:lastModifiedBy>
  <cp:revision>1</cp:revision>
  <dcterms:created xsi:type="dcterms:W3CDTF">2017-08-01T11:35:00Z</dcterms:created>
  <dcterms:modified xsi:type="dcterms:W3CDTF">2017-08-01T11:38:00Z</dcterms:modified>
</cp:coreProperties>
</file>