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  <w:jc w:val="center"/>
        <w:rPr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</w:rPr>
        <w:t>PS Research &amp; Development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ascii="Segoe UI" w:hAnsi="Segoe UI" w:eastAsia="Segoe UI" w:cs="Segoe UI"/>
          <w:i/>
          <w:iCs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 xml:space="preserve">Analysis: </w:t>
      </w:r>
      <w:r>
        <w:rPr>
          <w:rFonts w:hint="default" w:ascii="Segoe UI" w:hAnsi="Segoe UI" w:eastAsia="Segoe UI" w:cs="Segoe UI"/>
          <w:i/>
          <w:iCs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(Current)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Patching up of code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Framework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 xml:space="preserve"> -- .Net Framework 4.8.0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Database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 xml:space="preserve"> -- </w:t>
      </w:r>
      <w:r>
        <w:rPr>
          <w:rFonts w:hint="default"/>
        </w:rPr>
        <w:t>Microsoft SQL Server Management Studio</w:t>
      </w:r>
      <w:r>
        <w:rPr>
          <w:rFonts w:hint="default"/>
          <w:lang w:val="en-US"/>
        </w:rPr>
        <w:t xml:space="preserve">  </w:t>
      </w:r>
      <w:r>
        <w:rPr>
          <w:rFonts w:hint="default"/>
        </w:rPr>
        <w:t>14.0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etc.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/>
          <w:iCs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 xml:space="preserve">Proposal: </w:t>
      </w:r>
    </w:p>
    <w:p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A breakdown of the technological requirements</w:t>
      </w:r>
    </w:p>
    <w:p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An approximate effort assigned against each significant task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/>
          <w:iCs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Benefits: If we were to implement the proposal what benefits would we expect to see</w:t>
      </w:r>
    </w:p>
    <w:p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Primary benefit would be allow to enable t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he PS system for the WB and OH Trade brands</w:t>
      </w:r>
    </w:p>
    <w:p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What else can we expect to see, increased performance for example?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/>
          <w:iCs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Risks: What are the risks if any from upgrading the software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Obvious risks include impact on existing PS users if not all functionality is carried across to new framework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Does this have any impact on other modules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Testing plan considerations</w:t>
      </w:r>
    </w:p>
    <w:p/>
    <w:p/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69DCD8"/>
    <w:multiLevelType w:val="multilevel"/>
    <w:tmpl w:val="1769DCD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84432"/>
    <w:rsid w:val="0DD405FA"/>
    <w:rsid w:val="10FD7E68"/>
    <w:rsid w:val="175F7283"/>
    <w:rsid w:val="1AB05F4B"/>
    <w:rsid w:val="32A01FA9"/>
    <w:rsid w:val="32EE540A"/>
    <w:rsid w:val="38A73A87"/>
    <w:rsid w:val="3DB37034"/>
    <w:rsid w:val="3E682515"/>
    <w:rsid w:val="42446DF5"/>
    <w:rsid w:val="4C856040"/>
    <w:rsid w:val="4F493C9D"/>
    <w:rsid w:val="5D3F66DF"/>
    <w:rsid w:val="604E4CD3"/>
    <w:rsid w:val="611B3CDB"/>
    <w:rsid w:val="6654294D"/>
    <w:rsid w:val="674212A6"/>
    <w:rsid w:val="7B684432"/>
    <w:rsid w:val="7C574A54"/>
    <w:rsid w:val="7D19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fontTable" Target="fontTable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1D6A126332149AC20C87470E82317" ma:contentTypeVersion="14" ma:contentTypeDescription="Create a new document." ma:contentTypeScope="" ma:versionID="08d965b16798363b2f115354ed6b33f6">
  <xsd:schema xmlns:xsd="http://www.w3.org/2001/XMLSchema" xmlns:xs="http://www.w3.org/2001/XMLSchema" xmlns:p="http://schemas.microsoft.com/office/2006/metadata/properties" xmlns:ns2="577f129f-02af-4f85-8687-d8823ed25071" xmlns:ns3="f89b9951-8f9b-4faa-8042-b5d7e0e38b03" targetNamespace="http://schemas.microsoft.com/office/2006/metadata/properties" ma:root="true" ma:fieldsID="875586c3c691c012a081e4515947d9c2" ns2:_="" ns3:_="">
    <xsd:import namespace="577f129f-02af-4f85-8687-d8823ed25071"/>
    <xsd:import namespace="f89b9951-8f9b-4faa-8042-b5d7e0e38b03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Brand" minOccurs="0"/>
                <xsd:element ref="ns2:Modules" minOccurs="0"/>
                <xsd:element ref="ns2:UserRole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estinationInfoId" minOccurs="0"/>
                <xsd:element ref="ns2:DestinationInfo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f129f-02af-4f85-8687-d8823ed25071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>
      <xsd:simpleType>
        <xsd:restriction base="dms:Text"/>
      </xsd:simpleType>
    </xsd:element>
    <xsd:element name="Brand" ma:index="9" nillable="true" ma:displayName="Brand" ma:default="Ocean Florida" ma:internalName="Bran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cean Florida"/>
                    <xsd:enumeration value="Ocean California"/>
                    <xsd:enumeration value="Winged Boots"/>
                  </xsd:restriction>
                </xsd:simpleType>
              </xsd:element>
            </xsd:sequence>
          </xsd:extension>
        </xsd:complexContent>
      </xsd:complexType>
    </xsd:element>
    <xsd:element name="Modules" ma:index="10" nillable="true" ma:displayName="Modules" ma:default="Sales" ma:internalName="Modul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ales"/>
                    <xsd:enumeration value="CSB"/>
                    <xsd:enumeration value="Product"/>
                    <xsd:enumeration value="Flights"/>
                    <xsd:enumeration value="Concierge"/>
                  </xsd:restriction>
                </xsd:simpleType>
              </xsd:element>
            </xsd:sequence>
          </xsd:extension>
        </xsd:complexContent>
      </xsd:complexType>
    </xsd:element>
    <xsd:element name="UserRoles" ma:index="11" nillable="true" ma:displayName="UserRoles" ma:default="Agent" ma:internalName="UserRol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gent"/>
                    <xsd:enumeration value="Destination"/>
                    <xsd:enumeration value="Management"/>
                    <xsd:enumeration value="Ocean Beds"/>
                    <xsd:enumeration value="TD Load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6359dc7-7bd5-45cb-801e-5aad1823d1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tinationInfoId" ma:index="20" nillable="true" ma:displayName="DestinationInfoId" ma:default="0" ma:format="Dropdown" ma:internalName="DestinationInfoId" ma:percentage="FALSE">
      <xsd:simpleType>
        <xsd:restriction base="dms:Number"/>
      </xsd:simpleType>
    </xsd:element>
    <xsd:element name="DestinationInfoType" ma:index="21" nillable="true" ma:displayName="DestinationInfoType" ma:format="Dropdown" ma:internalName="DestinationInfoTyp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b9951-8f9b-4faa-8042-b5d7e0e38b0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be64211-156c-4abd-afb1-c17935f4a62e}" ma:internalName="TaxCatchAll" ma:showField="CatchAllData" ma:web="f89b9951-8f9b-4faa-8042-b5d7e0e38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577f129f-02af-4f85-8687-d8823ed25071" xsi:nil="true"/>
    <TaxCatchAll xmlns="f89b9951-8f9b-4faa-8042-b5d7e0e38b03" xsi:nil="true"/>
    <Modules xmlns="577f129f-02af-4f85-8687-d8823ed25071">
      <Value>SPP Sales, Customer Service, Product System, Flight System, Concierge System</Value>
    </Modules>
    <DestinationInfoType xmlns="577f129f-02af-4f85-8687-d8823ed25071">Cruise</DestinationInfoType>
    <UserRoles xmlns="577f129f-02af-4f85-8687-d8823ed25071">
      <Value>Agents, Destination, Management, Ocean Beds, TD Load Team</Value>
    </UserRoles>
    <Brand xmlns="577f129f-02af-4f85-8687-d8823ed25071">
      <Value>Ocean Florida, Ocean California, Winged Boots, Ocean Beds</Value>
    </Brand>
    <lcf76f155ced4ddcb4097134ff3c332f xmlns="577f129f-02af-4f85-8687-d8823ed25071">
      <Terms xmlns="http://schemas.microsoft.com/office/infopath/2007/PartnerControls"/>
    </lcf76f155ced4ddcb4097134ff3c332f>
    <DestinationInfoId xmlns="577f129f-02af-4f85-8687-d8823ed25071">176</DestinationInfoId>
  </documentManagement>
</p:properties>
</file>

<file path=customXml/itemProps1.xml><?xml version="1.0" encoding="utf-8"?>
<ds:datastoreItem xmlns:ds="http://schemas.openxmlformats.org/officeDocument/2006/customXml" ds:itemID="{188979E5-9E0B-4C7E-A1E1-2EA43612F1AF}"/>
</file>

<file path=customXml/itemProps2.xml><?xml version="1.0" encoding="utf-8"?>
<ds:datastoreItem xmlns:ds="http://schemas.openxmlformats.org/officeDocument/2006/customXml" ds:itemID="{6FC56F82-B432-4705-956D-DECEE7F357F4}"/>
</file>

<file path=customXml/itemProps3.xml><?xml version="1.0" encoding="utf-8"?>
<ds:datastoreItem xmlns:ds="http://schemas.openxmlformats.org/officeDocument/2006/customXml" ds:itemID="{3D57EDCF-02C8-4BD7-AF9B-07C4EAD688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404</TotalTime>
  <ScaleCrop>false</ScaleCrop>
  <LinksUpToDate>false</LinksUpToDate>
  <CharactersWithSpaces>0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2022-05-17T05:47:00Z</dcterms:created>
  <dcterms:modified xsi:type="dcterms:W3CDTF">2022-05-17T12:41:16Z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504E7238FCCF408A93D3732CD5C0AD4B</vt:lpwstr>
  </property>
  <property fmtid="{D5CDD505-2E9C-101B-9397-08002B2CF9AE}" pid="4" name="ContentTypeId">
    <vt:lpwstr>0x010100F801D6A126332149AC20C87470E82317</vt:lpwstr>
  </property>
  <property fmtid="{D5CDD505-2E9C-101B-9397-08002B2CF9AE}" pid="5" name="MediaServiceImageTags">
    <vt:lpwstr/>
  </property>
</Properties>
</file>