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5DB" w:rsidRPr="008905DB" w:rsidRDefault="008905DB">
      <w:pPr>
        <w:rPr>
          <w:rFonts w:ascii="Verdana" w:hAnsi="Verdana"/>
          <w:b/>
          <w:i/>
          <w:color w:val="333333"/>
          <w:sz w:val="18"/>
          <w:szCs w:val="18"/>
          <w:u w:val="single"/>
          <w:shd w:val="clear" w:color="auto" w:fill="FFFFFF"/>
        </w:rPr>
      </w:pPr>
      <w:r w:rsidRPr="008905DB">
        <w:rPr>
          <w:rFonts w:ascii="Verdana" w:hAnsi="Verdana"/>
          <w:b/>
          <w:i/>
          <w:color w:val="333333"/>
          <w:sz w:val="18"/>
          <w:szCs w:val="18"/>
          <w:u w:val="single"/>
          <w:shd w:val="clear" w:color="auto" w:fill="FFFFFF"/>
        </w:rPr>
        <w:t>Highlands Reserve Ocean 175</w:t>
      </w:r>
    </w:p>
    <w:p w:rsidR="008905DB" w:rsidRDefault="008905DB">
      <w:pPr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6034C5" w:rsidRDefault="008905DB">
      <w:pPr>
        <w:rPr>
          <w:rFonts w:ascii="Verdana" w:hAnsi="Verdana"/>
          <w:color w:val="333333"/>
          <w:sz w:val="18"/>
          <w:szCs w:val="18"/>
          <w:shd w:val="clear" w:color="auto" w:fill="FFFFFF"/>
        </w:rPr>
      </w:pPr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The large luxury villa overlooking the conservation, South facing pool deck, has 5 bedrooms and 3 bathrooms, </w:t>
      </w:r>
      <w:proofErr w:type="gram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The</w:t>
      </w:r>
      <w:proofErr w:type="gram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lay out of this villa commands privacy for all the bedrooms. It is situated in </w:t>
      </w:r>
      <w:proofErr w:type="spell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Highlnds</w:t>
      </w:r>
      <w:proofErr w:type="spell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Reserve Golf Community, single storey villa including a Master bedroom with King </w:t>
      </w:r>
      <w:proofErr w:type="gram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bed</w:t>
      </w:r>
      <w:proofErr w:type="gram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and patio door leading to the pool deck; large </w:t>
      </w:r>
      <w:proofErr w:type="spell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ensuite</w:t>
      </w:r>
      <w:proofErr w:type="spell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Master with a double walk in shower, his and hers sinks and a large Bath. </w:t>
      </w:r>
      <w:proofErr w:type="gram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there</w:t>
      </w:r>
      <w:proofErr w:type="gram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is a queen bedroom, with a bath room adjacent, a bedroom with anther queen bed and 2 twin bedrooms with a bathroom between. </w:t>
      </w:r>
      <w:proofErr w:type="spell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Wi-fi</w:t>
      </w:r>
      <w:proofErr w:type="spell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is available and free, a large TV room, with large comfortable couches, dining area, and a second lounge area, The kitchen in well fitted for </w:t>
      </w:r>
      <w:proofErr w:type="spell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self </w:t>
      </w:r>
      <w:proofErr w:type="gram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catering</w:t>
      </w:r>
      <w:proofErr w:type="spell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,</w:t>
      </w:r>
      <w:proofErr w:type="gram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there is a breakfast area, patio doors lead out to the pool deck so you can also enjoy the poolside eating area . </w:t>
      </w:r>
      <w:proofErr w:type="gram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large</w:t>
      </w:r>
      <w:proofErr w:type="gram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size </w:t>
      </w:r>
      <w:proofErr w:type="spell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laudry</w:t>
      </w:r>
      <w:proofErr w:type="spell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room with separate washer and dryer. The rear of the property has an enclosed swimming pool and spa and pool deck, with a </w:t>
      </w:r>
      <w:proofErr w:type="spell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lanaii</w:t>
      </w:r>
      <w:proofErr w:type="spell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, overlooking the conservation area. </w:t>
      </w:r>
      <w:proofErr w:type="gram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there</w:t>
      </w:r>
      <w:proofErr w:type="gram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are loungers, patio table and chairs for relaxing by the pool. The villa is managed by people who live nearby on Highland Reserve. The villa is situated on Highland Reserve a popular area which has a Mike Dasher, designed 18 hole quality golf course, Shops (including a supermarket), restaurants, </w:t>
      </w:r>
      <w:proofErr w:type="gram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take</w:t>
      </w:r>
      <w:proofErr w:type="gram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-</w:t>
      </w:r>
      <w:proofErr w:type="spell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aways</w:t>
      </w:r>
      <w:proofErr w:type="spell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. </w:t>
      </w:r>
      <w:proofErr w:type="gram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and</w:t>
      </w:r>
      <w:proofErr w:type="gram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more are a few minutes away. You will be in easy reach of downtown </w:t>
      </w:r>
      <w:r w:rsidR="00C81C85">
        <w:rPr>
          <w:rFonts w:ascii="Verdana" w:hAnsi="Verdana"/>
          <w:color w:val="333333"/>
          <w:sz w:val="18"/>
          <w:szCs w:val="18"/>
          <w:shd w:val="clear" w:color="auto" w:fill="FFFFFF"/>
        </w:rPr>
        <w:t>Disney</w:t>
      </w:r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, all the </w:t>
      </w:r>
      <w:r w:rsidR="00C81C85">
        <w:rPr>
          <w:rFonts w:ascii="Verdana" w:hAnsi="Verdana"/>
          <w:color w:val="333333"/>
          <w:sz w:val="18"/>
          <w:szCs w:val="18"/>
          <w:shd w:val="clear" w:color="auto" w:fill="FFFFFF"/>
        </w:rPr>
        <w:t>Disney</w:t>
      </w:r>
      <w:bookmarkStart w:id="0" w:name="_GoBack"/>
      <w:bookmarkEnd w:id="0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parks and many other different restaurants and s</w:t>
      </w:r>
      <w:r w:rsidR="00C81C85">
        <w:rPr>
          <w:rFonts w:ascii="Verdana" w:hAnsi="Verdana"/>
          <w:color w:val="333333"/>
          <w:sz w:val="18"/>
          <w:szCs w:val="18"/>
          <w:shd w:val="clear" w:color="auto" w:fill="FFFFFF"/>
        </w:rPr>
        <w:t>hops are a 10 to 15 minute drive away.</w:t>
      </w:r>
      <w:r>
        <w:rPr>
          <w:rFonts w:ascii="Verdana" w:hAnsi="Verdana"/>
          <w:noProof/>
          <w:color w:val="333333"/>
          <w:sz w:val="18"/>
          <w:szCs w:val="18"/>
          <w:shd w:val="clear" w:color="auto" w:fill="FFFFFF"/>
          <w:lang w:eastAsia="en-GB"/>
        </w:rPr>
        <w:drawing>
          <wp:inline distT="0" distB="0" distL="0" distR="0">
            <wp:extent cx="5734050" cy="3819525"/>
            <wp:effectExtent l="0" t="0" r="0" b="9525"/>
            <wp:docPr id="1" name="Picture 1" descr="C:\Users\paige.bullen\Downloads\OCEAN 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ige.bullen\Downloads\OCEAN 17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shd w:val="clear" w:color="auto" w:fill="FFFFFF"/>
          <w:lang w:eastAsia="en-GB"/>
        </w:rPr>
        <w:lastRenderedPageBreak/>
        <w:drawing>
          <wp:inline distT="0" distB="0" distL="0" distR="0">
            <wp:extent cx="5734050" cy="3819525"/>
            <wp:effectExtent l="0" t="0" r="0" b="9525"/>
            <wp:docPr id="2" name="Picture 2" descr="C:\Users\paige.bullen\Downloads\OCEAN  175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ige.bullen\Downloads\OCEAN  175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shd w:val="clear" w:color="auto" w:fill="FFFFFF"/>
          <w:lang w:eastAsia="en-GB"/>
        </w:rPr>
        <w:drawing>
          <wp:inline distT="0" distB="0" distL="0" distR="0">
            <wp:extent cx="5734050" cy="3819525"/>
            <wp:effectExtent l="0" t="0" r="0" b="9525"/>
            <wp:docPr id="3" name="Picture 3" descr="C:\Users\paige.bullen\Downloads\OCEAN 17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ige.bullen\Downloads\OCEAN 175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shd w:val="clear" w:color="auto" w:fill="FFFFFF"/>
          <w:lang w:eastAsia="en-GB"/>
        </w:rPr>
        <w:lastRenderedPageBreak/>
        <w:drawing>
          <wp:inline distT="0" distB="0" distL="0" distR="0">
            <wp:extent cx="5734050" cy="3819525"/>
            <wp:effectExtent l="0" t="0" r="0" b="9525"/>
            <wp:docPr id="4" name="Picture 4" descr="C:\Users\paige.bullen\Downloads\OCEAN 17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ige.bullen\Downloads\OCEAN 175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shd w:val="clear" w:color="auto" w:fill="FFFFFF"/>
          <w:lang w:eastAsia="en-GB"/>
        </w:rPr>
        <w:drawing>
          <wp:inline distT="0" distB="0" distL="0" distR="0">
            <wp:extent cx="5734050" cy="3819525"/>
            <wp:effectExtent l="0" t="0" r="0" b="9525"/>
            <wp:docPr id="5" name="Picture 5" descr="C:\Users\paige.bullen\Downloads\OCEAN 175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ige.bullen\Downloads\OCEAN 175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shd w:val="clear" w:color="auto" w:fill="FFFFFF"/>
          <w:lang w:eastAsia="en-GB"/>
        </w:rPr>
        <w:lastRenderedPageBreak/>
        <w:drawing>
          <wp:inline distT="0" distB="0" distL="0" distR="0">
            <wp:extent cx="5734050" cy="3819525"/>
            <wp:effectExtent l="0" t="0" r="0" b="9525"/>
            <wp:docPr id="6" name="Picture 6" descr="C:\Users\paige.bullen\Downloads\OCEAN 175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ige.bullen\Downloads\OCEAN 175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shd w:val="clear" w:color="auto" w:fill="FFFFFF"/>
          <w:lang w:eastAsia="en-GB"/>
        </w:rPr>
        <w:drawing>
          <wp:inline distT="0" distB="0" distL="0" distR="0">
            <wp:extent cx="5734050" cy="3819525"/>
            <wp:effectExtent l="0" t="0" r="0" b="9525"/>
            <wp:docPr id="7" name="Picture 7" descr="C:\Users\paige.bullen\Downloads\OCEAN 175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ige.bullen\Downloads\OCEAN 175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shd w:val="clear" w:color="auto" w:fill="FFFFFF"/>
          <w:lang w:eastAsia="en-GB"/>
        </w:rPr>
        <w:lastRenderedPageBreak/>
        <w:drawing>
          <wp:inline distT="0" distB="0" distL="0" distR="0">
            <wp:extent cx="5734050" cy="3819525"/>
            <wp:effectExtent l="0" t="0" r="0" b="9525"/>
            <wp:docPr id="8" name="Picture 8" descr="C:\Users\paige.bullen\Downloads\OCEAN 175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ige.bullen\Downloads\OCEAN 175 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shd w:val="clear" w:color="auto" w:fill="FFFFFF"/>
          <w:lang w:eastAsia="en-GB"/>
        </w:rPr>
        <w:drawing>
          <wp:inline distT="0" distB="0" distL="0" distR="0">
            <wp:extent cx="5734050" cy="3819525"/>
            <wp:effectExtent l="0" t="0" r="0" b="9525"/>
            <wp:docPr id="9" name="Picture 9" descr="C:\Users\paige.bullen\Downloads\OCEAN 175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ige.bullen\Downloads\OCEAN 175 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shd w:val="clear" w:color="auto" w:fill="FFFFFF"/>
          <w:lang w:eastAsia="en-GB"/>
        </w:rPr>
        <w:lastRenderedPageBreak/>
        <w:drawing>
          <wp:inline distT="0" distB="0" distL="0" distR="0">
            <wp:extent cx="5734050" cy="3819525"/>
            <wp:effectExtent l="0" t="0" r="0" b="9525"/>
            <wp:docPr id="10" name="Picture 10" descr="C:\Users\paige.bullen\Downloads\OCEAN 175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ige.bullen\Downloads\OCEAN 175 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C85" w:rsidRDefault="00C81C85">
      <w:pPr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C81C85" w:rsidRDefault="00C81C85">
      <w:pPr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C81C85" w:rsidRDefault="00C81C85">
      <w:pPr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C81C85" w:rsidRDefault="00C81C85">
      <w:pPr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C81C85" w:rsidRDefault="00C81C85">
      <w:pPr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C81C85" w:rsidRDefault="00C81C85">
      <w:pPr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C81C85" w:rsidRDefault="00C81C85">
      <w:pPr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C81C85" w:rsidRDefault="00C81C85">
      <w:pPr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C81C85" w:rsidRDefault="00C81C85">
      <w:pPr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C81C85" w:rsidRDefault="00C81C85">
      <w:pPr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C81C85" w:rsidRDefault="00C81C85">
      <w:pPr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C81C85" w:rsidRDefault="00C81C85">
      <w:pPr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C81C85" w:rsidRDefault="00C81C85">
      <w:pPr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C81C85" w:rsidRDefault="00C81C85">
      <w:pPr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C81C85" w:rsidRDefault="00C81C85">
      <w:pPr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C81C85" w:rsidRDefault="00C81C85">
      <w:pPr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C81C85" w:rsidRDefault="00C81C85">
      <w:pPr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C81C85" w:rsidRDefault="00C81C85">
      <w:pPr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C81C85" w:rsidRDefault="00C81C85">
      <w:pPr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C81C85" w:rsidRDefault="00C81C85">
      <w:pPr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C81C85" w:rsidRDefault="00C81C85">
      <w:pPr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C81C85" w:rsidRPr="00315454" w:rsidRDefault="00C81C85" w:rsidP="00C81C85">
      <w:pPr>
        <w:rPr>
          <w:rFonts w:ascii="Verdana" w:hAnsi="Verdana"/>
          <w:b/>
          <w:i/>
          <w:color w:val="333333"/>
          <w:sz w:val="18"/>
          <w:szCs w:val="18"/>
          <w:u w:val="single"/>
          <w:shd w:val="clear" w:color="auto" w:fill="FFFFFF"/>
        </w:rPr>
      </w:pPr>
      <w:proofErr w:type="spellStart"/>
      <w:r w:rsidRPr="00315454">
        <w:rPr>
          <w:rFonts w:ascii="Verdana" w:hAnsi="Verdana"/>
          <w:b/>
          <w:i/>
          <w:color w:val="333333"/>
          <w:sz w:val="18"/>
          <w:szCs w:val="18"/>
          <w:u w:val="single"/>
          <w:shd w:val="clear" w:color="auto" w:fill="FFFFFF"/>
        </w:rPr>
        <w:t>Solterra</w:t>
      </w:r>
      <w:proofErr w:type="spellEnd"/>
      <w:r w:rsidRPr="00315454">
        <w:rPr>
          <w:rFonts w:ascii="Verdana" w:hAnsi="Verdana"/>
          <w:b/>
          <w:i/>
          <w:color w:val="333333"/>
          <w:sz w:val="18"/>
          <w:szCs w:val="18"/>
          <w:u w:val="single"/>
          <w:shd w:val="clear" w:color="auto" w:fill="FFFFFF"/>
        </w:rPr>
        <w:t xml:space="preserve"> Resort Ocean 72</w:t>
      </w:r>
    </w:p>
    <w:p w:rsidR="00C81C85" w:rsidRDefault="00C81C85" w:rsidP="00C81C85">
      <w:pPr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C81C85" w:rsidRDefault="00C81C85" w:rsidP="00C81C85">
      <w:r>
        <w:rPr>
          <w:rFonts w:ascii="Verdana" w:hAnsi="Verdana"/>
          <w:color w:val="333333"/>
          <w:sz w:val="18"/>
          <w:szCs w:val="18"/>
          <w:shd w:val="clear" w:color="auto" w:fill="FFFFFF"/>
        </w:rPr>
        <w:t>This gorgeous brand new 5 bedroom, 4.5 bath vacation home rental in the beautiful </w:t>
      </w:r>
      <w:proofErr w:type="spell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Solterra</w:t>
      </w:r>
      <w:proofErr w:type="spell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Resort, Davenport, Florida!  There is enough space for the entire family in this open, spacious, 1 story Disney area vacation villa paradise. The location could not be any better. Only a few short minutes from Walt Disney World and Orlando's other famous attractions like Universal Studios, </w:t>
      </w:r>
      <w:proofErr w:type="spell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Seaworld</w:t>
      </w:r>
      <w:proofErr w:type="spell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, and </w:t>
      </w:r>
      <w:proofErr w:type="spell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Legoland</w:t>
      </w:r>
      <w:proofErr w:type="spell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, our </w:t>
      </w:r>
      <w:proofErr w:type="spell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Solterra</w:t>
      </w:r>
      <w:proofErr w:type="spell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Resort villa rental sits nestled off Interstate 4 and Hwy 27. Easy access to shops, restaurants, and world class golf. </w:t>
      </w:r>
      <w:proofErr w:type="spell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Solterra</w:t>
      </w:r>
      <w:proofErr w:type="spell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Resort is a secure gated community only moments from the magic but far enough to experience peace from the busy tourist district. </w:t>
      </w:r>
      <w:proofErr w:type="spell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Solterra</w:t>
      </w:r>
      <w:proofErr w:type="spell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Resort is 15 minutes to Disney with access to the Interstate only 3-5 minutes from the entrance.</w:t>
      </w:r>
      <w:r>
        <w:rPr>
          <w:rFonts w:ascii="Verdana" w:hAnsi="Verdana"/>
          <w:color w:val="333333"/>
          <w:sz w:val="18"/>
          <w:szCs w:val="18"/>
        </w:rPr>
        <w:br/>
      </w:r>
      <w:r>
        <w:rPr>
          <w:rFonts w:ascii="Verdana" w:hAnsi="Verdana"/>
          <w:color w:val="333333"/>
          <w:sz w:val="18"/>
          <w:szCs w:val="18"/>
        </w:rPr>
        <w:br/>
      </w:r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Our luxury villa offers a full living area downstairs and a separate loft area upstairs both with large flat panel </w:t>
      </w:r>
      <w:proofErr w:type="spellStart"/>
      <w:proofErr w:type="gram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tvs</w:t>
      </w:r>
      <w:proofErr w:type="spellEnd"/>
      <w:proofErr w:type="gram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to enjoy a movie night and gaming on a relaxing day in from the parks. No detail has been spared as the owners have ensured that your every need is addressed from a fully stocked kitchen to the choice of refreshing paint </w:t>
      </w:r>
      <w:proofErr w:type="spell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colors</w:t>
      </w:r>
      <w:proofErr w:type="spell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. You can have a Disney area villa rental for less and get a lot less. But here in our villa rental you will have upgraded, plush mattresses for a perfect </w:t>
      </w:r>
      <w:proofErr w:type="spell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nights</w:t>
      </w:r>
      <w:proofErr w:type="spell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sleep with quality bed linens and so much more. This </w:t>
      </w:r>
      <w:proofErr w:type="spell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Solterra</w:t>
      </w:r>
      <w:proofErr w:type="spell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Resort villa rental is luxury, fun for the family, and relaxing for the adults!</w:t>
      </w:r>
      <w:r>
        <w:rPr>
          <w:rFonts w:ascii="Verdana" w:hAnsi="Verdana"/>
          <w:color w:val="333333"/>
          <w:sz w:val="18"/>
          <w:szCs w:val="18"/>
        </w:rPr>
        <w:br/>
      </w:r>
      <w:r>
        <w:rPr>
          <w:rFonts w:ascii="Verdana" w:hAnsi="Verdana"/>
          <w:color w:val="333333"/>
          <w:sz w:val="18"/>
          <w:szCs w:val="18"/>
        </w:rPr>
        <w:br/>
      </w:r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Resort Amenities Include a 6700 square foot clubhouse, swimming pool, spa, fitness </w:t>
      </w:r>
      <w:proofErr w:type="spell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center</w:t>
      </w:r>
      <w:proofErr w:type="spell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, business </w:t>
      </w:r>
      <w:proofErr w:type="spell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center</w:t>
      </w:r>
      <w:proofErr w:type="spell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(with Internet access to ensure you stay connected!), volleyball, tennis, </w:t>
      </w:r>
      <w:proofErr w:type="spellStart"/>
      <w:r>
        <w:rPr>
          <w:rFonts w:ascii="Verdana" w:hAnsi="Verdana"/>
          <w:color w:val="333333"/>
          <w:sz w:val="18"/>
          <w:szCs w:val="18"/>
          <w:shd w:val="clear" w:color="auto" w:fill="FFFFFF"/>
        </w:rPr>
        <w:t>childrens</w:t>
      </w:r>
      <w:proofErr w:type="spellEnd"/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playground, and a picnic area where you can enjoy a meal and relax.</w:t>
      </w:r>
      <w:r>
        <w:rPr>
          <w:rFonts w:ascii="Verdana" w:hAnsi="Verdana"/>
          <w:color w:val="333333"/>
          <w:sz w:val="18"/>
          <w:szCs w:val="18"/>
        </w:rPr>
        <w:br/>
      </w:r>
      <w:r>
        <w:rPr>
          <w:rFonts w:ascii="Verdana" w:hAnsi="Verdana"/>
          <w:color w:val="333333"/>
          <w:sz w:val="18"/>
          <w:szCs w:val="18"/>
        </w:rPr>
        <w:br/>
      </w:r>
      <w:r>
        <w:rPr>
          <w:rFonts w:ascii="Verdana" w:hAnsi="Verdana"/>
          <w:noProof/>
          <w:color w:val="333333"/>
          <w:sz w:val="18"/>
          <w:szCs w:val="18"/>
          <w:shd w:val="clear" w:color="auto" w:fill="FFFFFF"/>
          <w:lang w:eastAsia="en-GB"/>
        </w:rPr>
        <w:drawing>
          <wp:inline distT="0" distB="0" distL="0" distR="0" wp14:anchorId="6D2386B1" wp14:editId="06F314E3">
            <wp:extent cx="4188311" cy="2781300"/>
            <wp:effectExtent l="0" t="0" r="3175" b="0"/>
            <wp:docPr id="11" name="Picture 11" descr="C:\Users\paige.bullen\Downloads\so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ige.bullen\Downloads\sol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83" cy="278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shd w:val="clear" w:color="auto" w:fill="FFFFFF"/>
          <w:lang w:eastAsia="en-GB"/>
        </w:rPr>
        <w:lastRenderedPageBreak/>
        <w:drawing>
          <wp:inline distT="0" distB="0" distL="0" distR="0" wp14:anchorId="36750130" wp14:editId="41BB552C">
            <wp:extent cx="4216998" cy="2800350"/>
            <wp:effectExtent l="0" t="0" r="0" b="0"/>
            <wp:docPr id="12" name="Picture 12" descr="C:\Users\paige.bullen\Downloads\so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ige.bullen\Downloads\sol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246" cy="28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shd w:val="clear" w:color="auto" w:fill="FFFFFF"/>
          <w:lang w:eastAsia="en-GB"/>
        </w:rPr>
        <w:drawing>
          <wp:inline distT="0" distB="0" distL="0" distR="0" wp14:anchorId="4ABF3E71" wp14:editId="25CB5D81">
            <wp:extent cx="3930127" cy="2609850"/>
            <wp:effectExtent l="0" t="0" r="0" b="0"/>
            <wp:docPr id="13" name="Picture 13" descr="C:\Users\paige.bullen\Downloads\so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ige.bullen\Downloads\sol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294" cy="261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shd w:val="clear" w:color="auto" w:fill="FFFFFF"/>
          <w:lang w:eastAsia="en-GB"/>
        </w:rPr>
        <w:drawing>
          <wp:inline distT="0" distB="0" distL="0" distR="0" wp14:anchorId="05CED949" wp14:editId="6B727A91">
            <wp:extent cx="3930127" cy="2609850"/>
            <wp:effectExtent l="0" t="0" r="0" b="0"/>
            <wp:docPr id="14" name="Picture 14" descr="C:\Users\paige.bullen\Downloads\so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ige.bullen\Downloads\sol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622" cy="261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shd w:val="clear" w:color="auto" w:fill="FFFFFF"/>
          <w:lang w:eastAsia="en-GB"/>
        </w:rPr>
        <w:lastRenderedPageBreak/>
        <w:drawing>
          <wp:inline distT="0" distB="0" distL="0" distR="0" wp14:anchorId="21D4FD98" wp14:editId="03117FDF">
            <wp:extent cx="4533900" cy="3010793"/>
            <wp:effectExtent l="0" t="0" r="0" b="0"/>
            <wp:docPr id="15" name="Picture 15" descr="C:\Users\paige.bullen\Downloads\so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ige.bullen\Downloads\sol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859" cy="302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shd w:val="clear" w:color="auto" w:fill="FFFFFF"/>
          <w:lang w:eastAsia="en-GB"/>
        </w:rPr>
        <w:drawing>
          <wp:inline distT="0" distB="0" distL="0" distR="0" wp14:anchorId="516344B5" wp14:editId="684FC485">
            <wp:extent cx="4432151" cy="2943225"/>
            <wp:effectExtent l="0" t="0" r="6985" b="0"/>
            <wp:docPr id="16" name="Picture 16" descr="C:\Users\paige.bullen\Downloads\sol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ige.bullen\Downloads\sol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558" cy="294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shd w:val="clear" w:color="auto" w:fill="FFFFFF"/>
          <w:lang w:eastAsia="en-GB"/>
        </w:rPr>
        <w:lastRenderedPageBreak/>
        <w:drawing>
          <wp:inline distT="0" distB="0" distL="0" distR="0" wp14:anchorId="57332152" wp14:editId="5F921C0E">
            <wp:extent cx="5724525" cy="3800475"/>
            <wp:effectExtent l="0" t="0" r="9525" b="9525"/>
            <wp:docPr id="17" name="Picture 17" descr="C:\Users\paige.bullen\Downloads\so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ige.bullen\Downloads\sol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shd w:val="clear" w:color="auto" w:fill="FFFFFF"/>
          <w:lang w:eastAsia="en-GB"/>
        </w:rPr>
        <w:drawing>
          <wp:inline distT="0" distB="0" distL="0" distR="0" wp14:anchorId="034B3A0E" wp14:editId="77FECCF3">
            <wp:extent cx="5734050" cy="4295775"/>
            <wp:effectExtent l="0" t="0" r="0" b="9525"/>
            <wp:docPr id="18" name="Picture 18" descr="C:\Users\paige.bullen\Downloads\sol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ige.bullen\Downloads\sol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shd w:val="clear" w:color="auto" w:fill="FFFFFF"/>
          <w:lang w:eastAsia="en-GB"/>
        </w:rPr>
        <w:lastRenderedPageBreak/>
        <w:drawing>
          <wp:inline distT="0" distB="0" distL="0" distR="0" wp14:anchorId="05098A62" wp14:editId="5A0E7EA2">
            <wp:extent cx="4733365" cy="3143250"/>
            <wp:effectExtent l="0" t="0" r="0" b="0"/>
            <wp:docPr id="19" name="Picture 19" descr="C:\Users\paige.bullen\Downloads\sol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ige.bullen\Downloads\sol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609" cy="314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shd w:val="clear" w:color="auto" w:fill="FFFFFF"/>
          <w:lang w:eastAsia="en-GB"/>
        </w:rPr>
        <w:drawing>
          <wp:inline distT="0" distB="0" distL="0" distR="0" wp14:anchorId="791CED0E" wp14:editId="65BF3AFA">
            <wp:extent cx="4346089" cy="2886075"/>
            <wp:effectExtent l="0" t="0" r="0" b="0"/>
            <wp:docPr id="20" name="Picture 20" descr="C:\Users\paige.bullen\Downloads\sol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ige.bullen\Downloads\sol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861" cy="288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shd w:val="clear" w:color="auto" w:fill="FFFFFF"/>
          <w:lang w:eastAsia="en-GB"/>
        </w:rPr>
        <w:lastRenderedPageBreak/>
        <w:drawing>
          <wp:inline distT="0" distB="0" distL="0" distR="0" wp14:anchorId="744683A0" wp14:editId="5034862A">
            <wp:extent cx="5734050" cy="3819525"/>
            <wp:effectExtent l="0" t="0" r="0" b="9525"/>
            <wp:docPr id="21" name="Picture 21" descr="C:\Users\paige.bullen\Downloads\solte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ige.bullen\Downloads\solterr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shd w:val="clear" w:color="auto" w:fill="FFFFFF"/>
          <w:lang w:eastAsia="en-GB"/>
        </w:rPr>
        <w:drawing>
          <wp:inline distT="0" distB="0" distL="0" distR="0" wp14:anchorId="0A0BC89C" wp14:editId="011BC9DD">
            <wp:extent cx="5278419" cy="3505200"/>
            <wp:effectExtent l="0" t="0" r="0" b="0"/>
            <wp:docPr id="22" name="Picture 22" descr="C:\Users\paige.bullen\Downloads\so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ige.bullen\Downloads\sol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382" cy="350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shd w:val="clear" w:color="auto" w:fill="FFFFFF"/>
          <w:lang w:eastAsia="en-GB"/>
        </w:rPr>
        <w:lastRenderedPageBreak/>
        <w:drawing>
          <wp:inline distT="0" distB="0" distL="0" distR="0" wp14:anchorId="221BD7D0" wp14:editId="213306B4">
            <wp:extent cx="3901440" cy="2590800"/>
            <wp:effectExtent l="0" t="0" r="3810" b="0"/>
            <wp:docPr id="23" name="Picture 23" descr="C:\Users\paige.bullen\Downloads\s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ige.bullen\Downloads\sol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846" cy="259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shd w:val="clear" w:color="auto" w:fill="FFFFFF"/>
          <w:lang w:eastAsia="en-GB"/>
        </w:rPr>
        <w:drawing>
          <wp:inline distT="0" distB="0" distL="0" distR="0" wp14:anchorId="3D94F8F3" wp14:editId="171F6466">
            <wp:extent cx="3872753" cy="2571750"/>
            <wp:effectExtent l="0" t="0" r="0" b="0"/>
            <wp:docPr id="24" name="Picture 24" descr="C:\Users\paige.bullen\Downloads\so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ige.bullen\Downloads\sol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250" cy="257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C85" w:rsidRDefault="00C81C85"/>
    <w:sectPr w:rsidR="00C81C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5DB"/>
    <w:rsid w:val="00550DAA"/>
    <w:rsid w:val="008905DB"/>
    <w:rsid w:val="00C1317D"/>
    <w:rsid w:val="00C8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10AB77-B128-4D4D-BC3A-E39201657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Bullen</dc:creator>
  <cp:keywords/>
  <dc:description/>
  <cp:lastModifiedBy>Paige Bullen</cp:lastModifiedBy>
  <cp:revision>2</cp:revision>
  <dcterms:created xsi:type="dcterms:W3CDTF">2015-11-02T10:11:00Z</dcterms:created>
  <dcterms:modified xsi:type="dcterms:W3CDTF">2015-11-02T10:11:00Z</dcterms:modified>
</cp:coreProperties>
</file>