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2D00" w:rsidRDefault="0088572C" w:rsidP="0088572C">
      <w:pPr>
        <w:jc w:val="center"/>
        <w:rPr>
          <w:b/>
          <w:u w:val="single"/>
        </w:rPr>
      </w:pPr>
      <w:r w:rsidRPr="0088572C">
        <w:rPr>
          <w:b/>
          <w:u w:val="single"/>
        </w:rPr>
        <w:t>Andrew's Highlands Reserve Villa</w:t>
      </w:r>
    </w:p>
    <w:p w:rsidR="0088572C" w:rsidRDefault="0088572C" w:rsidP="0088572C">
      <w:pPr>
        <w:jc w:val="center"/>
        <w:rPr>
          <w:b/>
          <w:u w:val="single"/>
        </w:rPr>
      </w:pPr>
    </w:p>
    <w:p w:rsidR="0088572C" w:rsidRDefault="0088572C" w:rsidP="0088572C">
      <w:r>
        <w:t xml:space="preserve">Our villa is a short drive from Disney World and Central Florida's other major theme parks and attractions, situated in a golf resort where peace and quiet are the norm. Our home backs onto the second fairway so the outlook is absolutely beautiful! Orlando really is the family entertainment capital of the world and having a spacious, well located and fully equipped place in which to spend your downtime is essential. Dining out is part of the fun of an Orlando holiday, offering huge diversity of cuisine to suit all budgets and tastes. Nearby shops and restaurants - literally a short walk away - </w:t>
      </w:r>
      <w:r>
        <w:t>serve your self-catering needs.</w:t>
      </w:r>
    </w:p>
    <w:p w:rsidR="0088572C" w:rsidRDefault="0088572C" w:rsidP="0088572C">
      <w:r>
        <w:t>If golf is your thing, you can pre-book tee times at Highlands Reserve, a challenging golf course that has been described as one of the most underrated courses in Florida, featuring naturally undulating terrain on some of t</w:t>
      </w:r>
      <w:r>
        <w:t>he highest ground in the state!</w:t>
      </w:r>
    </w:p>
    <w:p w:rsidR="0088572C" w:rsidRDefault="0088572C" w:rsidP="0088572C">
      <w:r>
        <w:t>Our two storey home has 4 bedrooms and 2 bathrooms plus a great den area upstairs. The large master bedroom with king size bed has a huge bathroom with tub and separate shower. There are 2 wash basins and separate toilet. At the front of the home is a bedroom with twin beds and TV. On the other side of the home is another bedroom with twin beds and the f</w:t>
      </w:r>
      <w:r>
        <w:t>ourth bedroom has a full size be</w:t>
      </w:r>
      <w:r>
        <w:t>d. The family bathroom features a bath with show</w:t>
      </w:r>
      <w:r>
        <w:t>er over, wash basin and toilet.</w:t>
      </w:r>
    </w:p>
    <w:p w:rsidR="0088572C" w:rsidRDefault="0088572C" w:rsidP="0088572C">
      <w:r>
        <w:t>As you enter the property there is a formal living and dining area. Moving through the home you come to a fully equipped kitchen that looks onto the family room. This has comfortable sofa's and TV along with a breakfast table and chairs for less formal dining. The</w:t>
      </w:r>
      <w:r>
        <w:t xml:space="preserve"> house also has </w:t>
      </w:r>
      <w:proofErr w:type="spellStart"/>
      <w:r>
        <w:t>wi</w:t>
      </w:r>
      <w:proofErr w:type="spellEnd"/>
      <w:r>
        <w:t xml:space="preserve"> fi provided.</w:t>
      </w:r>
    </w:p>
    <w:p w:rsidR="0088572C" w:rsidRDefault="0088572C" w:rsidP="0088572C">
      <w:r>
        <w:t>You can access the beautiful deck area via sliding doors from both li</w:t>
      </w:r>
      <w:r>
        <w:t>ving areas and the master bedroom.</w:t>
      </w:r>
    </w:p>
    <w:p w:rsidR="0088572C" w:rsidRDefault="0088572C" w:rsidP="0088572C">
      <w:r>
        <w:t>Upstairs is a den with TV - a perfect place for the kids to relax afte</w:t>
      </w:r>
      <w:r>
        <w:t>r busy days at the theme parks!</w:t>
      </w:r>
    </w:p>
    <w:p w:rsidR="0088572C" w:rsidRDefault="0088572C" w:rsidP="0088572C">
      <w:r>
        <w:t xml:space="preserve">Conveniently located, Highlands Reserve is a beautiful gated community that surrounds a large golf course. Close to some of Orlando’s more famous golf courses and theme parks, this is the ideal location for families who want a little bit of luxury without having to stay in a hotel. The privately owned villas are rented out for vacation purposes and the area is gated and guarded 24-7, making it completely </w:t>
      </w:r>
      <w:r>
        <w:t>safe for</w:t>
      </w:r>
      <w:r>
        <w:t xml:space="preserve"> families with small children. With shops and supermarkets close by, there is nothing else you need.</w:t>
      </w:r>
    </w:p>
    <w:p w:rsidR="0088572C" w:rsidRDefault="0088572C" w:rsidP="0088572C"/>
    <w:p w:rsidR="0088572C" w:rsidRPr="0088572C" w:rsidRDefault="0088572C" w:rsidP="0088572C">
      <w:r>
        <w:rPr>
          <w:noProof/>
          <w:lang w:eastAsia="en-GB"/>
        </w:rPr>
        <w:lastRenderedPageBreak/>
        <w:drawing>
          <wp:inline distT="0" distB="0" distL="0" distR="0">
            <wp:extent cx="5731510" cy="3822872"/>
            <wp:effectExtent l="0" t="0" r="2540" b="6350"/>
            <wp:docPr id="1" name="Picture 1" descr="https://www.ciirus.com/data/properties/36412/88343/images/IMG_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iirus.com/data/properties/36412/88343/images/IMG_5644.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2" name="Picture 2" descr="https://www.ciirus.com/data/properties/36412/88343/images/IMG_5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iirus.com/data/properties/36412/88343/images/IMG_563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3" name="Picture 3" descr="https://www.ciirus.com/data/properties/36412/88343/images/IMG_5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ciirus.com/data/properties/36412/88343/images/IMG_562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4" name="Picture 4" descr="https://www.ciirus.com/data/properties/36412/88343/images/IMG_5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ciirus.com/data/properties/36412/88343/images/IMG_562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5" name="Picture 5" descr="https://www.ciirus.com/data/properties/36412/88343/images/IMG_5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ciirus.com/data/properties/36412/88343/images/IMG_562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6" name="Picture 6" descr="https://www.ciirus.com/data/properties/36412/88343/images/IMG_5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ciirus.com/data/properties/36412/88343/images/IMG_562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7" name="Picture 7" descr="https://www.ciirus.com/data/properties/36412/88343/images/IMG_5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ciirus.com/data/properties/36412/88343/images/IMG_563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8" name="Picture 8" descr="https://www.ciirus.com/data/properties/36412/88343/images/IMG_5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ciirus.com/data/properties/36412/88343/images/IMG_563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9" name="Picture 9" descr="https://www.ciirus.com/data/properties/36412/88343/images/IMG_5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ciirus.com/data/properties/36412/88343/images/IMG_563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10" name="Picture 10" descr="https://www.ciirus.com/data/properties/36412/88343/images/IMG_5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ciirus.com/data/properties/36412/88343/images/IMG_563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11" name="Picture 11" descr="https://www.ciirus.com/data/properties/36412/88343/images/IMG_5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ciirus.com/data/properties/36412/88343/images/IMG_563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12" name="Picture 12" descr="https://www.ciirus.com/data/properties/36412/88343/images/IMG_5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ciirus.com/data/properties/36412/88343/images/IMG_563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13" name="Picture 13" descr="https://www.ciirus.com/data/properties/36412/88343/images/IMG_5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ciirus.com/data/properties/36412/88343/images/IMG_563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14" name="Picture 14" descr="https://www.ciirus.com/data/properties/36412/88343/images/IMG_5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ciirus.com/data/properties/36412/88343/images/IMG_564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15" name="Picture 15" descr="https://www.ciirus.com/data/properties/36412/88343/images/IMG_5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ciirus.com/data/properties/36412/88343/images/IMG_564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bookmarkStart w:id="0" w:name="_GoBack"/>
      <w:bookmarkEnd w:id="0"/>
    </w:p>
    <w:sectPr w:rsidR="0088572C" w:rsidRPr="0088572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572C"/>
    <w:rsid w:val="002A2D00"/>
    <w:rsid w:val="008857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011576"/>
  <w15:chartTrackingRefBased/>
  <w15:docId w15:val="{6E700A39-2A4C-4B8F-9499-C700F5DE0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Pages>
  <Words>362</Words>
  <Characters>2064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Coral Ruff</dc:creator>
  <cp:keywords/>
  <dc:description/>
  <cp:lastModifiedBy>Coral Ruff</cp:lastModifiedBy>
  <cp:revision>1</cp:revision>
  <dcterms:created xsi:type="dcterms:W3CDTF">2016-12-02T14:21:00Z</dcterms:created>
  <dcterms:modified xsi:type="dcterms:W3CDTF">2016-12-02T14:24:00Z</dcterms:modified>
</cp:coreProperties>
</file>