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7B6" w:rsidRDefault="006C2224" w:rsidP="006C2224">
      <w:pPr>
        <w:jc w:val="center"/>
        <w:rPr>
          <w:u w:val="single"/>
        </w:rPr>
      </w:pPr>
      <w:r w:rsidRPr="006C2224">
        <w:rPr>
          <w:u w:val="single"/>
        </w:rPr>
        <w:t>Aviana Resort-401ACDJGI</w:t>
      </w:r>
    </w:p>
    <w:p w:rsidR="006C2224" w:rsidRDefault="006C2224" w:rsidP="006C2224"/>
    <w:p w:rsidR="006C2224" w:rsidRDefault="006C2224" w:rsidP="006C2224">
      <w:r>
        <w:t xml:space="preserve">Aviana Resort - Davenport, Florida is only 20 minutes to the area's main attraction... Walt Disney World. This luxury resort sits nestled just outside of Orlando, Florida and has quickly become one of the most desired resorts in the Orlando area. During your </w:t>
      </w:r>
      <w:r>
        <w:t>stay,</w:t>
      </w:r>
      <w:r>
        <w:t xml:space="preserve"> you will enjoy this </w:t>
      </w:r>
      <w:r>
        <w:t>well-appointed</w:t>
      </w:r>
      <w:r>
        <w:t xml:space="preserve"> home that has been designed and decorated to provide you and your family an abundance of luxury amenities and leaves you well equipped to vacation with all the usual items you would expect to find at home. Aviana Resort is only a </w:t>
      </w:r>
      <w:r>
        <w:t>40-minute</w:t>
      </w:r>
      <w:r>
        <w:t xml:space="preserve"> drive from the Orlando International Airport, and is situated central to all if Orlando’s famous attractions.</w:t>
      </w:r>
    </w:p>
    <w:p w:rsidR="006C2224" w:rsidRDefault="006C2224" w:rsidP="006C2224">
      <w:r>
        <w:t xml:space="preserve">The resorts amenities include 6700 square foot clubhouse, swimming pool, spa, fitness </w:t>
      </w:r>
      <w:r>
        <w:t>centre</w:t>
      </w:r>
      <w:r>
        <w:t xml:space="preserve">, business </w:t>
      </w:r>
      <w:r>
        <w:t>centre</w:t>
      </w:r>
      <w:r>
        <w:t xml:space="preserve"> with Internet, sand volleyball, children's playground and picnic area</w:t>
      </w:r>
    </w:p>
    <w:p w:rsidR="006C2224" w:rsidRDefault="006C2224" w:rsidP="006C2224">
      <w:r>
        <w:t xml:space="preserve">This spacious </w:t>
      </w:r>
      <w:r>
        <w:t>6-bedroom</w:t>
      </w:r>
      <w:r>
        <w:t xml:space="preserve"> holiday villa can comfortably accommodate a larger family or group of up to 12 people. </w:t>
      </w:r>
    </w:p>
    <w:p w:rsidR="006C2224" w:rsidRDefault="006C2224" w:rsidP="006C2224">
      <w:r>
        <w:t xml:space="preserve"> </w:t>
      </w:r>
    </w:p>
    <w:p w:rsidR="006C2224" w:rsidRDefault="006C2224" w:rsidP="006C2224">
      <w:r>
        <w:t xml:space="preserve">Home Features - </w:t>
      </w:r>
    </w:p>
    <w:p w:rsidR="006C2224" w:rsidRDefault="006C2224" w:rsidP="006C2224">
      <w:r>
        <w:t>6 Bedrooms</w:t>
      </w:r>
    </w:p>
    <w:p w:rsidR="006C2224" w:rsidRDefault="006C2224" w:rsidP="006C2224">
      <w:r>
        <w:t>5.5 Baths</w:t>
      </w:r>
    </w:p>
    <w:p w:rsidR="006C2224" w:rsidRDefault="006C2224" w:rsidP="006C2224">
      <w:r>
        <w:t>Fully Equipped Kitchen</w:t>
      </w:r>
    </w:p>
    <w:p w:rsidR="006C2224" w:rsidRDefault="006C2224" w:rsidP="006C2224">
      <w:r>
        <w:t xml:space="preserve">Private Screened Pool </w:t>
      </w:r>
      <w:proofErr w:type="gramStart"/>
      <w:r>
        <w:t>With</w:t>
      </w:r>
      <w:proofErr w:type="gramEnd"/>
      <w:r>
        <w:t xml:space="preserve"> Lanai </w:t>
      </w:r>
    </w:p>
    <w:p w:rsidR="006C2224" w:rsidRDefault="006C2224" w:rsidP="006C2224">
      <w:r>
        <w:t>Patio with Outdoor Furniture and Spacious Deck</w:t>
      </w:r>
    </w:p>
    <w:p w:rsidR="006C2224" w:rsidRDefault="006C2224" w:rsidP="006C2224">
      <w:r>
        <w:t xml:space="preserve">Spa-This is not a hot </w:t>
      </w:r>
      <w:r>
        <w:t>tub;</w:t>
      </w:r>
      <w:r>
        <w:t xml:space="preserve"> this is only heated to the same temperature as the pool if pool heat is added</w:t>
      </w:r>
    </w:p>
    <w:p w:rsidR="006C2224" w:rsidRDefault="006C2224" w:rsidP="006C2224">
      <w:r>
        <w:t>Game room</w:t>
      </w:r>
      <w:r>
        <w:t xml:space="preserve"> With Pool Table </w:t>
      </w:r>
      <w:r>
        <w:t>and</w:t>
      </w:r>
      <w:r>
        <w:t xml:space="preserve"> Foosball</w:t>
      </w:r>
    </w:p>
    <w:p w:rsidR="006C2224" w:rsidRDefault="006C2224" w:rsidP="006C2224">
      <w:r>
        <w:t>Full Size Washer/Dryer</w:t>
      </w:r>
    </w:p>
    <w:p w:rsidR="006C2224" w:rsidRDefault="006C2224" w:rsidP="006C2224">
      <w:r>
        <w:t>Dishwasher</w:t>
      </w:r>
    </w:p>
    <w:p w:rsidR="006C2224" w:rsidRDefault="006C2224" w:rsidP="006C2224">
      <w:r>
        <w:t>Central Air</w:t>
      </w:r>
    </w:p>
    <w:p w:rsidR="006C2224" w:rsidRDefault="006C2224" w:rsidP="006C2224">
      <w:r>
        <w:t>DVD Player</w:t>
      </w:r>
    </w:p>
    <w:p w:rsidR="006C2224" w:rsidRDefault="006C2224" w:rsidP="006C2224">
      <w:r>
        <w:t>Towels and Bed Linens</w:t>
      </w:r>
    </w:p>
    <w:p w:rsidR="006C2224" w:rsidRDefault="006C2224" w:rsidP="006C2224">
      <w:r>
        <w:t>Internet Access with WIFI</w:t>
      </w:r>
    </w:p>
    <w:p w:rsidR="006C2224" w:rsidRDefault="006C2224" w:rsidP="006C2224">
      <w:r>
        <w:t>Telephone with FREE Local Calls</w:t>
      </w:r>
    </w:p>
    <w:p w:rsidR="006C2224" w:rsidRDefault="006C2224" w:rsidP="006C2224">
      <w:r>
        <w:t>58" Flat Screen Cable TV in Living Room</w:t>
      </w:r>
    </w:p>
    <w:p w:rsidR="006C2224" w:rsidRDefault="006C2224" w:rsidP="006C2224">
      <w:r>
        <w:t>40" Flat Screen TV in King Bedrooms, 28" in Full Bedroom and 24" in Twin Bedroom</w:t>
      </w:r>
    </w:p>
    <w:p w:rsidR="006C2224" w:rsidRDefault="006C2224" w:rsidP="006C2224">
      <w:r>
        <w:t>2826 Square Feet</w:t>
      </w:r>
    </w:p>
    <w:p w:rsidR="006C2224" w:rsidRDefault="006C2224" w:rsidP="006C2224">
      <w:r>
        <w:t>Pool Direction Northeast</w:t>
      </w:r>
    </w:p>
    <w:p w:rsidR="006C2224" w:rsidRDefault="006C2224" w:rsidP="006C2224">
      <w:r>
        <w:lastRenderedPageBreak/>
        <w:t>Bedroom Configuration:</w:t>
      </w:r>
    </w:p>
    <w:p w:rsidR="006C2224" w:rsidRDefault="006C2224" w:rsidP="006C2224">
      <w:r>
        <w:t>1-</w:t>
      </w:r>
      <w:r>
        <w:t>King (</w:t>
      </w:r>
      <w:r>
        <w:t xml:space="preserve">Master </w:t>
      </w:r>
      <w:proofErr w:type="spellStart"/>
      <w:r>
        <w:t>En</w:t>
      </w:r>
      <w:proofErr w:type="spellEnd"/>
      <w:r>
        <w:t>-</w:t>
      </w:r>
      <w:r>
        <w:t>suite, Downstairs)</w:t>
      </w:r>
    </w:p>
    <w:p w:rsidR="006C2224" w:rsidRDefault="006C2224" w:rsidP="006C2224">
      <w:r>
        <w:t>1-King (Upstairs)</w:t>
      </w:r>
    </w:p>
    <w:p w:rsidR="006C2224" w:rsidRDefault="006C2224" w:rsidP="006C2224">
      <w:r>
        <w:t>1-King (Upstairs)</w:t>
      </w:r>
    </w:p>
    <w:p w:rsidR="006C2224" w:rsidRDefault="006C2224" w:rsidP="006C2224">
      <w:r>
        <w:t>1-Full (Upstairs)</w:t>
      </w:r>
    </w:p>
    <w:p w:rsidR="006C2224" w:rsidRDefault="006C2224" w:rsidP="006C2224">
      <w:r>
        <w:t>1-</w:t>
      </w:r>
      <w:r>
        <w:t>Full (</w:t>
      </w:r>
      <w:r>
        <w:t>Upstairs</w:t>
      </w:r>
    </w:p>
    <w:p w:rsidR="006C2224" w:rsidRDefault="006C2224" w:rsidP="006C2224">
      <w:r>
        <w:t>3- Twins (1-Twin Bed and 1-Bunkbed with 2-Twins, Upstairs)</w:t>
      </w:r>
    </w:p>
    <w:p w:rsidR="006C2224" w:rsidRDefault="006C2224" w:rsidP="006C2224">
      <w:r>
        <w:t xml:space="preserve">Come stay in this wonderfully designed resort where you’ll enjoy luxury living at its finest.  Whether you want to escape for peace and quiet, or would rather explore for a bit of adventure, Aviana can </w:t>
      </w:r>
      <w:r>
        <w:t>fulfil</w:t>
      </w:r>
      <w:r>
        <w:t xml:space="preserve"> </w:t>
      </w:r>
      <w:proofErr w:type="gramStart"/>
      <w:r>
        <w:t>all of</w:t>
      </w:r>
      <w:proofErr w:type="gramEnd"/>
      <w:r>
        <w:t xml:space="preserve"> </w:t>
      </w:r>
      <w:r>
        <w:t>your desires</w:t>
      </w:r>
      <w:r>
        <w:t xml:space="preserve">.  Aviana </w:t>
      </w:r>
      <w:r>
        <w:t>Resort was</w:t>
      </w:r>
      <w:r>
        <w:t xml:space="preserve"> developed with the discerning vacationer in mind offering security with gated entrance, privacy, and peace all just minutes away from Orlando’s famed attractions. Aviana Resort was developed to ensure that it was close enough to see all that Orlando </w:t>
      </w:r>
      <w:proofErr w:type="gramStart"/>
      <w:r>
        <w:t>has to</w:t>
      </w:r>
      <w:proofErr w:type="gramEnd"/>
      <w:r>
        <w:t xml:space="preserve"> offer as well as to make certain that there was plenty to do right within its gates. The Resort caters to groups, both family and business oriented, and continues to be one of the best and most sought after accommodations in the Orlando, Florida area.</w:t>
      </w:r>
    </w:p>
    <w:p w:rsidR="006C2224" w:rsidRDefault="006C2224" w:rsidP="006C2224"/>
    <w:p w:rsidR="006C2224" w:rsidRDefault="006C2224" w:rsidP="006C2224">
      <w:r>
        <w:t>Clubhouse Amenities</w:t>
      </w:r>
    </w:p>
    <w:p w:rsidR="006C2224" w:rsidRDefault="006C2224" w:rsidP="006C2224">
      <w:r>
        <w:t>Resort Style Pool and 6700 Square Foot Clubhouse</w:t>
      </w:r>
    </w:p>
    <w:p w:rsidR="006C2224" w:rsidRDefault="006C2224" w:rsidP="006C2224">
      <w:r>
        <w:t>Outdoor Spa</w:t>
      </w:r>
    </w:p>
    <w:p w:rsidR="006C2224" w:rsidRDefault="006C2224" w:rsidP="006C2224">
      <w:r>
        <w:t>Picnic Area</w:t>
      </w:r>
    </w:p>
    <w:p w:rsidR="006C2224" w:rsidRDefault="006C2224" w:rsidP="006C2224">
      <w:r>
        <w:t>Children's Playground</w:t>
      </w:r>
    </w:p>
    <w:p w:rsidR="006C2224" w:rsidRDefault="006C2224" w:rsidP="006C2224">
      <w:r>
        <w:t>Sand Volleyball Court</w:t>
      </w:r>
    </w:p>
    <w:p w:rsidR="006C2224" w:rsidRDefault="006C2224" w:rsidP="006C2224">
      <w:r>
        <w:t>Aviana Resort is a Secure Gated Community</w:t>
      </w:r>
    </w:p>
    <w:p w:rsidR="006C2224" w:rsidRDefault="006C2224" w:rsidP="006C2224"/>
    <w:p w:rsidR="006C2224" w:rsidRPr="006C2224" w:rsidRDefault="006C2224" w:rsidP="006C2224">
      <w:r>
        <w:rPr>
          <w:noProof/>
          <w:lang w:eastAsia="en-GB"/>
        </w:rPr>
        <w:lastRenderedPageBreak/>
        <w:drawing>
          <wp:inline distT="0" distB="0" distL="0" distR="0" wp14:anchorId="1B472F2D" wp14:editId="0B3CE598">
            <wp:extent cx="5124450" cy="429865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35825" cy="4308198"/>
                    </a:xfrm>
                    <a:prstGeom prst="rect">
                      <a:avLst/>
                    </a:prstGeom>
                  </pic:spPr>
                </pic:pic>
              </a:graphicData>
            </a:graphic>
          </wp:inline>
        </w:drawing>
      </w:r>
      <w:r>
        <w:rPr>
          <w:noProof/>
          <w:lang w:eastAsia="en-GB"/>
        </w:rPr>
        <w:drawing>
          <wp:inline distT="0" distB="0" distL="0" distR="0">
            <wp:extent cx="5731510" cy="3825783"/>
            <wp:effectExtent l="0" t="0" r="2540" b="3810"/>
            <wp:docPr id="2" name="Picture 2" descr="http://vacationbythemouse.com/index.php?com=properties&amp;mode=1&amp;action=getFull&amp;id=2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cationbythemouse.com/index.php?com=properties&amp;mode=1&amp;action=getFull&amp;id=258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3" name="Picture 3" descr="http://vacationbythemouse.com/index.php?com=properties&amp;mode=1&amp;action=getFull&amp;id=2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cationbythemouse.com/index.php?com=properties&amp;mode=1&amp;action=getFull&amp;id=258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4" name="Picture 4" descr="http://vacationbythemouse.com/index.php?com=properties&amp;mode=1&amp;action=getFull&amp;id=2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cationbythemouse.com/index.php?com=properties&amp;mode=1&amp;action=getFull&amp;id=258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5" name="Picture 5" descr="http://vacationbythemouse.com/index.php?com=properties&amp;mode=1&amp;action=getFull&amp;id=2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cationbythemouse.com/index.php?com=properties&amp;mode=1&amp;action=getFull&amp;id=258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6" name="Picture 6" descr="http://vacationbythemouse.com/index.php?com=properties&amp;mode=1&amp;action=getFull&amp;id=2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cationbythemouse.com/index.php?com=properties&amp;mode=1&amp;action=getFull&amp;id=258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7" name="Picture 7" descr="http://vacationbythemouse.com/index.php?com=properties&amp;mode=1&amp;action=getFull&amp;id=2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cationbythemouse.com/index.php?com=properties&amp;mode=1&amp;action=getFull&amp;id=258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8" name="Picture 8" descr="http://vacationbythemouse.com/index.php?com=properties&amp;mode=1&amp;action=getFull&amp;id=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cationbythemouse.com/index.php?com=properties&amp;mode=1&amp;action=getFull&amp;id=258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9" name="Picture 9" descr="http://vacationbythemouse.com/index.php?com=properties&amp;mode=1&amp;action=getFull&amp;id=2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cationbythemouse.com/index.php?com=properties&amp;mode=1&amp;action=getFull&amp;id=258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10" name="Picture 10" descr="http://vacationbythemouse.com/index.php?com=properties&amp;mode=1&amp;action=getFull&amp;id=2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acationbythemouse.com/index.php?com=properties&amp;mode=1&amp;action=getFull&amp;id=25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11" name="Picture 11" descr="http://vacationbythemouse.com/index.php?com=properties&amp;mode=1&amp;action=getFull&amp;id=2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cationbythemouse.com/index.php?com=properties&amp;mode=1&amp;action=getFull&amp;id=258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12" name="Picture 12" descr="http://vacationbythemouse.com/index.php?com=properties&amp;mode=1&amp;action=getFull&amp;id=2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cationbythemouse.com/index.php?com=properties&amp;mode=1&amp;action=getFull&amp;id=258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13" name="Picture 13" descr="http://vacationbythemouse.com/index.php?com=properties&amp;mode=1&amp;action=getFull&amp;id=2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cationbythemouse.com/index.php?com=properties&amp;mode=1&amp;action=getFull&amp;id=258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14" name="Picture 14" descr="http://vacationbythemouse.com/index.php?com=properties&amp;mode=1&amp;action=getFull&amp;id=2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acationbythemouse.com/index.php?com=properties&amp;mode=1&amp;action=getFull&amp;id=258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15" name="Picture 15" descr="http://vacationbythemouse.com/index.php?com=properties&amp;mode=1&amp;action=getFull&amp;id=2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acationbythemouse.com/index.php?com=properties&amp;mode=1&amp;action=getFull&amp;id=258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16" name="Picture 16" descr="http://vacationbythemouse.com/index.php?com=properties&amp;mode=1&amp;action=getFull&amp;id=2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acationbythemouse.com/index.php?com=properties&amp;mode=1&amp;action=getFull&amp;id=258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17" name="Picture 17" descr="http://vacationbythemouse.com/index.php?com=properties&amp;mode=1&amp;action=getFull&amp;id=2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acationbythemouse.com/index.php?com=properties&amp;mode=1&amp;action=getFull&amp;id=258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18" name="Picture 18" descr="http://vacationbythemouse.com/index.php?com=properties&amp;mode=1&amp;action=getFull&amp;id=2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acationbythemouse.com/index.php?com=properties&amp;mode=1&amp;action=getFull&amp;id=258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19" name="Picture 19" descr="http://vacationbythemouse.com/index.php?com=properties&amp;mode=1&amp;action=getFull&amp;id=2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acationbythemouse.com/index.php?com=properties&amp;mode=1&amp;action=getFull&amp;id=258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20" name="Picture 20" descr="http://vacationbythemouse.com/index.php?com=properties&amp;mode=1&amp;action=getFull&amp;id=2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acationbythemouse.com/index.php?com=properties&amp;mode=1&amp;action=getFull&amp;id=259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lastRenderedPageBreak/>
        <w:drawing>
          <wp:inline distT="0" distB="0" distL="0" distR="0">
            <wp:extent cx="5731510" cy="3825783"/>
            <wp:effectExtent l="0" t="0" r="2540" b="3810"/>
            <wp:docPr id="21" name="Picture 21" descr="http://vacationbythemouse.com/index.php?com=properties&amp;mode=1&amp;action=getFull&amp;id=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acationbythemouse.com/index.php?com=properties&amp;mode=1&amp;action=getFull&amp;id=259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r>
        <w:rPr>
          <w:noProof/>
          <w:lang w:eastAsia="en-GB"/>
        </w:rPr>
        <w:drawing>
          <wp:inline distT="0" distB="0" distL="0" distR="0">
            <wp:extent cx="5731510" cy="3825783"/>
            <wp:effectExtent l="0" t="0" r="2540" b="3810"/>
            <wp:docPr id="22" name="Picture 22" descr="http://vacationbythemouse.com/index.php?com=properties&amp;mode=1&amp;action=getFull&amp;id=2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acationbythemouse.com/index.php?com=properties&amp;mode=1&amp;action=getFull&amp;id=259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bookmarkStart w:id="0" w:name="_GoBack"/>
      <w:bookmarkEnd w:id="0"/>
      <w:r>
        <w:rPr>
          <w:noProof/>
          <w:lang w:eastAsia="en-GB"/>
        </w:rPr>
        <w:lastRenderedPageBreak/>
        <w:drawing>
          <wp:inline distT="0" distB="0" distL="0" distR="0">
            <wp:extent cx="5731510" cy="3825783"/>
            <wp:effectExtent l="0" t="0" r="2540" b="3810"/>
            <wp:docPr id="23" name="Picture 23" descr="http://vacationbythemouse.com/index.php?com=properties&amp;mode=1&amp;action=getFull&amp;id=2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acationbythemouse.com/index.php?com=properties&amp;mode=1&amp;action=getFull&amp;id=259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5783"/>
                    </a:xfrm>
                    <a:prstGeom prst="rect">
                      <a:avLst/>
                    </a:prstGeom>
                    <a:noFill/>
                    <a:ln>
                      <a:noFill/>
                    </a:ln>
                  </pic:spPr>
                </pic:pic>
              </a:graphicData>
            </a:graphic>
          </wp:inline>
        </w:drawing>
      </w:r>
    </w:p>
    <w:sectPr w:rsidR="006C2224" w:rsidRPr="006C22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224"/>
    <w:rsid w:val="001437B6"/>
    <w:rsid w:val="006C2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7F4A0"/>
  <w15:chartTrackingRefBased/>
  <w15:docId w15:val="{1ECC631D-8A81-402E-BB50-109C1FEE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404</Words>
  <Characters>2304</Characters>
  <Application>Microsoft Office Word</Application>
  <DocSecurity>0</DocSecurity>
  <Lines>19</Lines>
  <Paragraphs>5</Paragraphs>
  <ScaleCrop>false</ScaleCrop>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2017-04-06T13:18:00Z</dcterms:created>
  <dcterms:modified xsi:type="dcterms:W3CDTF">2017-04-06T13:22:00Z</dcterms:modified>
</cp:coreProperties>
</file>