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  <w:r w:rsidR="007474BC">
        <w:t xml:space="preserve"> £16.07 x 6 = 96.42 (Fun Spot)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  <w:r w:rsidR="007474BC">
        <w:t xml:space="preserve"> £16.07 x 6 = 96.42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  <w:r w:rsidR="007474BC">
        <w:t xml:space="preserve">  (Loss) = -£96.42</w:t>
      </w:r>
    </w:p>
    <w:p w:rsidR="007474BC" w:rsidRDefault="006E40ED">
      <w:r>
        <w:t>Total Cost to client:</w:t>
      </w:r>
      <w:r w:rsidR="007474BC">
        <w:t xml:space="preserve"> £0.00</w:t>
      </w:r>
    </w:p>
    <w:p w:rsidR="006E40ED" w:rsidRDefault="006E40ED">
      <w:r>
        <w:t>Notes:</w:t>
      </w:r>
      <w:r w:rsidR="007474BC">
        <w:t xml:space="preserve">  David Rose has authorised these ticket. – Loss to Company</w:t>
      </w:r>
      <w:bookmarkStart w:id="0" w:name="_GoBack"/>
      <w:bookmarkEnd w:id="0"/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64706F"/>
    <w:rsid w:val="006E40ED"/>
    <w:rsid w:val="0074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4</cp:revision>
  <dcterms:created xsi:type="dcterms:W3CDTF">2015-03-17T12:22:00Z</dcterms:created>
  <dcterms:modified xsi:type="dcterms:W3CDTF">2015-03-18T16:47:00Z</dcterms:modified>
</cp:coreProperties>
</file>