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F13B26">
        <w:rPr>
          <w:b/>
          <w:u w:val="single"/>
        </w:rPr>
        <w:t xml:space="preserve"> 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300731">
        <w:t xml:space="preserve"> </w:t>
      </w:r>
      <w:r w:rsidR="0086134E">
        <w:t>£965 x8</w:t>
      </w:r>
    </w:p>
    <w:p w:rsidR="0086134E" w:rsidRDefault="0086134E">
      <w:r>
        <w:t>£150 for infant</w:t>
      </w:r>
    </w:p>
    <w:p w:rsidR="0086134E" w:rsidRDefault="0086134E">
      <w:r>
        <w:t>£110 x 5 cxx fee from Avro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86134E">
        <w:t xml:space="preserve"> + £65 &amp; £84 for Cot</w:t>
      </w:r>
    </w:p>
    <w:p w:rsidR="006E40ED" w:rsidRDefault="006E40ED">
      <w:r>
        <w:t>Car:</w:t>
      </w:r>
      <w:r w:rsidR="006664F3">
        <w:t xml:space="preserve"> </w:t>
      </w:r>
      <w:r w:rsidR="0086134E">
        <w:t xml:space="preserve">+160 8 </w:t>
      </w:r>
      <w:proofErr w:type="spellStart"/>
      <w:r w:rsidR="0086134E">
        <w:t>Seater</w:t>
      </w:r>
      <w:proofErr w:type="spellEnd"/>
      <w:r w:rsidR="0086134E">
        <w:t xml:space="preserve"> </w:t>
      </w:r>
      <w:bookmarkStart w:id="0" w:name="_GoBack"/>
      <w:bookmarkEnd w:id="0"/>
    </w:p>
    <w:p w:rsidR="006E40ED" w:rsidRDefault="006E40ED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A71D1A">
        <w:t xml:space="preserve"> </w:t>
      </w:r>
      <w:r w:rsidR="00300731">
        <w:t>£110 x 5 cxx fee from Avro (need to be cancelled)</w:t>
      </w:r>
    </w:p>
    <w:p w:rsidR="00300731" w:rsidRDefault="006762B4">
      <w:r>
        <w:t>New Flights Man-</w:t>
      </w:r>
      <w:proofErr w:type="spellStart"/>
      <w:r>
        <w:t>Mco</w:t>
      </w:r>
      <w:proofErr w:type="spellEnd"/>
      <w:r>
        <w:t xml:space="preserve"> VS £800 pp</w:t>
      </w:r>
    </w:p>
    <w:p w:rsidR="006664F3" w:rsidRDefault="006E40ED">
      <w:r>
        <w:t>Car:</w:t>
      </w:r>
      <w:r w:rsidR="007C6E4E">
        <w:t xml:space="preserve"> </w:t>
      </w:r>
      <w:r w:rsidR="006762B4">
        <w:t xml:space="preserve">8 </w:t>
      </w:r>
      <w:proofErr w:type="spellStart"/>
      <w:r w:rsidR="006762B4">
        <w:t>Seater</w:t>
      </w:r>
      <w:proofErr w:type="spellEnd"/>
      <w:r w:rsidR="006762B4">
        <w:t xml:space="preserve"> </w:t>
      </w:r>
      <w:r w:rsidR="007C6E4E">
        <w:t>£</w:t>
      </w:r>
      <w:r w:rsidR="006762B4">
        <w:t>621.43</w:t>
      </w:r>
    </w:p>
    <w:p w:rsidR="006762B4" w:rsidRDefault="006762B4">
      <w:proofErr w:type="spellStart"/>
      <w:r>
        <w:t>Accom</w:t>
      </w:r>
      <w:proofErr w:type="spellEnd"/>
      <w:r>
        <w:t xml:space="preserve">: </w:t>
      </w:r>
      <w:r w:rsidR="0086134E">
        <w:t>1474.00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A71D1A">
        <w:t xml:space="preserve"> </w:t>
      </w:r>
    </w:p>
    <w:p w:rsidR="006E40ED" w:rsidRDefault="006E40ED">
      <w:r>
        <w:t>Total Cost to client:</w:t>
      </w:r>
      <w:r w:rsidR="00A961B3">
        <w:t xml:space="preserve"> </w:t>
      </w:r>
    </w:p>
    <w:p w:rsidR="00300731" w:rsidRDefault="00300731"/>
    <w:p w:rsidR="00300731" w:rsidRDefault="00300731">
      <w:r>
        <w:t>New Total Cost to Client £9389.00</w:t>
      </w:r>
    </w:p>
    <w:p w:rsidR="00300731" w:rsidRDefault="00300731">
      <w:r>
        <w:t>Taken £875 deposit</w:t>
      </w:r>
    </w:p>
    <w:p w:rsidR="00300731" w:rsidRDefault="00300731">
      <w:r>
        <w:t>Cost includes Infant TBA</w:t>
      </w:r>
    </w:p>
    <w:p w:rsidR="00300731" w:rsidRDefault="00300731"/>
    <w:p w:rsidR="00300731" w:rsidRDefault="00300731"/>
    <w:p w:rsidR="00A71D1A" w:rsidRDefault="00A71D1A"/>
    <w:sectPr w:rsidR="00A71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F1867"/>
    <w:rsid w:val="00272D93"/>
    <w:rsid w:val="00300731"/>
    <w:rsid w:val="0064706F"/>
    <w:rsid w:val="006664F3"/>
    <w:rsid w:val="006762B4"/>
    <w:rsid w:val="006E40ED"/>
    <w:rsid w:val="007C6E4E"/>
    <w:rsid w:val="0086134E"/>
    <w:rsid w:val="00A33573"/>
    <w:rsid w:val="00A71D1A"/>
    <w:rsid w:val="00A961B3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8</cp:revision>
  <dcterms:created xsi:type="dcterms:W3CDTF">2015-03-18T09:42:00Z</dcterms:created>
  <dcterms:modified xsi:type="dcterms:W3CDTF">2015-03-18T17:19:00Z</dcterms:modified>
</cp:coreProperties>
</file>