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BB6B08" w:rsidRPr="0064706F" w:rsidRDefault="00BB6B08" w:rsidP="0064706F">
      <w:pPr>
        <w:jc w:val="center"/>
        <w:rPr>
          <w:b/>
          <w:u w:val="single"/>
        </w:rPr>
      </w:pPr>
      <w:r>
        <w:rPr>
          <w:b/>
          <w:u w:val="single"/>
        </w:rPr>
        <w:t>Barnes</w:t>
      </w:r>
      <w:bookmarkStart w:id="0" w:name="_GoBack"/>
      <w:bookmarkEnd w:id="0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76079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6134E">
        <w:t xml:space="preserve"> </w:t>
      </w:r>
      <w:r w:rsidR="00BB6B08">
        <w:t>+128.00</w:t>
      </w:r>
    </w:p>
    <w:p w:rsidR="001A5DA0" w:rsidRDefault="00760795">
      <w:r>
        <w:t xml:space="preserve">Attraction Tix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664F3" w:rsidRDefault="006E40ED">
      <w:r>
        <w:t>Car:</w:t>
      </w:r>
      <w:r w:rsidR="007C6E4E">
        <w:t xml:space="preserve"> </w:t>
      </w:r>
      <w:r w:rsidR="00BB6B08">
        <w:t>+126.57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BB6B08">
      <w:r>
        <w:t>Profit +1.48</w:t>
      </w:r>
    </w:p>
    <w:p w:rsidR="00760795" w:rsidRDefault="00760795"/>
    <w:p w:rsidR="00760795" w:rsidRDefault="00760795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5DA0"/>
    <w:rsid w:val="001F1867"/>
    <w:rsid w:val="00272D93"/>
    <w:rsid w:val="00300731"/>
    <w:rsid w:val="00614E91"/>
    <w:rsid w:val="0064706F"/>
    <w:rsid w:val="006664F3"/>
    <w:rsid w:val="006762B4"/>
    <w:rsid w:val="006E40ED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14</cp:revision>
  <dcterms:created xsi:type="dcterms:W3CDTF">2015-03-18T09:42:00Z</dcterms:created>
  <dcterms:modified xsi:type="dcterms:W3CDTF">2015-03-20T10:12:00Z</dcterms:modified>
</cp:coreProperties>
</file>