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003C10">
      <w:r>
        <w:t>H</w:t>
      </w:r>
      <w:r w:rsidR="00733E5E">
        <w:t xml:space="preserve">otel </w:t>
      </w:r>
      <w:r w:rsidR="006900F3">
        <w:t>Reduce by £65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003C10">
      <w:proofErr w:type="spellStart"/>
      <w:r>
        <w:t>Accom</w:t>
      </w:r>
      <w:proofErr w:type="spellEnd"/>
      <w:r>
        <w:t xml:space="preserve">: </w:t>
      </w:r>
      <w:r w:rsidR="006900F3">
        <w:t>£412.00 (-132.47)</w:t>
      </w:r>
    </w:p>
    <w:p w:rsidR="006762B4" w:rsidRDefault="006E40ED">
      <w:r>
        <w:t>Car: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003C10">
      <w:r>
        <w:t xml:space="preserve">Profit </w:t>
      </w:r>
      <w:r w:rsidR="006900F3">
        <w:t>+</w:t>
      </w:r>
      <w:r w:rsidR="002C1CA3">
        <w:t>67.47</w:t>
      </w:r>
      <w:bookmarkStart w:id="0" w:name="_GoBack"/>
      <w:bookmarkEnd w:id="0"/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174228"/>
    <w:rsid w:val="001A5DA0"/>
    <w:rsid w:val="001F1867"/>
    <w:rsid w:val="00272D93"/>
    <w:rsid w:val="002C1CA3"/>
    <w:rsid w:val="00300731"/>
    <w:rsid w:val="00614E91"/>
    <w:rsid w:val="0064706F"/>
    <w:rsid w:val="006664F3"/>
    <w:rsid w:val="006762B4"/>
    <w:rsid w:val="006900F3"/>
    <w:rsid w:val="006E40ED"/>
    <w:rsid w:val="006F4668"/>
    <w:rsid w:val="00733E5E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18</cp:revision>
  <dcterms:created xsi:type="dcterms:W3CDTF">2015-03-18T09:42:00Z</dcterms:created>
  <dcterms:modified xsi:type="dcterms:W3CDTF">2015-03-23T15:45:00Z</dcterms:modified>
</cp:coreProperties>
</file>