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830436">
        <w:rPr>
          <w:b/>
          <w:u w:val="single"/>
        </w:rPr>
        <w:t xml:space="preserve"> </w:t>
      </w:r>
    </w:p>
    <w:p w:rsidR="00830436" w:rsidRPr="0064706F" w:rsidRDefault="00830436" w:rsidP="0064706F">
      <w:pPr>
        <w:jc w:val="center"/>
        <w:rPr>
          <w:b/>
          <w:u w:val="single"/>
        </w:rPr>
      </w:pPr>
      <w:r>
        <w:rPr>
          <w:b/>
          <w:u w:val="single"/>
        </w:rPr>
        <w:t>Anthony forgot to add 1 night hotel to booking AGENT LOSS OF £92.71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830436">
        <w:t xml:space="preserve"> Please book the west Gate Palace (Drag and Drop) for the 06.06.2016 – 1 Night</w:t>
      </w:r>
    </w:p>
    <w:p w:rsidR="006E40ED" w:rsidRDefault="00830436">
      <w:r>
        <w:t>NET COST: 92.71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830436">
        <w:t xml:space="preserve"> AGENT LOSS OF £92.71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830436" w:rsidRDefault="00830436">
      <w:r>
        <w:t>When done please send client an updated invoice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75B2D"/>
    <w:rsid w:val="0064706F"/>
    <w:rsid w:val="006E40ED"/>
    <w:rsid w:val="0083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2015-04-01T12:05:00Z</dcterms:created>
  <dcterms:modified xsi:type="dcterms:W3CDTF">2015-04-01T12:07:00Z</dcterms:modified>
</cp:coreProperties>
</file>