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0E4256">
        <w:tab/>
      </w:r>
      <w:r w:rsidR="00723160">
        <w:t>900.00</w:t>
      </w:r>
      <w:r w:rsidR="000E4256">
        <w:tab/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3E62F3" w:rsidRDefault="003E62F3"/>
    <w:p w:rsidR="006E40ED" w:rsidRPr="00710A14" w:rsidRDefault="006E40ED">
      <w:pPr>
        <w:rPr>
          <w:color w:val="FF0000"/>
        </w:rPr>
      </w:pPr>
      <w:r>
        <w:t>Car:</w:t>
      </w:r>
      <w:r w:rsidR="00A11CDC">
        <w:t xml:space="preserve">   </w:t>
      </w:r>
    </w:p>
    <w:p w:rsidR="00D01222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0E4256" w:rsidRDefault="006E40ED">
      <w:r>
        <w:t>Air:</w:t>
      </w:r>
      <w:r w:rsidR="00DB40A3">
        <w:t xml:space="preserve"> </w:t>
      </w:r>
      <w:r w:rsidR="00723160">
        <w:t>825.00</w:t>
      </w:r>
    </w:p>
    <w:p w:rsidR="00394642" w:rsidRDefault="006E40ED">
      <w:proofErr w:type="spellStart"/>
      <w:r>
        <w:t>Accom</w:t>
      </w:r>
      <w:proofErr w:type="spellEnd"/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EB5B0F">
        <w:t>Old</w:t>
      </w:r>
    </w:p>
    <w:p w:rsidR="00154B15" w:rsidRDefault="00154B15"/>
    <w:p w:rsidR="00394642" w:rsidRDefault="006E40ED" w:rsidP="00394642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</w:p>
    <w:p w:rsidR="00154B15" w:rsidRDefault="00154B15"/>
    <w:p w:rsidR="00154B15" w:rsidRDefault="00154B15"/>
    <w:p w:rsidR="006E40ED" w:rsidRDefault="006E40ED">
      <w:r>
        <w:t>_________________________________________________________________________________</w:t>
      </w:r>
    </w:p>
    <w:p w:rsidR="00EB5B0F" w:rsidRDefault="006E40ED" w:rsidP="00723160">
      <w:r>
        <w:t>Profit/Loss</w:t>
      </w:r>
      <w:r w:rsidR="00A11CDC">
        <w:t xml:space="preserve"> </w:t>
      </w:r>
      <w:r w:rsidR="00723160">
        <w:t>= Profit 75.00</w:t>
      </w:r>
    </w:p>
    <w:p w:rsidR="00723160" w:rsidRDefault="00723160" w:rsidP="00723160"/>
    <w:p w:rsidR="00723160" w:rsidRDefault="00723160" w:rsidP="00723160">
      <w:r>
        <w:t>Client is upgrading to Premium Economy</w:t>
      </w:r>
      <w:r w:rsidR="00275611">
        <w:t xml:space="preserve"> for the additional cost </w:t>
      </w:r>
      <w:bookmarkStart w:id="0" w:name="_GoBack"/>
      <w:bookmarkEnd w:id="0"/>
      <w:r w:rsidR="00275611">
        <w:t xml:space="preserve">of 2x AD @ 275.00pp – 1x </w:t>
      </w:r>
      <w:proofErr w:type="spellStart"/>
      <w:r w:rsidR="00275611">
        <w:t>Ch</w:t>
      </w:r>
      <w:proofErr w:type="spellEnd"/>
      <w:r w:rsidR="00275611">
        <w:t xml:space="preserve"> @ 275.00 1x INF @ 75.00</w:t>
      </w:r>
    </w:p>
    <w:p w:rsidR="00EB5B0F" w:rsidRDefault="00EB5B0F" w:rsidP="00394642"/>
    <w:sectPr w:rsidR="00EB5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154B15"/>
    <w:rsid w:val="00174228"/>
    <w:rsid w:val="00250C5A"/>
    <w:rsid w:val="00275438"/>
    <w:rsid w:val="00275611"/>
    <w:rsid w:val="00394642"/>
    <w:rsid w:val="003E4826"/>
    <w:rsid w:val="003E62F3"/>
    <w:rsid w:val="005558A1"/>
    <w:rsid w:val="005A012E"/>
    <w:rsid w:val="006158E7"/>
    <w:rsid w:val="0064706F"/>
    <w:rsid w:val="00665DCE"/>
    <w:rsid w:val="006E40ED"/>
    <w:rsid w:val="00710A14"/>
    <w:rsid w:val="00723160"/>
    <w:rsid w:val="007474BC"/>
    <w:rsid w:val="00760C0D"/>
    <w:rsid w:val="007C658E"/>
    <w:rsid w:val="00A11CDC"/>
    <w:rsid w:val="00BD0543"/>
    <w:rsid w:val="00CD7DB1"/>
    <w:rsid w:val="00D01222"/>
    <w:rsid w:val="00D0199D"/>
    <w:rsid w:val="00D16F45"/>
    <w:rsid w:val="00DB40A3"/>
    <w:rsid w:val="00EB5B0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31</cp:revision>
  <dcterms:created xsi:type="dcterms:W3CDTF">2015-03-17T12:22:00Z</dcterms:created>
  <dcterms:modified xsi:type="dcterms:W3CDTF">2015-04-07T09:49:00Z</dcterms:modified>
</cp:coreProperties>
</file>