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1337B1">
        <w:rPr>
          <w:b/>
          <w:u w:val="single"/>
        </w:rPr>
        <w:t xml:space="preserve"> Mrs J </w:t>
      </w:r>
      <w:proofErr w:type="spellStart"/>
      <w:r w:rsidR="001337B1">
        <w:rPr>
          <w:b/>
          <w:u w:val="single"/>
        </w:rPr>
        <w:t>Jenkings</w:t>
      </w:r>
      <w:proofErr w:type="spellEnd"/>
    </w:p>
    <w:p w:rsidR="001337B1" w:rsidRPr="0064706F" w:rsidRDefault="001337B1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Car hire – drivers name should be Mr R </w:t>
      </w:r>
      <w:proofErr w:type="spellStart"/>
      <w:r>
        <w:rPr>
          <w:b/>
          <w:u w:val="single"/>
        </w:rPr>
        <w:t>Jenkings</w:t>
      </w:r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6E40ED" w:rsidRDefault="006E40ED">
      <w:r>
        <w:t>Notes:</w:t>
      </w:r>
      <w:r w:rsidR="001337B1">
        <w:t xml:space="preserve"> HELEN PLEASE CANCEL OLD CAR THEN DRAG AND DROP NEW CAR BOOKING AS DRIVERS NAME SHOULD BE MR R JENKINGS 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337B1"/>
    <w:rsid w:val="00174228"/>
    <w:rsid w:val="0064706F"/>
    <w:rsid w:val="006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2015-04-07T14:13:00Z</dcterms:created>
  <dcterms:modified xsi:type="dcterms:W3CDTF">2015-04-07T14:13:00Z</dcterms:modified>
</cp:coreProperties>
</file>