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3B60FF">
        <w:t>£1709</w:t>
      </w:r>
    </w:p>
    <w:p w:rsidR="003B60FF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F74E0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proofErr w:type="gram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3B60FF">
        <w:rPr>
          <w:b/>
        </w:rPr>
        <w:t>£</w:t>
      </w:r>
      <w:proofErr w:type="gramEnd"/>
      <w:r w:rsidR="003B60FF">
        <w:rPr>
          <w:b/>
        </w:rPr>
        <w:t>1658</w:t>
      </w:r>
    </w:p>
    <w:p w:rsidR="006E40ED" w:rsidRDefault="006E40ED"/>
    <w:p w:rsidR="00FC223F" w:rsidRDefault="002A1C99">
      <w:r>
        <w:t xml:space="preserve">Car parking </w:t>
      </w:r>
      <w:r w:rsidR="003B60FF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F74E03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4E03">
        <w:t>£</w:t>
      </w:r>
      <w:r w:rsidR="003B60FF">
        <w:t>51.00</w:t>
      </w:r>
      <w:r w:rsidR="002A1C99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</w:t>
      </w:r>
      <w:r w:rsidR="00F74E03">
        <w:t xml:space="preserve"> </w:t>
      </w:r>
    </w:p>
    <w:p w:rsidR="00ED2926" w:rsidRDefault="00ED2926"/>
    <w:p w:rsidR="003B60FF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</w:t>
      </w:r>
      <w:r w:rsidR="00F74E03">
        <w:t xml:space="preserve">clients wish </w:t>
      </w:r>
      <w:r w:rsidR="003B60FF">
        <w:t xml:space="preserve">to change her villa, I have quoted her £299 extra which needs to go on to </w:t>
      </w:r>
      <w:bookmarkStart w:id="0" w:name="_GoBack"/>
      <w:bookmarkEnd w:id="0"/>
      <w:r w:rsidR="003B60FF">
        <w:t xml:space="preserve">her new outstanding balance on TD please. </w:t>
      </w:r>
    </w:p>
    <w:p w:rsidR="00F74E03" w:rsidRDefault="00F74E03" w:rsidP="006009A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A1C99"/>
    <w:rsid w:val="00384EDB"/>
    <w:rsid w:val="003B60FF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2015-04-08T15:45:00Z</dcterms:created>
  <dcterms:modified xsi:type="dcterms:W3CDTF">2015-04-08T15:45:00Z</dcterms:modified>
</cp:coreProperties>
</file>