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BC5771" w:rsidRDefault="004E067A">
      <w:r>
        <w:t>Cruise:</w:t>
      </w:r>
      <w:r w:rsidR="00BC5771">
        <w:t xml:space="preserve"> GRATS £65 x 2 = £130</w:t>
      </w:r>
    </w:p>
    <w:p w:rsidR="00BA3BFA" w:rsidRDefault="004E067A">
      <w:r>
        <w:t xml:space="preserve"> </w:t>
      </w:r>
      <w:r w:rsidR="006E40ED">
        <w:t>Car</w:t>
      </w:r>
    </w:p>
    <w:p w:rsidR="006E40ED" w:rsidRPr="006E40ED" w:rsidRDefault="006E40ED">
      <w:pPr>
        <w:rPr>
          <w:b/>
        </w:rPr>
      </w:pPr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4E067A" w:rsidRDefault="006E40ED">
      <w:r>
        <w:t>Air:</w:t>
      </w:r>
      <w:r w:rsidR="00DB40A3">
        <w:t xml:space="preserve"> </w:t>
      </w:r>
      <w:r w:rsidR="00126B05">
        <w:t xml:space="preserve">   </w:t>
      </w:r>
    </w:p>
    <w:p w:rsidR="00394642" w:rsidRDefault="006E40ED">
      <w:proofErr w:type="spellStart"/>
      <w:r>
        <w:t>Accom</w:t>
      </w:r>
      <w:proofErr w:type="spellEnd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</w:p>
    <w:p w:rsidR="00BC5771" w:rsidRDefault="004E067A" w:rsidP="00BC5771">
      <w:r>
        <w:t>Cruise:</w:t>
      </w:r>
      <w:r w:rsidR="00BC5771">
        <w:t xml:space="preserve">  GRATS</w:t>
      </w:r>
      <w:bookmarkStart w:id="0" w:name="_GoBack"/>
      <w:bookmarkEnd w:id="0"/>
      <w:r>
        <w:t xml:space="preserve"> </w:t>
      </w:r>
      <w:r w:rsidR="00BC5771">
        <w:t>£60.46pp x 2 = £120.92</w:t>
      </w:r>
    </w:p>
    <w:p w:rsidR="00154B15" w:rsidRDefault="00154B15"/>
    <w:p w:rsidR="00C614BA" w:rsidRDefault="006E40ED" w:rsidP="00C614BA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394642" w:rsidRPr="00C614BA" w:rsidRDefault="00394642" w:rsidP="00394642"/>
    <w:p w:rsidR="006E40ED" w:rsidRDefault="006E40ED">
      <w:r>
        <w:t>_________________________________________________________________________________</w:t>
      </w:r>
    </w:p>
    <w:p w:rsidR="00BC5771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BC5771">
        <w:t>Profit = £9.08</w:t>
      </w:r>
    </w:p>
    <w:p w:rsidR="00BC5771" w:rsidRDefault="00BC5771" w:rsidP="004E067A"/>
    <w:p w:rsidR="004E067A" w:rsidRDefault="004E067A" w:rsidP="004E067A">
      <w:r>
        <w:t xml:space="preserve">Please Add </w:t>
      </w:r>
      <w:proofErr w:type="spellStart"/>
      <w:r>
        <w:t>Grats</w:t>
      </w:r>
      <w:proofErr w:type="spellEnd"/>
      <w:r>
        <w:t xml:space="preserve"> @ 65.00pp</w:t>
      </w:r>
    </w:p>
    <w:p w:rsidR="004E067A" w:rsidRDefault="004E067A" w:rsidP="004E067A">
      <w:pPr>
        <w:rPr>
          <w:rFonts w:ascii="Trebuchet MS" w:hAnsi="Trebuchet MS"/>
          <w:sz w:val="20"/>
          <w:szCs w:val="20"/>
        </w:rPr>
      </w:pPr>
      <w:r>
        <w:t>*** Payment has been taken</w:t>
      </w:r>
    </w:p>
    <w:sectPr w:rsidR="004E0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C658E"/>
    <w:rsid w:val="00A11CDC"/>
    <w:rsid w:val="00BA3BFA"/>
    <w:rsid w:val="00BA41D6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38</cp:revision>
  <dcterms:created xsi:type="dcterms:W3CDTF">2015-03-17T12:22:00Z</dcterms:created>
  <dcterms:modified xsi:type="dcterms:W3CDTF">2015-04-13T11:16:00Z</dcterms:modified>
</cp:coreProperties>
</file>