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5AC" w:rsidRDefault="00D325AC">
      <w:bookmarkStart w:id="0" w:name="_GoBack"/>
      <w:bookmarkEnd w:id="0"/>
      <w:r>
        <w:t>Ocean Florida</w:t>
      </w:r>
    </w:p>
    <w:p w:rsidR="00D325AC" w:rsidRDefault="00D325AC">
      <w:r>
        <w:t>Equitable House</w:t>
      </w:r>
    </w:p>
    <w:p w:rsidR="00D325AC" w:rsidRDefault="00D325AC">
      <w:r>
        <w:t>88-100 South Street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 </w:t>
      </w:r>
      <w:proofErr w:type="spellStart"/>
      <w:r>
        <w:t>Strome</w:t>
      </w:r>
      <w:proofErr w:type="spellEnd"/>
      <w:r>
        <w:t xml:space="preserve"> Close</w:t>
      </w:r>
    </w:p>
    <w:p w:rsidR="00D325AC" w:rsidRDefault="00D325AC">
      <w:r>
        <w:t xml:space="preserve">Romford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Ingleby</w:t>
      </w:r>
      <w:proofErr w:type="spellEnd"/>
      <w:r>
        <w:t xml:space="preserve"> </w:t>
      </w:r>
      <w:proofErr w:type="spellStart"/>
      <w:r>
        <w:t>Barwick</w:t>
      </w:r>
      <w:proofErr w:type="spellEnd"/>
    </w:p>
    <w:p w:rsidR="00D325AC" w:rsidRDefault="00D325AC">
      <w:r>
        <w:t xml:space="preserve">Essex                                                                 </w:t>
      </w:r>
      <w:r>
        <w:tab/>
      </w:r>
      <w:r>
        <w:tab/>
      </w:r>
      <w:r>
        <w:tab/>
      </w:r>
      <w:r>
        <w:tab/>
        <w:t xml:space="preserve">Stockton </w:t>
      </w:r>
      <w:proofErr w:type="gramStart"/>
      <w:r>
        <w:t>On</w:t>
      </w:r>
      <w:proofErr w:type="gramEnd"/>
      <w:r>
        <w:t xml:space="preserve"> Tees</w:t>
      </w:r>
      <w:r>
        <w:tab/>
      </w:r>
    </w:p>
    <w:p w:rsidR="00D325AC" w:rsidRDefault="00D325AC">
      <w:r>
        <w:t>RM1 1RX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TS17 0XJ</w:t>
      </w:r>
    </w:p>
    <w:p w:rsidR="00D325AC" w:rsidRDefault="00D325AC"/>
    <w:p w:rsidR="00D325AC" w:rsidRDefault="00D325AC">
      <w:proofErr w:type="gramStart"/>
      <w:r>
        <w:t>F.A.O..</w:t>
      </w:r>
      <w:proofErr w:type="gramEnd"/>
      <w:r>
        <w:t xml:space="preserve"> Operations</w:t>
      </w:r>
      <w:r>
        <w:tab/>
      </w:r>
      <w:r>
        <w:tab/>
      </w:r>
    </w:p>
    <w:p w:rsidR="00D325AC" w:rsidRDefault="00D325AC"/>
    <w:p w:rsidR="00D325AC" w:rsidRDefault="00D325AC"/>
    <w:p w:rsidR="00D325AC" w:rsidRDefault="00D325AC">
      <w:r>
        <w:t>12</w:t>
      </w:r>
      <w:r w:rsidRPr="00D325AC">
        <w:rPr>
          <w:vertAlign w:val="superscript"/>
        </w:rPr>
        <w:t>th</w:t>
      </w:r>
      <w:r>
        <w:t xml:space="preserve"> April 2015</w:t>
      </w:r>
      <w:r>
        <w:tab/>
      </w:r>
    </w:p>
    <w:p w:rsidR="00D325AC" w:rsidRDefault="00D325AC"/>
    <w:p w:rsidR="00D325AC" w:rsidRDefault="00D325AC"/>
    <w:p w:rsidR="00D325AC" w:rsidRDefault="00D325AC">
      <w:r>
        <w:t xml:space="preserve">Dear </w:t>
      </w:r>
      <w:proofErr w:type="spellStart"/>
      <w:r>
        <w:t>Ms.Crow</w:t>
      </w:r>
      <w:proofErr w:type="spellEnd"/>
      <w:r>
        <w:t>,</w:t>
      </w:r>
    </w:p>
    <w:p w:rsidR="00D325AC" w:rsidRDefault="00D325AC"/>
    <w:p w:rsidR="00D325AC" w:rsidRDefault="00D325AC">
      <w:r>
        <w:t xml:space="preserve">Reference Cancelled </w:t>
      </w:r>
      <w:proofErr w:type="gramStart"/>
      <w:r>
        <w:t>Booking  OF</w:t>
      </w:r>
      <w:proofErr w:type="gramEnd"/>
      <w:r>
        <w:t xml:space="preserve"> 10002263</w:t>
      </w:r>
    </w:p>
    <w:p w:rsidR="00171FAB" w:rsidRDefault="00171FAB"/>
    <w:p w:rsidR="00171FAB" w:rsidRDefault="00171FAB">
      <w:r>
        <w:t>We have been informed by our</w:t>
      </w:r>
      <w:r w:rsidR="00D325AC">
        <w:t xml:space="preserve"> holiday insurance company that y</w:t>
      </w:r>
      <w:r>
        <w:t xml:space="preserve">ou are not allowed to discuss </w:t>
      </w:r>
      <w:proofErr w:type="gramStart"/>
      <w:r>
        <w:t>our</w:t>
      </w:r>
      <w:r w:rsidR="00D325AC">
        <w:t xml:space="preserve">  booking</w:t>
      </w:r>
      <w:proofErr w:type="gramEnd"/>
      <w:r w:rsidR="00D325AC">
        <w:t xml:space="preserve"> ca</w:t>
      </w:r>
      <w:r>
        <w:t>ncellation with  them without our</w:t>
      </w:r>
      <w:r w:rsidR="00D325AC">
        <w:t xml:space="preserve"> </w:t>
      </w:r>
      <w:r>
        <w:t>consent.</w:t>
      </w:r>
    </w:p>
    <w:p w:rsidR="00171FAB" w:rsidRDefault="00171FAB"/>
    <w:p w:rsidR="00171FAB" w:rsidRDefault="00171FAB">
      <w:r>
        <w:t xml:space="preserve">Please accept this letter as our waiver to privacy under the Data Protection Act </w:t>
      </w:r>
      <w:proofErr w:type="gramStart"/>
      <w:r>
        <w:t>and  we</w:t>
      </w:r>
      <w:proofErr w:type="gramEnd"/>
      <w:r>
        <w:t xml:space="preserve"> authorise you to discuss any aspect of our booking with them.</w:t>
      </w:r>
    </w:p>
    <w:p w:rsidR="00171FAB" w:rsidRDefault="00171FAB"/>
    <w:p w:rsidR="00D325AC" w:rsidRDefault="00171FAB">
      <w:r>
        <w:t xml:space="preserve">You will be contacted again by Ms. Paris </w:t>
      </w:r>
      <w:proofErr w:type="gramStart"/>
      <w:r>
        <w:t>Green ,</w:t>
      </w:r>
      <w:proofErr w:type="gramEnd"/>
      <w:r>
        <w:t xml:space="preserve">  Lifestyle Claims Manager, AXA Insurance  who is dealing with the claim on my behalf.</w:t>
      </w:r>
    </w:p>
    <w:p w:rsidR="00171FAB" w:rsidRDefault="00171FAB"/>
    <w:p w:rsidR="00171FAB" w:rsidRDefault="00171FAB">
      <w:r>
        <w:t>I would be grateful if you</w:t>
      </w:r>
      <w:r w:rsidR="00DB0234">
        <w:t xml:space="preserve"> could help expedite the matter</w:t>
      </w:r>
      <w:r>
        <w:t xml:space="preserve"> in order for AXA Insurance to proceed quickly to a resolution.</w:t>
      </w:r>
    </w:p>
    <w:p w:rsidR="00171FAB" w:rsidRDefault="00171FAB"/>
    <w:p w:rsidR="00171FAB" w:rsidRDefault="00171FAB">
      <w:r>
        <w:t>Yours sincerely,</w:t>
      </w:r>
    </w:p>
    <w:p w:rsidR="00171FAB" w:rsidRDefault="00171FAB"/>
    <w:p w:rsidR="00171FAB" w:rsidRDefault="00171FAB">
      <w:r>
        <w:t>Malcolm and Jennifer Aitken</w:t>
      </w:r>
    </w:p>
    <w:sectPr w:rsidR="00171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AC"/>
    <w:rsid w:val="00171FAB"/>
    <w:rsid w:val="0021385D"/>
    <w:rsid w:val="00720AD3"/>
    <w:rsid w:val="00D325AC"/>
    <w:rsid w:val="00DB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AB93F2-94DF-4264-A795-7A8C21C9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Emma Masson</cp:lastModifiedBy>
  <cp:revision>2</cp:revision>
  <dcterms:created xsi:type="dcterms:W3CDTF">2015-04-13T12:05:00Z</dcterms:created>
  <dcterms:modified xsi:type="dcterms:W3CDTF">2015-04-13T12:05:00Z</dcterms:modified>
</cp:coreProperties>
</file>