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25138B">
        <w:t>£2409.34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25138B">
        <w:t>£1234</w:t>
      </w:r>
    </w:p>
    <w:p w:rsidR="0025138B" w:rsidRDefault="002A1C99">
      <w:r>
        <w:t xml:space="preserve">Car </w:t>
      </w:r>
      <w:r w:rsidR="003B60FF">
        <w:t xml:space="preserve"> </w:t>
      </w:r>
      <w:r>
        <w:t xml:space="preserve"> : </w:t>
      </w:r>
      <w:r w:rsidR="00F72D29">
        <w:t>£</w:t>
      </w:r>
      <w:r w:rsidR="0025138B">
        <w:t>457.14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  <w:r w:rsidR="0025138B">
        <w:t xml:space="preserve">£10.00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25138B">
        <w:t>£2169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25138B">
        <w:rPr>
          <w:b/>
        </w:rPr>
        <w:t>£1234</w:t>
      </w:r>
    </w:p>
    <w:p w:rsidR="006E40ED" w:rsidRDefault="00F72D29">
      <w:proofErr w:type="gramStart"/>
      <w:r>
        <w:t>Car :</w:t>
      </w:r>
      <w:proofErr w:type="gramEnd"/>
      <w:r>
        <w:t xml:space="preserve"> £</w:t>
      </w:r>
      <w:r w:rsidR="0025138B">
        <w:t>457.14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  <w:r w:rsidR="0025138B">
        <w:t>£10.00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£</w:t>
      </w:r>
      <w:r w:rsidR="0025138B">
        <w:t>240.34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2459EF">
        <w:t xml:space="preserve"> </w:t>
      </w:r>
    </w:p>
    <w:p w:rsidR="00ED2926" w:rsidRDefault="00ED2926"/>
    <w:p w:rsidR="0025138B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176D0">
        <w:t xml:space="preserve"> </w:t>
      </w:r>
      <w:r w:rsidR="002459EF">
        <w:t xml:space="preserve">Please can </w:t>
      </w:r>
      <w:r w:rsidR="00F72D29">
        <w:t xml:space="preserve">we amend </w:t>
      </w:r>
      <w:r w:rsidR="0025138B">
        <w:t>these dates to 25</w:t>
      </w:r>
      <w:r w:rsidR="0025138B" w:rsidRPr="0025138B">
        <w:rPr>
          <w:vertAlign w:val="superscript"/>
        </w:rPr>
        <w:t>th</w:t>
      </w:r>
      <w:r w:rsidR="0025138B">
        <w:t xml:space="preserve"> Nov 2015, all the same as per original booking, </w:t>
      </w:r>
      <w:proofErr w:type="spellStart"/>
      <w:r w:rsidR="0025138B">
        <w:t>accom</w:t>
      </w:r>
      <w:proofErr w:type="spellEnd"/>
      <w:r w:rsidR="0025138B">
        <w:t xml:space="preserve"> act ….  Lenka has checked flights and I have attached the email to the </w:t>
      </w:r>
      <w:proofErr w:type="spellStart"/>
      <w:r w:rsidR="0025138B">
        <w:t>spp</w:t>
      </w:r>
      <w:proofErr w:type="spellEnd"/>
      <w:r w:rsidR="0025138B">
        <w:t xml:space="preserve"> file. This </w:t>
      </w:r>
      <w:proofErr w:type="spellStart"/>
      <w:r w:rsidR="0025138B">
        <w:t>ladys</w:t>
      </w:r>
      <w:proofErr w:type="spellEnd"/>
      <w:r w:rsidR="0025138B">
        <w:t xml:space="preserve"> balance is way overdue so can we advise accounts when the amendment has been done.</w:t>
      </w:r>
      <w:bookmarkStart w:id="0" w:name="_GoBack"/>
      <w:bookmarkEnd w:id="0"/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84EDB"/>
    <w:rsid w:val="003B60FF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2015-04-13T13:03:00Z</dcterms:created>
  <dcterms:modified xsi:type="dcterms:W3CDTF">2015-04-13T13:03:00Z</dcterms:modified>
</cp:coreProperties>
</file>