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17074F">
        <w:rPr>
          <w:b/>
          <w:u w:val="single"/>
        </w:rPr>
        <w:t xml:space="preserve"> </w:t>
      </w:r>
      <w:r w:rsidR="0017074F" w:rsidRPr="0017074F">
        <w:rPr>
          <w:b/>
          <w:u w:val="single"/>
        </w:rPr>
        <w:t xml:space="preserve"> Mrs</w:t>
      </w:r>
      <w:proofErr w:type="gramEnd"/>
      <w:r w:rsidR="0017074F" w:rsidRPr="0017074F">
        <w:rPr>
          <w:b/>
          <w:u w:val="single"/>
        </w:rPr>
        <w:t xml:space="preserve"> Lorraine McGowan</w:t>
      </w:r>
    </w:p>
    <w:p w:rsidR="0017074F" w:rsidRPr="0064706F" w:rsidRDefault="0017074F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CAR BOOKED IN WRONG NAME SHOULD BE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Terence McGowan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17074F">
        <w:t xml:space="preserve"> 346 + 78.29 = 424.29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17074F">
        <w:t xml:space="preserve"> .</w:t>
      </w:r>
      <w:proofErr w:type="gramEnd"/>
      <w:r w:rsidR="0017074F">
        <w:t xml:space="preserve"> – 78.29 AGENT LOSS FOR BOOKING WRONG NAME</w:t>
      </w:r>
    </w:p>
    <w:p w:rsidR="006E40ED" w:rsidRDefault="006E40ED">
      <w:r>
        <w:t>Total Cost to client:</w:t>
      </w:r>
    </w:p>
    <w:p w:rsidR="006E40ED" w:rsidRDefault="006E40ED">
      <w:r>
        <w:t>Notes:</w:t>
      </w:r>
      <w:r w:rsidR="0017074F">
        <w:t xml:space="preserve"> HELEN PLEASE CANCEL OLD BOOKING THE</w:t>
      </w:r>
      <w:r w:rsidR="00BB4358">
        <w:t>N</w:t>
      </w:r>
      <w:r w:rsidR="0017074F">
        <w:t xml:space="preserve"> DRAG AND DROP NEW CAR IN THE NAME</w:t>
      </w:r>
    </w:p>
    <w:p w:rsidR="0017074F" w:rsidRDefault="0017074F">
      <w:r>
        <w:t xml:space="preserve">OF: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Terence McGowan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074F"/>
    <w:rsid w:val="00174228"/>
    <w:rsid w:val="0064706F"/>
    <w:rsid w:val="006D18D1"/>
    <w:rsid w:val="006E40ED"/>
    <w:rsid w:val="00B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2015-04-16T09:06:00Z</dcterms:created>
  <dcterms:modified xsi:type="dcterms:W3CDTF">2015-04-16T09:09:00Z</dcterms:modified>
</cp:coreProperties>
</file>