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461154">
        <w:rPr>
          <w:b/>
          <w:u w:val="single"/>
        </w:rPr>
        <w:t xml:space="preserve"> </w:t>
      </w:r>
      <w:r w:rsidR="00461154" w:rsidRPr="00461154">
        <w:rPr>
          <w:b/>
          <w:u w:val="single"/>
        </w:rPr>
        <w:t xml:space="preserve"> Mr</w:t>
      </w:r>
      <w:proofErr w:type="gramEnd"/>
      <w:r w:rsidR="00461154" w:rsidRPr="00461154">
        <w:rPr>
          <w:b/>
          <w:u w:val="single"/>
        </w:rPr>
        <w:t xml:space="preserve"> Desmond Murphy</w:t>
      </w:r>
    </w:p>
    <w:p w:rsidR="00461154" w:rsidRPr="0064706F" w:rsidRDefault="00461154" w:rsidP="0064706F">
      <w:pPr>
        <w:jc w:val="center"/>
        <w:rPr>
          <w:b/>
          <w:u w:val="single"/>
        </w:rPr>
      </w:pPr>
      <w:r>
        <w:rPr>
          <w:b/>
          <w:u w:val="single"/>
        </w:rPr>
        <w:t>AGENT ADVISED CLIENT CRUISE GRATS WERE INCLUDED/ AGENT NEVER ADDED THEM!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461154">
      <w:r>
        <w:t>CRUISE: GRATS £151.98 IN TOTAL FOR ALL 3 PAX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461154">
        <w:t xml:space="preserve"> AGENT LOSS £151.98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461154">
        <w:t xml:space="preserve"> HELEN – I HAVE ADDED THE GRATS ON WITH DISNEY DIRECT</w:t>
      </w:r>
    </w:p>
    <w:p w:rsidR="00461154" w:rsidRDefault="00461154">
      <w:r>
        <w:t>PLEASE DO AMENDMENT FOR GRAT AND SHOW AS AGENT LOSS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0690"/>
    <w:rsid w:val="00461154"/>
    <w:rsid w:val="0064706F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2015-04-16T10:29:00Z</dcterms:created>
  <dcterms:modified xsi:type="dcterms:W3CDTF">2015-04-16T10:30:00Z</dcterms:modified>
</cp:coreProperties>
</file>