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856208">
        <w:rPr>
          <w:b/>
          <w:u w:val="single"/>
        </w:rPr>
        <w:t xml:space="preserve"> </w:t>
      </w:r>
      <w:r w:rsidR="00856208" w:rsidRPr="00856208">
        <w:rPr>
          <w:b/>
          <w:u w:val="single"/>
        </w:rPr>
        <w:t xml:space="preserve"> Mrs</w:t>
      </w:r>
      <w:proofErr w:type="gramEnd"/>
      <w:r w:rsidR="00856208" w:rsidRPr="00856208">
        <w:rPr>
          <w:b/>
          <w:u w:val="single"/>
        </w:rPr>
        <w:t xml:space="preserve"> Dorothy Wylie</w:t>
      </w:r>
    </w:p>
    <w:p w:rsidR="00856208" w:rsidRPr="0064706F" w:rsidRDefault="00856208" w:rsidP="0064706F">
      <w:pPr>
        <w:jc w:val="center"/>
        <w:rPr>
          <w:b/>
          <w:u w:val="single"/>
        </w:rPr>
      </w:pPr>
      <w:r>
        <w:rPr>
          <w:b/>
          <w:u w:val="single"/>
        </w:rPr>
        <w:t>CLIENT IS NOW FLY FROM LGW INSTEAD OF MAN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856208">
        <w:t xml:space="preserve"> CHARGED CLIENT AN EXTRA £55.60 PER PERSON = £222.40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 w:rsidP="00856208">
      <w:bookmarkStart w:id="0" w:name="_GoBack"/>
      <w:r>
        <w:t>Air:</w:t>
      </w:r>
      <w:r w:rsidR="00856208">
        <w:t xml:space="preserve"> £2</w:t>
      </w:r>
      <w:r w:rsidR="00856208">
        <w:t>636.2</w:t>
      </w:r>
      <w:r w:rsidR="00856208">
        <w:t>0 – 224 (CHEAPER BY £56 X 4) = 2412.20</w:t>
      </w:r>
    </w:p>
    <w:bookmarkEnd w:id="0"/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856208">
        <w:t xml:space="preserve"> + £446.40</w:t>
      </w:r>
    </w:p>
    <w:p w:rsidR="006E40ED" w:rsidRDefault="006E40ED">
      <w:r>
        <w:t>Total Cost to client:</w:t>
      </w:r>
      <w:r w:rsidR="00856208">
        <w:t xml:space="preserve"> </w:t>
      </w:r>
    </w:p>
    <w:p w:rsidR="006E40ED" w:rsidRDefault="006E40ED">
      <w:r>
        <w:t>Notes:</w:t>
      </w:r>
    </w:p>
    <w:p w:rsidR="00856208" w:rsidRDefault="00856208">
      <w:r>
        <w:t xml:space="preserve">HELEN I HAVE EMAILED LEANNE TO GO AHEAD AND AMEND FLIGHTS. </w:t>
      </w:r>
    </w:p>
    <w:p w:rsidR="00856208" w:rsidRDefault="00856208">
      <w:r>
        <w:t>PLEASE INVOICE CLIENT FOR £222.40 EXTRA</w:t>
      </w:r>
    </w:p>
    <w:p w:rsidR="00856208" w:rsidRDefault="00856208">
      <w:r>
        <w:t xml:space="preserve">NEW FLIGHTS: </w:t>
      </w:r>
    </w:p>
    <w:p w:rsidR="00856208" w:rsidRDefault="00856208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Gatwick - Orlando 13:00 - 17:10 Virgin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Orlando - Gatwick 18:50 - 07:25 Virgin</w:t>
      </w:r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856208"/>
    <w:rsid w:val="0094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2015-04-16T11:11:00Z</dcterms:created>
  <dcterms:modified xsi:type="dcterms:W3CDTF">2015-04-16T11:16:00Z</dcterms:modified>
</cp:coreProperties>
</file>