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rStyle w:val="Strong"/>
          <w:rFonts w:ascii="Arial" w:hAnsi="Arial" w:cs="Arial"/>
          <w:color w:val="000000"/>
          <w:sz w:val="17"/>
          <w:szCs w:val="17"/>
          <w:shd w:val="clear" w:color="auto" w:fill="FFFFFF"/>
        </w:rPr>
      </w:pPr>
      <w:r w:rsidRPr="0064706F">
        <w:rPr>
          <w:b/>
          <w:u w:val="single"/>
        </w:rPr>
        <w:t>Amendment Breakdown</w:t>
      </w:r>
      <w:r w:rsidR="00C04262">
        <w:rPr>
          <w:b/>
          <w:u w:val="single"/>
        </w:rPr>
        <w:t xml:space="preserve"> </w:t>
      </w:r>
      <w:r w:rsidR="00C04262">
        <w:rPr>
          <w:rStyle w:val="Strong"/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Elizabeth </w:t>
      </w:r>
      <w:proofErr w:type="spellStart"/>
      <w:r w:rsidR="00C04262">
        <w:rPr>
          <w:rStyle w:val="Strong"/>
          <w:rFonts w:ascii="Arial" w:hAnsi="Arial" w:cs="Arial"/>
          <w:color w:val="000000"/>
          <w:sz w:val="17"/>
          <w:szCs w:val="17"/>
          <w:shd w:val="clear" w:color="auto" w:fill="FFFFFF"/>
        </w:rPr>
        <w:t>Leggat</w:t>
      </w:r>
      <w:proofErr w:type="spellEnd"/>
    </w:p>
    <w:p w:rsidR="00C04262" w:rsidRPr="0064706F" w:rsidRDefault="00C04262" w:rsidP="0064706F">
      <w:pPr>
        <w:jc w:val="center"/>
        <w:rPr>
          <w:b/>
          <w:u w:val="single"/>
        </w:rPr>
      </w:pPr>
      <w:r>
        <w:rPr>
          <w:rStyle w:val="Strong"/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Please remove </w:t>
      </w:r>
      <w:r>
        <w:rPr>
          <w:rFonts w:ascii="Helvetica" w:hAnsi="Helvetica" w:cs="Helvetica"/>
          <w:color w:val="000000"/>
          <w:shd w:val="clear" w:color="auto" w:fill="FFFFFF"/>
        </w:rPr>
        <w:t xml:space="preserve">Miss L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Fewings</w:t>
      </w:r>
      <w:proofErr w:type="spellEnd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325F6E">
        <w:rPr>
          <w:b/>
        </w:rPr>
        <w:t xml:space="preserve"> Advised client the following: </w:t>
      </w:r>
    </w:p>
    <w:p w:rsidR="00325F6E" w:rsidRDefault="00325F6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Current Sales cost £9123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Flight £1003.19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+ Loss of deposit £166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Flex Ticket £215.17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New Sales cost would be £8070.64 less monies already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Paid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D8502A">
        <w:t xml:space="preserve"> £6019.14 – 1003.19 = 5015.95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D8502A">
        <w:t xml:space="preserve"> Flex £1291.02 – 215.17 = 1075.85</w:t>
      </w:r>
    </w:p>
    <w:p w:rsidR="00D8502A" w:rsidRDefault="00D8502A">
      <w:r>
        <w:t>Kennedy: 120 – 20 = 100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D8502A">
        <w:t xml:space="preserve"> NEW SALES COST </w:t>
      </w:r>
      <w:r w:rsidR="00D8502A">
        <w:rPr>
          <w:rFonts w:ascii="Arial" w:hAnsi="Arial" w:cs="Arial"/>
          <w:color w:val="000000"/>
          <w:sz w:val="20"/>
          <w:szCs w:val="20"/>
          <w:shd w:val="clear" w:color="auto" w:fill="FFFFFF"/>
        </w:rPr>
        <w:t>£8070.64</w:t>
      </w:r>
      <w:r w:rsidR="00D850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LESS MONIES ALREADY PAID</w:t>
      </w:r>
    </w:p>
    <w:p w:rsidR="00453F42" w:rsidRDefault="006E40ED">
      <w:r>
        <w:t>Notes:</w:t>
      </w:r>
      <w:bookmarkStart w:id="0" w:name="_GoBack"/>
      <w:bookmarkEnd w:id="0"/>
    </w:p>
    <w:p w:rsidR="00D8502A" w:rsidRDefault="00D8502A">
      <w:r>
        <w:t>HELEN: PLEASE CANCEL ABOVE PAX OFF FLIGHTS AND CANCEL BOTH AT TICKETS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115BF"/>
    <w:rsid w:val="00325F6E"/>
    <w:rsid w:val="00453F42"/>
    <w:rsid w:val="0064706F"/>
    <w:rsid w:val="006E40ED"/>
    <w:rsid w:val="008A136E"/>
    <w:rsid w:val="00C04262"/>
    <w:rsid w:val="00D8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4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7</cp:revision>
  <dcterms:created xsi:type="dcterms:W3CDTF">2015-04-18T08:25:00Z</dcterms:created>
  <dcterms:modified xsi:type="dcterms:W3CDTF">2015-04-18T08:33:00Z</dcterms:modified>
</cp:coreProperties>
</file>