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0E7A29" w:rsidRDefault="006E40ED">
      <w:r>
        <w:t>Car</w:t>
      </w:r>
      <w:r w:rsidR="0076360A">
        <w:t xml:space="preserve">  </w:t>
      </w:r>
      <w:r w:rsidR="00AB200C">
        <w:t>£418</w:t>
      </w:r>
    </w:p>
    <w:p w:rsidR="000E7A29" w:rsidRDefault="000E7A29">
      <w:r>
        <w:t xml:space="preserve">Cruise: </w:t>
      </w:r>
    </w:p>
    <w:p w:rsidR="00834F60" w:rsidRDefault="006E40ED">
      <w:r>
        <w:t>Att Tickets:</w:t>
      </w:r>
      <w:r w:rsidR="007474BC">
        <w:t xml:space="preserve"> </w:t>
      </w:r>
      <w:r w:rsidR="00250C5A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</w:p>
    <w:p w:rsidR="004E067A" w:rsidRDefault="004E067A"/>
    <w:p w:rsidR="00394642" w:rsidRDefault="006E40ED">
      <w:r>
        <w:t>Accom</w:t>
      </w:r>
      <w:r w:rsidR="000E7A29">
        <w:t xml:space="preserve"> 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  <w:r w:rsidR="00AB200C">
        <w:t>497.14 less 418.00 = loss £79.14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8A71B3" w:rsidRDefault="006E40ED" w:rsidP="004E067A">
      <w:r>
        <w:t>Profit/Loss</w:t>
      </w:r>
      <w:r w:rsidR="00A11CDC">
        <w:t xml:space="preserve"> </w:t>
      </w:r>
      <w:r w:rsidR="00723160">
        <w:t xml:space="preserve">= </w:t>
      </w:r>
      <w:r w:rsidR="00AB200C">
        <w:t>Loss to Agent = £79.14</w:t>
      </w:r>
    </w:p>
    <w:p w:rsidR="00AB200C" w:rsidRDefault="00AB200C" w:rsidP="004E067A">
      <w:r>
        <w:t>Please amend the Lead Pax to Kellie Casselman</w:t>
      </w:r>
      <w:bookmarkStart w:id="0" w:name="_GoBack"/>
      <w:bookmarkEnd w:id="0"/>
    </w:p>
    <w:sectPr w:rsidR="00AB2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0E7A29"/>
    <w:rsid w:val="00101F2F"/>
    <w:rsid w:val="00110F6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558A1"/>
    <w:rsid w:val="005A012E"/>
    <w:rsid w:val="005B4293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AB200C"/>
    <w:rsid w:val="00BA3BFA"/>
    <w:rsid w:val="00BA41D6"/>
    <w:rsid w:val="00BC342C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48</cp:revision>
  <dcterms:created xsi:type="dcterms:W3CDTF">2015-03-17T12:22:00Z</dcterms:created>
  <dcterms:modified xsi:type="dcterms:W3CDTF">2015-04-21T10:52:00Z</dcterms:modified>
</cp:coreProperties>
</file>