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250C5A">
        <w:t xml:space="preserve"> </w:t>
      </w:r>
      <w:r w:rsidR="000B707A">
        <w:t xml:space="preserve"> </w:t>
      </w:r>
      <w:r w:rsidR="00110F66">
        <w:t xml:space="preserve"> </w:t>
      </w:r>
    </w:p>
    <w:p w:rsidR="003E62F3" w:rsidRDefault="006E40ED" w:rsidP="00A11CDC">
      <w:r>
        <w:t>Accom:</w:t>
      </w:r>
      <w:r w:rsidR="003E62F3">
        <w:t xml:space="preserve"> </w:t>
      </w:r>
      <w:r w:rsidR="003E62F3">
        <w:tab/>
      </w:r>
      <w:r w:rsidR="00D0199D">
        <w:t xml:space="preserve">  </w:t>
      </w:r>
    </w:p>
    <w:p w:rsidR="001012A3" w:rsidRDefault="006E40ED">
      <w:r>
        <w:t>Car</w:t>
      </w:r>
      <w:r w:rsidR="0076360A">
        <w:t xml:space="preserve">  </w:t>
      </w:r>
    </w:p>
    <w:p w:rsidR="000E7A29" w:rsidRDefault="000E7A29">
      <w:r>
        <w:t xml:space="preserve">Cruise: </w:t>
      </w:r>
    </w:p>
    <w:p w:rsidR="00834F60" w:rsidRDefault="006E40ED">
      <w:r>
        <w:t>Att Tickets:</w:t>
      </w:r>
      <w:r w:rsidR="007474BC">
        <w:t xml:space="preserve"> </w:t>
      </w:r>
      <w:r w:rsidR="00250C5A">
        <w:t xml:space="preserve"> </w:t>
      </w:r>
      <w:r w:rsidR="00542BC9">
        <w:t>Hard rock Meal Ticket = £0.00</w:t>
      </w:r>
      <w:r w:rsidR="00A7170B">
        <w:t xml:space="preserve"> ( Complimentary )</w:t>
      </w:r>
      <w:bookmarkStart w:id="0" w:name="_GoBack"/>
      <w:bookmarkEnd w:id="0"/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EF58AF" w:rsidRDefault="006E40ED" w:rsidP="00EF58AF">
      <w:r>
        <w:t>Air:</w:t>
      </w:r>
      <w:r w:rsidR="00DB40A3">
        <w:t xml:space="preserve"> </w:t>
      </w:r>
      <w:r w:rsidR="00126B05">
        <w:t xml:space="preserve">   </w:t>
      </w:r>
    </w:p>
    <w:p w:rsidR="004E067A" w:rsidRDefault="004E067A"/>
    <w:p w:rsidR="00394642" w:rsidRDefault="006E40ED">
      <w:r>
        <w:t>Accom</w:t>
      </w:r>
      <w:r w:rsidR="000E7A29">
        <w:t xml:space="preserve">  </w:t>
      </w:r>
    </w:p>
    <w:p w:rsidR="00EB5B0F" w:rsidRPr="00710A14" w:rsidRDefault="006E40ED" w:rsidP="00EB5B0F">
      <w:pPr>
        <w:rPr>
          <w:color w:val="FF0000"/>
        </w:rPr>
      </w:pPr>
      <w:r>
        <w:t>Car:</w:t>
      </w:r>
      <w:r w:rsidR="00A11CDC">
        <w:t xml:space="preserve">  </w:t>
      </w:r>
      <w:r w:rsidR="000E7A29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154B15" w:rsidRDefault="00154B15"/>
    <w:p w:rsidR="00394642" w:rsidRDefault="006E40ED" w:rsidP="000E7A29">
      <w:r>
        <w:t>Att Tickets:</w:t>
      </w:r>
      <w:r w:rsidR="00D0199D">
        <w:t xml:space="preserve"> </w:t>
      </w:r>
      <w:r w:rsidR="00542BC9">
        <w:t>Hard rock Meal Ticket =</w:t>
      </w:r>
      <w:r w:rsidR="00542BC9">
        <w:t xml:space="preserve"> £16.07x3 = £48.21</w:t>
      </w:r>
    </w:p>
    <w:p w:rsidR="006E40ED" w:rsidRDefault="006E40ED">
      <w:r>
        <w:t>_________________________________________________________________________________</w:t>
      </w:r>
    </w:p>
    <w:p w:rsidR="00AB200C" w:rsidRDefault="006E40ED" w:rsidP="001012A3">
      <w:r>
        <w:t>Profit/Loss</w:t>
      </w:r>
      <w:r w:rsidR="00A11CDC">
        <w:t xml:space="preserve"> </w:t>
      </w:r>
      <w:r w:rsidR="00723160">
        <w:t xml:space="preserve">= </w:t>
      </w:r>
      <w:r w:rsidR="00542BC9">
        <w:t>(loss - £48.21)</w:t>
      </w:r>
    </w:p>
    <w:p w:rsidR="00542BC9" w:rsidRDefault="00542BC9" w:rsidP="001012A3"/>
    <w:p w:rsidR="001012A3" w:rsidRDefault="00A7170B" w:rsidP="001012A3">
      <w:r>
        <w:t>Lenka did not advise client of the Schedule Change.</w:t>
      </w:r>
    </w:p>
    <w:p w:rsidR="00A7170B" w:rsidRDefault="00A7170B" w:rsidP="001012A3"/>
    <w:p w:rsidR="00A7170B" w:rsidRDefault="00A7170B" w:rsidP="001012A3">
      <w:r>
        <w:t xml:space="preserve">NEW FLIGHTS: - </w:t>
      </w:r>
    </w:p>
    <w:p w:rsidR="001012A3" w:rsidRDefault="001012A3" w:rsidP="001012A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KXFP8U/LD LONOU 7U5WLD  AG 91268623 29JUL                       </w:t>
      </w:r>
    </w:p>
    <w:p w:rsidR="001012A3" w:rsidRDefault="001012A3" w:rsidP="001012A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1.1MCMAHON/DARRANMR   2.1STEEL/LISAMISS                       </w:t>
      </w:r>
    </w:p>
    <w:p w:rsidR="001012A3" w:rsidRDefault="001012A3" w:rsidP="001012A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 3.1MCMAHON/ABBIEMISS*C07                                      </w:t>
      </w:r>
    </w:p>
    <w:p w:rsidR="001012A3" w:rsidRDefault="001012A3" w:rsidP="001012A3">
      <w:pPr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 </w:t>
      </w:r>
      <w:r>
        <w:rPr>
          <w:rFonts w:ascii="Trebuchet MS" w:hAnsi="Trebuchet MS"/>
          <w:b/>
          <w:bCs/>
          <w:sz w:val="20"/>
          <w:szCs w:val="20"/>
        </w:rPr>
        <w:t xml:space="preserve">1. BA 2957 B  25JUN GLALGW HK3  0925   1050  O*       E TH  2  </w:t>
      </w:r>
    </w:p>
    <w:p w:rsidR="001012A3" w:rsidRDefault="001012A3" w:rsidP="001012A3">
      <w:pPr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 2. BA 2039 N  25JUN LGWMCO HK3  1355   1805  O*       E TH  2  </w:t>
      </w:r>
    </w:p>
    <w:p w:rsidR="001012A3" w:rsidRDefault="001012A3" w:rsidP="001012A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3. BA 2036 S  09JUL MCOLGW HK3  1735  #0655  O*       E TH  1  </w:t>
      </w:r>
    </w:p>
    <w:p w:rsidR="001012A3" w:rsidRDefault="001012A3" w:rsidP="001012A3">
      <w:pPr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 4. BA 2960 B  10JUL LGWGLA HK3  1025   1155  O*       E FR  1  </w:t>
      </w:r>
    </w:p>
    <w:p w:rsidR="001012A3" w:rsidRDefault="001012A3" w:rsidP="001012A3"/>
    <w:sectPr w:rsidR="001012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B707A"/>
    <w:rsid w:val="000E4256"/>
    <w:rsid w:val="000E7A29"/>
    <w:rsid w:val="001012A3"/>
    <w:rsid w:val="00101F2F"/>
    <w:rsid w:val="00110F66"/>
    <w:rsid w:val="00126B05"/>
    <w:rsid w:val="00154B15"/>
    <w:rsid w:val="00174228"/>
    <w:rsid w:val="00250C5A"/>
    <w:rsid w:val="00275438"/>
    <w:rsid w:val="00275611"/>
    <w:rsid w:val="00394642"/>
    <w:rsid w:val="003E4826"/>
    <w:rsid w:val="003E62F3"/>
    <w:rsid w:val="004E067A"/>
    <w:rsid w:val="00542BC9"/>
    <w:rsid w:val="005558A1"/>
    <w:rsid w:val="005A012E"/>
    <w:rsid w:val="005B4293"/>
    <w:rsid w:val="006158E7"/>
    <w:rsid w:val="00617411"/>
    <w:rsid w:val="0064706F"/>
    <w:rsid w:val="00665DCE"/>
    <w:rsid w:val="006E40ED"/>
    <w:rsid w:val="00710A14"/>
    <w:rsid w:val="00723160"/>
    <w:rsid w:val="007474BC"/>
    <w:rsid w:val="00760C0D"/>
    <w:rsid w:val="0076360A"/>
    <w:rsid w:val="007C658E"/>
    <w:rsid w:val="00834F60"/>
    <w:rsid w:val="008A71B3"/>
    <w:rsid w:val="00A11CDC"/>
    <w:rsid w:val="00A7170B"/>
    <w:rsid w:val="00AB200C"/>
    <w:rsid w:val="00BA3BFA"/>
    <w:rsid w:val="00BA41D6"/>
    <w:rsid w:val="00BC342C"/>
    <w:rsid w:val="00BC5771"/>
    <w:rsid w:val="00BD0543"/>
    <w:rsid w:val="00C614BA"/>
    <w:rsid w:val="00CD7DB1"/>
    <w:rsid w:val="00D01222"/>
    <w:rsid w:val="00D0199D"/>
    <w:rsid w:val="00D16F45"/>
    <w:rsid w:val="00DA05E8"/>
    <w:rsid w:val="00DB40A3"/>
    <w:rsid w:val="00E1626C"/>
    <w:rsid w:val="00EB5B0F"/>
    <w:rsid w:val="00EF58AF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50</cp:revision>
  <dcterms:created xsi:type="dcterms:W3CDTF">2015-03-17T12:22:00Z</dcterms:created>
  <dcterms:modified xsi:type="dcterms:W3CDTF">2015-04-21T15:49:00Z</dcterms:modified>
</cp:coreProperties>
</file>