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110F66">
        <w:t xml:space="preserve"> 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  <w:r w:rsidR="00C739D8">
        <w:t>Highlands Reserve Ocean 105 = extra £541.26</w:t>
      </w:r>
    </w:p>
    <w:p w:rsidR="001012A3" w:rsidRDefault="006E40ED">
      <w:r>
        <w:t>Car</w:t>
      </w:r>
      <w:r w:rsidR="0076360A">
        <w:t xml:space="preserve">  </w:t>
      </w:r>
      <w:r w:rsidR="00C739D8">
        <w:t xml:space="preserve"> Upgrade to 15 </w:t>
      </w:r>
      <w:proofErr w:type="spellStart"/>
      <w:r w:rsidR="00C739D8">
        <w:t>seater</w:t>
      </w:r>
      <w:proofErr w:type="spellEnd"/>
      <w:r w:rsidR="00C739D8">
        <w:t xml:space="preserve"> = Extra £295.72</w:t>
      </w:r>
    </w:p>
    <w:p w:rsidR="000E7A29" w:rsidRDefault="000E7A29">
      <w:r>
        <w:t xml:space="preserve">Cruise: </w:t>
      </w:r>
    </w:p>
    <w:p w:rsidR="00597599" w:rsidRDefault="006E40ED" w:rsidP="00597599">
      <w:proofErr w:type="spellStart"/>
      <w:r>
        <w:t>Att</w:t>
      </w:r>
      <w:proofErr w:type="spellEnd"/>
      <w:r>
        <w:t xml:space="preserve"> Tickets</w:t>
      </w:r>
      <w:r w:rsidR="00597599">
        <w:t xml:space="preserve">: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</w:p>
    <w:p w:rsidR="004E067A" w:rsidRDefault="004E067A"/>
    <w:p w:rsidR="00394642" w:rsidRDefault="006E40ED">
      <w:proofErr w:type="spellStart"/>
      <w:proofErr w:type="gramStart"/>
      <w:r>
        <w:t>Accom</w:t>
      </w:r>
      <w:proofErr w:type="spellEnd"/>
      <w:r w:rsidR="000E7A29">
        <w:t xml:space="preserve">  </w:t>
      </w:r>
      <w:r w:rsidR="002105AE">
        <w:t>Extra</w:t>
      </w:r>
      <w:proofErr w:type="gramEnd"/>
      <w:r w:rsidR="002105AE">
        <w:t xml:space="preserve"> </w:t>
      </w:r>
      <w:r w:rsidR="00C739D8">
        <w:t>391.27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2105AE">
        <w:t xml:space="preserve">Extra </w:t>
      </w:r>
      <w:bookmarkStart w:id="0" w:name="_GoBack"/>
      <w:bookmarkEnd w:id="0"/>
      <w:r w:rsidR="000E7A29">
        <w:t xml:space="preserve"> </w:t>
      </w:r>
      <w:r w:rsidR="00C739D8">
        <w:t>295.72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597599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AB200C" w:rsidRDefault="006E40ED" w:rsidP="001012A3">
      <w:r>
        <w:t>Profit/Loss</w:t>
      </w:r>
      <w:r w:rsidR="00A11CDC">
        <w:t xml:space="preserve"> </w:t>
      </w:r>
      <w:proofErr w:type="gramStart"/>
      <w:r w:rsidR="00723160">
        <w:t xml:space="preserve">= </w:t>
      </w:r>
      <w:r w:rsidR="00C739D8">
        <w:t xml:space="preserve"> Profit</w:t>
      </w:r>
      <w:proofErr w:type="gramEnd"/>
      <w:r w:rsidR="002105AE">
        <w:t xml:space="preserve"> 149.99</w:t>
      </w:r>
    </w:p>
    <w:p w:rsidR="00007332" w:rsidRDefault="00007332" w:rsidP="001012A3"/>
    <w:sectPr w:rsidR="00007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E4256"/>
    <w:rsid w:val="000E7A29"/>
    <w:rsid w:val="001012A3"/>
    <w:rsid w:val="00101F2F"/>
    <w:rsid w:val="00110F66"/>
    <w:rsid w:val="00126B05"/>
    <w:rsid w:val="00154B15"/>
    <w:rsid w:val="00174228"/>
    <w:rsid w:val="002105AE"/>
    <w:rsid w:val="00250C5A"/>
    <w:rsid w:val="00275438"/>
    <w:rsid w:val="00275611"/>
    <w:rsid w:val="00394642"/>
    <w:rsid w:val="003E4826"/>
    <w:rsid w:val="003E62F3"/>
    <w:rsid w:val="004E067A"/>
    <w:rsid w:val="00522C48"/>
    <w:rsid w:val="00542BC9"/>
    <w:rsid w:val="005558A1"/>
    <w:rsid w:val="00597599"/>
    <w:rsid w:val="005A012E"/>
    <w:rsid w:val="005B4293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739D8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56</cp:revision>
  <dcterms:created xsi:type="dcterms:W3CDTF">2015-03-17T12:22:00Z</dcterms:created>
  <dcterms:modified xsi:type="dcterms:W3CDTF">2015-04-22T16:37:00Z</dcterms:modified>
</cp:coreProperties>
</file>