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BB273C">
        <w:t>£1360 NEW FLIGHT COST --- OLD FLIGHT COST £2060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B273C">
        <w:t>£1941.67 NEW ACCOM COST --- OLD ACCOM COST £1077.07</w:t>
      </w:r>
      <w:r w:rsidR="00DF6676">
        <w:t xml:space="preserve"> </w:t>
      </w:r>
    </w:p>
    <w:p w:rsidR="00307355" w:rsidRDefault="00307355"/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BB273C">
        <w:t xml:space="preserve">£424.29 NEW CAR HIRE --- OLD CAR HIRE £497.53 </w:t>
      </w:r>
    </w:p>
    <w:p w:rsidR="00F859F2" w:rsidRDefault="002A319E">
      <w:r>
        <w:t xml:space="preserve"> </w:t>
      </w:r>
      <w:r w:rsidR="00903F0E">
        <w:t xml:space="preserve">OLD PROFIT £629.74 </w:t>
      </w:r>
    </w:p>
    <w:p w:rsidR="00BB273C" w:rsidRDefault="006E40ED" w:rsidP="00BB273C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  <w:r w:rsidR="00BB273C">
        <w:t xml:space="preserve"> N/A REMOVE THESE FROM OLD BOOKING </w:t>
      </w:r>
    </w:p>
    <w:p w:rsidR="00903F0E" w:rsidRDefault="00DF6676" w:rsidP="00903F0E">
      <w:r>
        <w:t xml:space="preserve"> </w:t>
      </w:r>
      <w:r w:rsidR="00903F0E">
        <w:t xml:space="preserve">KIDS EAT FREE CARD </w:t>
      </w:r>
      <w:r w:rsidR="00903F0E">
        <w:t>(INCLUDED</w:t>
      </w:r>
      <w:r w:rsidR="00903F0E">
        <w:t xml:space="preserve"> IN </w:t>
      </w:r>
      <w:r w:rsidR="00903F0E">
        <w:t>COST)</w:t>
      </w:r>
      <w:r w:rsidR="00903F0E">
        <w:t xml:space="preserve"> </w:t>
      </w:r>
    </w:p>
    <w:p w:rsidR="00BB273C" w:rsidRDefault="00BB273C"/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546AF8" w:rsidRDefault="00546AF8" w:rsidP="00546AF8">
      <w:pPr>
        <w:rPr>
          <w:b/>
        </w:rPr>
      </w:pPr>
    </w:p>
    <w:p w:rsidR="00FF26B4" w:rsidRPr="00FF26B4" w:rsidRDefault="00FF26B4" w:rsidP="00546AF8">
      <w:r>
        <w:rPr>
          <w:b/>
        </w:rPr>
        <w:t xml:space="preserve">Flights    </w:t>
      </w:r>
      <w:r>
        <w:t>£</w:t>
      </w:r>
      <w:r w:rsidR="00420C26">
        <w:t xml:space="preserve"> </w:t>
      </w:r>
      <w:r w:rsidR="00BB273C">
        <w:t xml:space="preserve">1360 NEW FLIGHT COST --- £1744.64 OLD FLIGHT COST </w:t>
      </w:r>
    </w:p>
    <w:p w:rsidR="00FF26B4" w:rsidRDefault="00FF26B4" w:rsidP="00546AF8">
      <w:pPr>
        <w:rPr>
          <w:b/>
        </w:rPr>
      </w:pPr>
    </w:p>
    <w:p w:rsidR="00546AF8" w:rsidRDefault="00546AF8" w:rsidP="00546AF8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BB273C">
        <w:rPr>
          <w:b/>
        </w:rPr>
        <w:t>£424.29 NEW CAR HIRE COST --- £490.00 OLD CAR HIRE COST</w:t>
      </w:r>
    </w:p>
    <w:p w:rsidR="00BB273C" w:rsidRDefault="00DF6676" w:rsidP="00E5371A">
      <w:r>
        <w:t xml:space="preserve">  </w:t>
      </w:r>
    </w:p>
    <w:p w:rsidR="00D601E7" w:rsidRDefault="00DF6676" w:rsidP="00E5371A">
      <w:proofErr w:type="spellStart"/>
      <w:r>
        <w:t>Accom</w:t>
      </w:r>
      <w:proofErr w:type="spellEnd"/>
      <w:r>
        <w:t xml:space="preserve"> </w:t>
      </w:r>
      <w:r w:rsidR="00BB273C">
        <w:t>£866.70 NEW ACCOM COST --- £1077.07 OLD ACCOM COST</w:t>
      </w:r>
    </w:p>
    <w:p w:rsidR="00F859F2" w:rsidRDefault="00BB273C" w:rsidP="00C2765D">
      <w:r>
        <w:t>OLD PROFIT £629.74</w:t>
      </w:r>
      <w:r w:rsidR="002A319E">
        <w:t xml:space="preserve"> </w:t>
      </w:r>
      <w:r w:rsidR="00546AF8">
        <w:t xml:space="preserve"> </w:t>
      </w:r>
      <w:r w:rsidR="00DF6676">
        <w:t xml:space="preserve">        </w:t>
      </w:r>
    </w:p>
    <w:p w:rsidR="00903F0E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  <w:r w:rsidR="00903F0E">
        <w:t>N/A REMOVE THESE FROM OLD BOOKING</w:t>
      </w:r>
    </w:p>
    <w:p w:rsidR="00DE63F9" w:rsidRDefault="00903F0E" w:rsidP="00DB5B73">
      <w:r>
        <w:t xml:space="preserve">KIDS EAT FREE CARD </w:t>
      </w:r>
      <w:proofErr w:type="gramStart"/>
      <w:r>
        <w:t>( INCLUDED</w:t>
      </w:r>
      <w:proofErr w:type="gramEnd"/>
      <w:r>
        <w:t xml:space="preserve"> IN COST )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903F0E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BB273C">
        <w:t>1074.97</w:t>
      </w:r>
    </w:p>
    <w:p w:rsidR="00DE63F9" w:rsidRDefault="00903F0E" w:rsidP="00DE63F9">
      <w:r>
        <w:t xml:space="preserve"> </w:t>
      </w:r>
    </w:p>
    <w:p w:rsidR="00DA2D3B" w:rsidRDefault="00903F0E" w:rsidP="00DE63F9">
      <w:r>
        <w:t>CLIENTS HAVE</w:t>
      </w:r>
      <w:r w:rsidR="00BB273C">
        <w:t xml:space="preserve"> CHANGED DATES TO 01/06/2016 – 15/06/</w:t>
      </w:r>
      <w:proofErr w:type="gramStart"/>
      <w:r w:rsidR="00BB273C">
        <w:t>2016 ,</w:t>
      </w:r>
      <w:proofErr w:type="gramEnd"/>
      <w:r w:rsidR="00BB273C">
        <w:t xml:space="preserve"> TAKEN £480 DEPOSIT ON TD</w:t>
      </w:r>
    </w:p>
    <w:p w:rsidR="00BB273C" w:rsidRDefault="00BB273C" w:rsidP="00DE63F9">
      <w:r>
        <w:t xml:space="preserve">TOTAL NEW COST QUOTED TO CLIENTS IS £4355.70 - £1,000 ORIG </w:t>
      </w:r>
      <w:r w:rsidR="00903F0E">
        <w:t>DEPOSIT,</w:t>
      </w:r>
      <w:r>
        <w:t xml:space="preserve"> - £</w:t>
      </w:r>
      <w:r w:rsidR="00903F0E">
        <w:t>480,</w:t>
      </w:r>
      <w:r>
        <w:t xml:space="preserve"> LEAVES BALANCE DUE OF </w:t>
      </w:r>
      <w:r w:rsidR="00903F0E">
        <w:t>£2875.70</w:t>
      </w:r>
    </w:p>
    <w:p w:rsidR="00903F0E" w:rsidRPr="00903F0E" w:rsidRDefault="00903F0E" w:rsidP="00DE63F9">
      <w:r>
        <w:t>DISNEY 3 BED EXEC HOME, FORD ESCAPE SUV CAR, NO PARK TICKETS.</w:t>
      </w:r>
    </w:p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  <w:bookmarkStart w:id="0" w:name="_GoBack"/>
      <w:bookmarkEnd w:id="0"/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53711"/>
    <w:rsid w:val="00B606E3"/>
    <w:rsid w:val="00B90849"/>
    <w:rsid w:val="00BB273C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BE9-DD5D-49C0-8EC7-DD7E7F49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2015-05-11T10:24:00Z</dcterms:created>
  <dcterms:modified xsi:type="dcterms:W3CDTF">2015-05-11T10:24:00Z</dcterms:modified>
</cp:coreProperties>
</file>