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  <w:r w:rsidR="00471462">
        <w:t xml:space="preserve"> </w:t>
      </w:r>
    </w:p>
    <w:p w:rsidR="002C65EC" w:rsidRDefault="00100B0C">
      <w:r>
        <w:t xml:space="preserve">Air Child: </w:t>
      </w:r>
    </w:p>
    <w:p w:rsidR="003B5EBD" w:rsidRDefault="006E40ED">
      <w:r>
        <w:t>Accom</w:t>
      </w:r>
      <w:r w:rsidR="003B5EBD">
        <w:t xml:space="preserve"> 1</w:t>
      </w:r>
      <w:r>
        <w:t>:</w:t>
      </w:r>
      <w:r w:rsidR="00877C97">
        <w:t xml:space="preserve">   </w:t>
      </w:r>
      <w:bookmarkStart w:id="0" w:name="_GoBack"/>
      <w:bookmarkEnd w:id="0"/>
      <w:r w:rsidR="003B5EBD">
        <w:t>671.03 + 86.90 + 105.52 = 863.42</w:t>
      </w:r>
    </w:p>
    <w:p w:rsidR="00042861" w:rsidRDefault="003B5EBD">
      <w:r>
        <w:t xml:space="preserve">Accom 2: </w:t>
      </w:r>
      <w:r w:rsidR="00416DA1">
        <w:t xml:space="preserve">  </w:t>
      </w:r>
      <w:r>
        <w:t>502.34 + 140.49 + 105.52 = 748.35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  <w:r w:rsidR="003B5EBD">
        <w:t xml:space="preserve">   1 hour Air Boat Tour - £0.00 x 4</w:t>
      </w:r>
    </w:p>
    <w:p w:rsidR="003B5EBD" w:rsidRDefault="003B5EBD">
      <w:r>
        <w:tab/>
      </w:r>
      <w:r>
        <w:tab/>
        <w:t>Discover Cove Swim – 29/04/2016 = £176.78 x 4  - $257.00pp</w:t>
      </w:r>
    </w:p>
    <w:p w:rsidR="003B5EBD" w:rsidRDefault="003B5EBD">
      <w:r>
        <w:tab/>
      </w:r>
      <w:r>
        <w:tab/>
        <w:t>Universal 3 Park Bonus - £147.52 x 4 - $214.00pp</w:t>
      </w:r>
    </w:p>
    <w:p w:rsidR="002C65EC" w:rsidRDefault="00877C97" w:rsidP="00597599">
      <w:r>
        <w:t>C</w:t>
      </w:r>
      <w:r w:rsidR="009E0D79">
        <w:t xml:space="preserve">hild 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3B5EBD">
        <w:t xml:space="preserve"> 1: = £757.93 – OCF105222 (Booked on Travelling Web)</w:t>
      </w:r>
    </w:p>
    <w:p w:rsidR="001C3FC2" w:rsidRDefault="003B5EBD">
      <w:r>
        <w:t>Accom 2: = £642.83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 xml:space="preserve">Tickets: : </w:t>
      </w:r>
      <w:r w:rsidR="00D43196">
        <w:t xml:space="preserve">  :  </w:t>
      </w:r>
      <w:r w:rsidR="003B5EBD">
        <w:t>1 hour Air Boat Tour - £25.00pp</w:t>
      </w:r>
    </w:p>
    <w:p w:rsidR="003B5EBD" w:rsidRDefault="003B5EBD" w:rsidP="003B5EBD">
      <w:r>
        <w:tab/>
      </w:r>
      <w:r>
        <w:tab/>
        <w:t xml:space="preserve">    </w:t>
      </w:r>
      <w:r>
        <w:t>Discover Cove Swim – 29/04/2016 = £176.78 x 4  - $257.00pp</w:t>
      </w:r>
    </w:p>
    <w:p w:rsidR="003B5EBD" w:rsidRDefault="003B5EBD" w:rsidP="003B5EBD">
      <w:r>
        <w:tab/>
      </w:r>
      <w:r>
        <w:tab/>
      </w:r>
      <w:r>
        <w:t xml:space="preserve">    </w:t>
      </w:r>
      <w:r>
        <w:t>Universal 3 Park Bonus - £147.52 x 4 - $214.00pp</w:t>
      </w:r>
    </w:p>
    <w:p w:rsidR="00394642" w:rsidRDefault="009E0D79" w:rsidP="000E7A29">
      <w:r>
        <w:t xml:space="preserve">Child Tickets: </w:t>
      </w:r>
      <w:r w:rsidR="007F6996">
        <w:t xml:space="preserve"> :</w:t>
      </w:r>
      <w:r w:rsidR="00416DA1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933AE6">
        <w:t>£111.01</w:t>
      </w:r>
    </w:p>
    <w:p w:rsidR="00933AE6" w:rsidRDefault="00933AE6" w:rsidP="00925D1B">
      <w:r>
        <w:t>Accommodation 1 – Gulf Coast Bradenton 3 Bed Villa – 20/04/2016 – 27/04/2016</w:t>
      </w:r>
    </w:p>
    <w:p w:rsidR="00933AE6" w:rsidRDefault="00933AE6" w:rsidP="00925D1B">
      <w:r>
        <w:t>Accommodation 2 – Disney Area Executive plus 4 bed villa – 25/04/2016 – 04/05/2016</w:t>
      </w:r>
    </w:p>
    <w:p w:rsidR="00877C97" w:rsidRDefault="00877C97" w:rsidP="00925D1B">
      <w:r>
        <w:t>1 hour airboat tour is FOC to client as I took too much profit lol x</w:t>
      </w:r>
    </w:p>
    <w:p w:rsidR="00877C97" w:rsidRDefault="00877C97" w:rsidP="00925D1B">
      <w:r>
        <w:t>**TOTAL COST TO CLIENT SHOULD BE 438.43 **</w:t>
      </w:r>
    </w:p>
    <w:sectPr w:rsidR="00877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B5EBD"/>
    <w:rsid w:val="003D51C9"/>
    <w:rsid w:val="003E4826"/>
    <w:rsid w:val="003E62F3"/>
    <w:rsid w:val="004052F3"/>
    <w:rsid w:val="00416DA1"/>
    <w:rsid w:val="00471462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77C97"/>
    <w:rsid w:val="008A71B3"/>
    <w:rsid w:val="008D51D6"/>
    <w:rsid w:val="008F59C8"/>
    <w:rsid w:val="009227F9"/>
    <w:rsid w:val="00925D1B"/>
    <w:rsid w:val="00933AE6"/>
    <w:rsid w:val="00996007"/>
    <w:rsid w:val="009E0D79"/>
    <w:rsid w:val="00A07EF8"/>
    <w:rsid w:val="00A11CDC"/>
    <w:rsid w:val="00A2335E"/>
    <w:rsid w:val="00A7170B"/>
    <w:rsid w:val="00AB200C"/>
    <w:rsid w:val="00AB3D37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114</cp:revision>
  <cp:lastPrinted>2015-04-29T13:26:00Z</cp:lastPrinted>
  <dcterms:created xsi:type="dcterms:W3CDTF">2015-03-17T12:22:00Z</dcterms:created>
  <dcterms:modified xsi:type="dcterms:W3CDTF">2015-06-09T09:14:00Z</dcterms:modified>
</cp:coreProperties>
</file>