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proofErr w:type="gramStart"/>
      <w:r w:rsidR="002C65EC">
        <w:t>Adult</w:t>
      </w:r>
      <w:r w:rsidR="00727758">
        <w:t xml:space="preserve"> </w:t>
      </w:r>
      <w:r w:rsidR="00471462">
        <w:t xml:space="preserve"> </w:t>
      </w:r>
      <w:r w:rsidR="00414E9C">
        <w:t>£</w:t>
      </w:r>
      <w:proofErr w:type="gramEnd"/>
      <w:r w:rsidR="00414E9C">
        <w:t>535.00 x 2</w:t>
      </w:r>
    </w:p>
    <w:p w:rsidR="002C65EC" w:rsidRDefault="00564F7A">
      <w:r>
        <w:t xml:space="preserve">Air Child </w:t>
      </w:r>
    </w:p>
    <w:p w:rsidR="00564F7A" w:rsidRDefault="006E40ED">
      <w:proofErr w:type="spellStart"/>
      <w:r>
        <w:t>Accom</w:t>
      </w:r>
      <w:proofErr w:type="spellEnd"/>
      <w:r w:rsidR="003B5EBD">
        <w:t xml:space="preserve"> 1</w:t>
      </w:r>
      <w:r>
        <w:t>:</w:t>
      </w:r>
      <w:r w:rsidR="00877C97">
        <w:t xml:space="preserve">   </w:t>
      </w:r>
    </w:p>
    <w:p w:rsidR="00545EC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936931" w:rsidRDefault="00D83F93">
      <w:r>
        <w:t xml:space="preserve">Car: </w:t>
      </w:r>
    </w:p>
    <w:p w:rsidR="000E76CF" w:rsidRDefault="000E7A29">
      <w:r>
        <w:t xml:space="preserve">Cruise: </w:t>
      </w:r>
    </w:p>
    <w:p w:rsidR="008519F3" w:rsidRDefault="009E0D79" w:rsidP="00414E9C">
      <w:r>
        <w:t xml:space="preserve"> </w:t>
      </w:r>
      <w:r w:rsidR="000E76CF">
        <w:t>Tickets</w:t>
      </w:r>
      <w:r w:rsidR="00925D1B">
        <w:t xml:space="preserve">: </w:t>
      </w:r>
      <w:r w:rsidR="003B5EBD">
        <w:t xml:space="preserve">   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100B0C">
        <w:t>Adult</w:t>
      </w:r>
      <w:proofErr w:type="gramEnd"/>
      <w:r w:rsidR="00100B0C">
        <w:t xml:space="preserve"> </w:t>
      </w:r>
      <w:r w:rsidR="00471462">
        <w:t xml:space="preserve"> </w:t>
      </w:r>
      <w:r w:rsidR="00414E9C">
        <w:t xml:space="preserve">£456 x 2 </w:t>
      </w:r>
    </w:p>
    <w:p w:rsidR="002C65EC" w:rsidRDefault="002C65EC" w:rsidP="00EF58AF">
      <w:r>
        <w:t xml:space="preserve">Air Child </w:t>
      </w:r>
    </w:p>
    <w:p w:rsidR="00936931" w:rsidRDefault="006E40ED">
      <w:proofErr w:type="spellStart"/>
      <w:r>
        <w:t>Accom</w:t>
      </w:r>
      <w:proofErr w:type="spellEnd"/>
      <w:r w:rsidR="003B5EBD">
        <w:t xml:space="preserve"> 1: =</w:t>
      </w:r>
      <w:r w:rsidR="0011387F">
        <w:t xml:space="preserve"> </w:t>
      </w:r>
    </w:p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925D1B" w:rsidRDefault="00D83F93" w:rsidP="00BC5771">
      <w:r>
        <w:t xml:space="preserve">Car Hire: </w:t>
      </w:r>
      <w:r w:rsidR="0026046F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8519F3" w:rsidRDefault="00925D1B" w:rsidP="00414E9C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</w:p>
    <w:p w:rsidR="006E40ED" w:rsidRDefault="006E40ED">
      <w:r>
        <w:t>_________________________________________________________________________________</w:t>
      </w:r>
    </w:p>
    <w:p w:rsidR="008519F3" w:rsidRDefault="006E40ED" w:rsidP="00414E9C">
      <w:r>
        <w:t>Profit/Loss</w:t>
      </w:r>
      <w:r w:rsidR="00A11CDC">
        <w:t xml:space="preserve"> </w:t>
      </w:r>
      <w:proofErr w:type="gramStart"/>
      <w:r w:rsidR="00723160">
        <w:t>=</w:t>
      </w:r>
      <w:r w:rsidR="007E1DE4">
        <w:t xml:space="preserve"> </w:t>
      </w:r>
      <w:r w:rsidR="008519F3">
        <w:t xml:space="preserve"> </w:t>
      </w:r>
      <w:r w:rsidR="00414E9C">
        <w:t>£</w:t>
      </w:r>
      <w:proofErr w:type="gramEnd"/>
      <w:r w:rsidR="00414E9C">
        <w:t>158.00</w:t>
      </w:r>
    </w:p>
    <w:p w:rsidR="00414E9C" w:rsidRDefault="00414E9C" w:rsidP="00414E9C">
      <w:r>
        <w:t>*** PREMIUM ECONOMY UPGRADE ON THE OUT BOUND FLIGHT ***</w:t>
      </w:r>
    </w:p>
    <w:p w:rsidR="00414E9C" w:rsidRDefault="00414E9C" w:rsidP="00414E9C"/>
    <w:p w:rsidR="00414E9C" w:rsidRDefault="00414E9C" w:rsidP="00414E9C">
      <w:pPr>
        <w:rPr>
          <w:rFonts w:ascii="Trebuchet MS" w:hAnsi="Trebuchet MS"/>
          <w:sz w:val="20"/>
          <w:szCs w:val="20"/>
        </w:rPr>
      </w:pPr>
      <w:bookmarkStart w:id="0" w:name="_GoBack"/>
      <w:bookmarkEnd w:id="0"/>
      <w:r>
        <w:rPr>
          <w:rFonts w:ascii="Trebuchet MS" w:hAnsi="Trebuchet MS"/>
          <w:sz w:val="20"/>
          <w:szCs w:val="20"/>
        </w:rPr>
        <w:t xml:space="preserve">AKLW7E/60 QSBSB 0888602 AG 91268623 06MAY                    </w:t>
      </w:r>
    </w:p>
    <w:p w:rsidR="00414E9C" w:rsidRDefault="00414E9C" w:rsidP="00414E9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1.2GOMERSALL/VERONICAMRS/ROYMR                             </w:t>
      </w:r>
    </w:p>
    <w:p w:rsidR="00414E9C" w:rsidRDefault="00414E9C" w:rsidP="00414E9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VS   75 K</w:t>
      </w:r>
      <w:proofErr w:type="gramStart"/>
      <w:r>
        <w:rPr>
          <w:rFonts w:ascii="Trebuchet MS" w:hAnsi="Trebuchet MS"/>
          <w:sz w:val="20"/>
          <w:szCs w:val="20"/>
        </w:rPr>
        <w:t>  19SEP</w:t>
      </w:r>
      <w:proofErr w:type="gramEnd"/>
      <w:r>
        <w:rPr>
          <w:rFonts w:ascii="Trebuchet MS" w:hAnsi="Trebuchet MS"/>
          <w:sz w:val="20"/>
          <w:szCs w:val="20"/>
        </w:rPr>
        <w:t xml:space="preserve"> MANMCO HK2  1100   1500  O*       E SA  </w:t>
      </w:r>
    </w:p>
    <w:p w:rsidR="00414E9C" w:rsidRDefault="00414E9C" w:rsidP="00414E9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2. VS   76 O</w:t>
      </w:r>
      <w:proofErr w:type="gramStart"/>
      <w:r>
        <w:rPr>
          <w:rFonts w:ascii="Trebuchet MS" w:hAnsi="Trebuchet MS"/>
          <w:sz w:val="20"/>
          <w:szCs w:val="20"/>
        </w:rPr>
        <w:t>  03OCT</w:t>
      </w:r>
      <w:proofErr w:type="gramEnd"/>
      <w:r>
        <w:rPr>
          <w:rFonts w:ascii="Trebuchet MS" w:hAnsi="Trebuchet MS"/>
          <w:sz w:val="20"/>
          <w:szCs w:val="20"/>
        </w:rPr>
        <w:t xml:space="preserve"> MCOMAN HK2  1850  #0755  O*       E SA  </w:t>
      </w:r>
    </w:p>
    <w:p w:rsidR="00414E9C" w:rsidRDefault="00414E9C" w:rsidP="00414E9C"/>
    <w:p w:rsidR="00564F7A" w:rsidRDefault="00564F7A" w:rsidP="0011387F"/>
    <w:p w:rsidR="00564F7A" w:rsidRDefault="00564F7A" w:rsidP="0011387F"/>
    <w:sectPr w:rsidR="00564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43663"/>
    <w:rsid w:val="0034397D"/>
    <w:rsid w:val="00394642"/>
    <w:rsid w:val="003B5EBD"/>
    <w:rsid w:val="003D51C9"/>
    <w:rsid w:val="003E4826"/>
    <w:rsid w:val="003E62F3"/>
    <w:rsid w:val="004052F3"/>
    <w:rsid w:val="00414E9C"/>
    <w:rsid w:val="00416DA1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E0D79"/>
    <w:rsid w:val="00A07EF8"/>
    <w:rsid w:val="00A11CDC"/>
    <w:rsid w:val="00A2335E"/>
    <w:rsid w:val="00A7170B"/>
    <w:rsid w:val="00AB200C"/>
    <w:rsid w:val="00AB3D37"/>
    <w:rsid w:val="00B47E12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122</cp:revision>
  <cp:lastPrinted>2015-04-29T13:26:00Z</cp:lastPrinted>
  <dcterms:created xsi:type="dcterms:W3CDTF">2015-03-17T12:22:00Z</dcterms:created>
  <dcterms:modified xsi:type="dcterms:W3CDTF">2015-06-11T11:03:00Z</dcterms:modified>
</cp:coreProperties>
</file>