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862757">
        <w:rPr>
          <w:b/>
          <w:u w:val="single"/>
        </w:rPr>
        <w:t>-Hughes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862757">
        <w:t>1099.00</w:t>
      </w:r>
    </w:p>
    <w:p w:rsidR="006900F3" w:rsidRDefault="00BF37BD">
      <w:r>
        <w:t xml:space="preserve">Villa </w:t>
      </w:r>
    </w:p>
    <w:p w:rsidR="006E40ED" w:rsidRDefault="006E40ED">
      <w:r>
        <w:t>Car:</w:t>
      </w:r>
      <w:r w:rsidR="006900F3">
        <w:t xml:space="preserve"> </w:t>
      </w:r>
    </w:p>
    <w:p w:rsidR="001A5DA0" w:rsidRDefault="00862757">
      <w:r>
        <w:t>Attraction Tickets</w:t>
      </w:r>
    </w:p>
    <w:p w:rsidR="006E40ED" w:rsidRDefault="004A0924">
      <w:r>
        <w:t>N</w:t>
      </w:r>
      <w:r w:rsidR="00AD7C6A">
        <w:t>ew Gross Cost to Client</w:t>
      </w:r>
      <w:r w:rsidR="00862757">
        <w:t xml:space="preserve"> £11,009.98</w:t>
      </w:r>
    </w:p>
    <w:p w:rsidR="00862757" w:rsidRDefault="00862757">
      <w:bookmarkStart w:id="0" w:name="_GoBack"/>
      <w:bookmarkEnd w:id="0"/>
    </w:p>
    <w:p w:rsidR="009C43B7" w:rsidRDefault="009C43B7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862757">
        <w:t>1052.98 booked on Thomas Cook ref-FLQFVL</w:t>
      </w:r>
      <w:r w:rsidR="00862757">
        <w:tab/>
      </w:r>
    </w:p>
    <w:p w:rsidR="00862757" w:rsidRDefault="00862757"/>
    <w:p w:rsidR="00BF37BD" w:rsidRDefault="00BF37BD">
      <w:r>
        <w:t>Attrac</w:t>
      </w:r>
      <w:r w:rsidR="00862757">
        <w:t xml:space="preserve">tion tickets </w:t>
      </w:r>
    </w:p>
    <w:p w:rsidR="006900F3" w:rsidRDefault="00BF37BD">
      <w:proofErr w:type="spellStart"/>
      <w:r>
        <w:t>Accom</w:t>
      </w:r>
      <w:proofErr w:type="spellEnd"/>
    </w:p>
    <w:p w:rsidR="006762B4" w:rsidRDefault="006E40ED">
      <w:r>
        <w:t>Car:</w:t>
      </w:r>
      <w:r w:rsidR="000425FE">
        <w:t xml:space="preserve">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862757">
        <w:t>+46.02</w:t>
      </w:r>
    </w:p>
    <w:p w:rsidR="00BF37BD" w:rsidRDefault="00BF37BD"/>
    <w:p w:rsidR="00BF37BD" w:rsidRDefault="00BF37BD">
      <w:r>
        <w:t>Added 6 Discovery Cove Ultimate swim tickets for 8</w:t>
      </w:r>
      <w:r w:rsidRPr="00BF37BD">
        <w:rPr>
          <w:vertAlign w:val="superscript"/>
        </w:rPr>
        <w:t>th</w:t>
      </w:r>
      <w:r>
        <w:t xml:space="preserve"> September</w:t>
      </w:r>
    </w:p>
    <w:p w:rsidR="00BF37BD" w:rsidRDefault="00BF37BD">
      <w:r>
        <w:t>5 Adults and 1 child 2 Park Universal Bonus tickets</w:t>
      </w:r>
    </w:p>
    <w:p w:rsidR="00353E9D" w:rsidRDefault="00353E9D"/>
    <w:p w:rsidR="00353E9D" w:rsidRDefault="00353E9D"/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862757"/>
    <w:rsid w:val="008E47D6"/>
    <w:rsid w:val="009C43B7"/>
    <w:rsid w:val="00A33573"/>
    <w:rsid w:val="00A71D1A"/>
    <w:rsid w:val="00A961B3"/>
    <w:rsid w:val="00AD7C6A"/>
    <w:rsid w:val="00BB6B08"/>
    <w:rsid w:val="00BF37BD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2015-06-15T11:30:00Z</dcterms:created>
  <dcterms:modified xsi:type="dcterms:W3CDTF">2015-06-15T11:30:00Z</dcterms:modified>
</cp:coreProperties>
</file>