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564F7A">
      <w:r>
        <w:t xml:space="preserve">Air Child </w:t>
      </w:r>
    </w:p>
    <w:p w:rsidR="00564F7A" w:rsidRDefault="006E40ED">
      <w:r>
        <w:t>Accom</w:t>
      </w:r>
      <w:r w:rsidR="003B5EBD">
        <w:t xml:space="preserve"> 1</w:t>
      </w:r>
      <w:r>
        <w:t>:</w:t>
      </w:r>
      <w:r w:rsidR="00C73C71">
        <w:t xml:space="preserve">  </w:t>
      </w:r>
      <w:r w:rsidR="00A807CE">
        <w:t>440.53 + 150.61 =£591.14</w:t>
      </w:r>
    </w:p>
    <w:p w:rsidR="00A807CE" w:rsidRDefault="00A807CE">
      <w:r>
        <w:t>Pool Ht: 21.00 x 8 days</w:t>
      </w:r>
    </w:p>
    <w:p w:rsidR="00545EC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936931" w:rsidRDefault="00D83F93">
      <w:r>
        <w:t xml:space="preserve">Car: 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936931" w:rsidRDefault="006E40ED">
      <w:r>
        <w:t>Accom</w:t>
      </w:r>
      <w:r w:rsidR="003B5EBD">
        <w:t xml:space="preserve"> 1: =</w:t>
      </w:r>
      <w:r w:rsidR="0011387F">
        <w:t xml:space="preserve"> </w:t>
      </w:r>
      <w:r w:rsidR="00A807CE">
        <w:t>556.14</w:t>
      </w:r>
    </w:p>
    <w:p w:rsidR="001C3FC2" w:rsidRDefault="003B5EBD">
      <w:r>
        <w:t xml:space="preserve">Accom </w:t>
      </w:r>
      <w:r w:rsidR="00545ECD">
        <w:t xml:space="preserve">2: = </w:t>
      </w:r>
    </w:p>
    <w:p w:rsidR="00A807CE" w:rsidRDefault="00A807CE">
      <w:r>
        <w:t>Pool Ht:  21 x 8</w:t>
      </w:r>
    </w:p>
    <w:p w:rsidR="00925D1B" w:rsidRDefault="00D83F93" w:rsidP="00BC5771">
      <w:r>
        <w:t xml:space="preserve">Car Hire: </w:t>
      </w:r>
    </w:p>
    <w:p w:rsidR="00BC5771" w:rsidRDefault="004E067A" w:rsidP="00BC5771">
      <w:r>
        <w:t>Cruise:</w:t>
      </w:r>
      <w:r w:rsidR="00BC5771">
        <w:t xml:space="preserve">  </w:t>
      </w:r>
    </w:p>
    <w:p w:rsidR="00A807CE" w:rsidRDefault="00925D1B">
      <w:r>
        <w:t xml:space="preserve">Tickets: : </w:t>
      </w:r>
      <w:r w:rsidR="00D43196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564F7A" w:rsidRDefault="006E40ED" w:rsidP="00366604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8519F3">
        <w:t xml:space="preserve"> </w:t>
      </w:r>
      <w:r w:rsidR="00A807CE">
        <w:t>+ 35.00</w:t>
      </w:r>
    </w:p>
    <w:p w:rsidR="00A807CE" w:rsidRDefault="00A807CE" w:rsidP="00366604"/>
    <w:p w:rsidR="00A807CE" w:rsidRDefault="00A807CE" w:rsidP="00366604">
      <w:r>
        <w:t>Replace old villa with an 4 bed executive plus – Client would like a spa and pool heat added xx</w:t>
      </w:r>
      <w:bookmarkStart w:id="0" w:name="_GoBack"/>
      <w:bookmarkEnd w:id="0"/>
    </w:p>
    <w:p w:rsidR="00366604" w:rsidRDefault="00366604" w:rsidP="00366604"/>
    <w:sectPr w:rsidR="0036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132</cp:revision>
  <cp:lastPrinted>2015-04-29T13:26:00Z</cp:lastPrinted>
  <dcterms:created xsi:type="dcterms:W3CDTF">2015-03-17T12:22:00Z</dcterms:created>
  <dcterms:modified xsi:type="dcterms:W3CDTF">2015-06-16T11:34:00Z</dcterms:modified>
</cp:coreProperties>
</file>