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936B4C">
        <w:rPr>
          <w:b/>
          <w:u w:val="single"/>
        </w:rPr>
        <w:t>- BRIGGS</w:t>
      </w:r>
    </w:p>
    <w:p w:rsidR="0064706F" w:rsidRDefault="00936B4C">
      <w:pPr>
        <w:rPr>
          <w:b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cancel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two places for Mr &amp; Miss Braidwood</w:t>
      </w: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D871AE" w:rsidRPr="006E40ED" w:rsidRDefault="00936B4C">
      <w:pPr>
        <w:rPr>
          <w:b/>
        </w:rPr>
      </w:pPr>
      <w:r>
        <w:rPr>
          <w:b/>
        </w:rPr>
        <w:t>Flight minus £692.54 x 2=1385.08</w:t>
      </w:r>
    </w:p>
    <w:p w:rsidR="00545ECD" w:rsidRDefault="006E40ED" w:rsidP="00D871AE">
      <w:proofErr w:type="spellStart"/>
      <w:r>
        <w:t>Accom</w:t>
      </w:r>
      <w:proofErr w:type="spellEnd"/>
      <w:r w:rsidR="00936B4C">
        <w:t>- no change</w:t>
      </w:r>
    </w:p>
    <w:p w:rsidR="002C65EC" w:rsidRDefault="00B503A8" w:rsidP="00597599">
      <w:r>
        <w:t>Car:</w:t>
      </w:r>
      <w:r w:rsidR="00936B4C">
        <w:t xml:space="preserve"> change to a 7 seater minus £350</w:t>
      </w:r>
    </w:p>
    <w:p w:rsidR="00D871AE" w:rsidRDefault="00B503A8" w:rsidP="00597599">
      <w:r>
        <w:t>New Gross Cost to client</w:t>
      </w:r>
      <w:r w:rsidR="00936B4C">
        <w:t xml:space="preserve"> £7901.92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2C65EC" w:rsidRDefault="00B503A8" w:rsidP="00EF58AF">
      <w:r>
        <w:t>Flight</w:t>
      </w:r>
      <w:r w:rsidR="00936B4C">
        <w:t xml:space="preserve"> minus £660.54 x 2 = £1321.08</w:t>
      </w:r>
    </w:p>
    <w:p w:rsidR="00A807CE" w:rsidRDefault="006E40ED">
      <w:proofErr w:type="spellStart"/>
      <w:r>
        <w:t>Accom</w:t>
      </w:r>
      <w:proofErr w:type="spellEnd"/>
      <w:r w:rsidR="00B503A8">
        <w:t xml:space="preserve"> </w:t>
      </w:r>
      <w:r w:rsidR="00936B4C">
        <w:t>NO CHANGE</w:t>
      </w:r>
    </w:p>
    <w:p w:rsidR="00BC5771" w:rsidRDefault="00D83F93" w:rsidP="00BC5771">
      <w:r>
        <w:t xml:space="preserve">Car Hire: </w:t>
      </w:r>
      <w:r w:rsidR="0041695E">
        <w:t>£663.62</w:t>
      </w:r>
    </w:p>
    <w:p w:rsidR="00D871AE" w:rsidRDefault="0041695E">
      <w:r>
        <w:t>Tickets: remove 2 fun spot</w:t>
      </w:r>
    </w:p>
    <w:p w:rsidR="006E40ED" w:rsidRDefault="006E40ED">
      <w:r>
        <w:t>_________________________________________________________________________________</w:t>
      </w:r>
    </w:p>
    <w:p w:rsidR="009C4DA5" w:rsidRDefault="006E40ED" w:rsidP="00237CA7">
      <w:r>
        <w:t>Profit/Loss</w:t>
      </w:r>
      <w:r w:rsidR="00A11CDC">
        <w:t xml:space="preserve"> </w:t>
      </w:r>
      <w:r w:rsidR="004815E0">
        <w:t>+</w:t>
      </w:r>
      <w:bookmarkStart w:id="0" w:name="_GoBack"/>
      <w:bookmarkEnd w:id="0"/>
    </w:p>
    <w:p w:rsidR="00237CA7" w:rsidRDefault="00237CA7" w:rsidP="00237CA7"/>
    <w:p w:rsidR="00400510" w:rsidRDefault="00400510" w:rsidP="00237CA7"/>
    <w:p w:rsidR="00D871AE" w:rsidRDefault="00D871AE" w:rsidP="00237CA7"/>
    <w:p w:rsidR="004815E0" w:rsidRDefault="004815E0" w:rsidP="00237CA7"/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sectPr w:rsidR="0040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95E"/>
    <w:rsid w:val="00416DA1"/>
    <w:rsid w:val="0046031D"/>
    <w:rsid w:val="00471462"/>
    <w:rsid w:val="00481278"/>
    <w:rsid w:val="004815E0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57C0E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36B4C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503A8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871AE"/>
    <w:rsid w:val="00D95333"/>
    <w:rsid w:val="00DA05E8"/>
    <w:rsid w:val="00DB40A3"/>
    <w:rsid w:val="00E1626C"/>
    <w:rsid w:val="00E714ED"/>
    <w:rsid w:val="00EB5B0F"/>
    <w:rsid w:val="00EB603A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cp:lastPrinted>2015-04-29T13:26:00Z</cp:lastPrinted>
  <dcterms:created xsi:type="dcterms:W3CDTF">2015-06-30T09:17:00Z</dcterms:created>
  <dcterms:modified xsi:type="dcterms:W3CDTF">2015-06-30T09:17:00Z</dcterms:modified>
</cp:coreProperties>
</file>