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  <w:r w:rsidR="00DD18CC">
        <w:rPr>
          <w:b/>
          <w:u w:val="single"/>
        </w:rPr>
        <w:t>-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2C65EC" w:rsidRDefault="006E40ED" w:rsidP="00DD18CC">
      <w:r>
        <w:t>Air</w:t>
      </w:r>
      <w:r w:rsidR="00400510">
        <w:t xml:space="preserve"> </w:t>
      </w:r>
      <w:r w:rsidR="001269F2">
        <w:t>750 x 5 and £150 for the infant</w:t>
      </w:r>
    </w:p>
    <w:p w:rsidR="00564F7A" w:rsidRDefault="006E40ED">
      <w:proofErr w:type="spellStart"/>
      <w:r>
        <w:t>Accom</w:t>
      </w:r>
      <w:proofErr w:type="spellEnd"/>
      <w:r w:rsidR="001269F2">
        <w:t xml:space="preserve"> £1050.00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</w:t>
      </w:r>
      <w:r w:rsidR="001269F2">
        <w:t>217</w:t>
      </w:r>
    </w:p>
    <w:p w:rsidR="002C65EC" w:rsidRDefault="00D83F93" w:rsidP="00597599">
      <w:r>
        <w:t xml:space="preserve">Car: </w:t>
      </w:r>
      <w:r w:rsidR="001269F2">
        <w:t>278.00</w:t>
      </w:r>
    </w:p>
    <w:p w:rsidR="00DD18CC" w:rsidRDefault="00DD18CC" w:rsidP="00597599">
      <w:r>
        <w:t xml:space="preserve">New </w:t>
      </w:r>
      <w:proofErr w:type="gramStart"/>
      <w:r>
        <w:t>Gross</w:t>
      </w:r>
      <w:proofErr w:type="gramEnd"/>
      <w:r>
        <w:t xml:space="preserve"> cost to client £5445.00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DD18CC">
        <w:t>£</w:t>
      </w:r>
      <w:proofErr w:type="gramEnd"/>
      <w:r w:rsidR="00DD18CC">
        <w:t>593 x 5 plus £100 for Infant</w:t>
      </w:r>
    </w:p>
    <w:p w:rsidR="001C3FC2" w:rsidRDefault="006E40ED">
      <w:proofErr w:type="spellStart"/>
      <w:r>
        <w:t>Accom</w:t>
      </w:r>
      <w:proofErr w:type="spellEnd"/>
      <w:r w:rsidR="00DD18CC">
        <w:t xml:space="preserve"> $1179 as per </w:t>
      </w:r>
      <w:proofErr w:type="spellStart"/>
      <w:proofErr w:type="gramStart"/>
      <w:r w:rsidR="00DD18CC">
        <w:t>uk</w:t>
      </w:r>
      <w:proofErr w:type="spellEnd"/>
      <w:proofErr w:type="gramEnd"/>
      <w:r w:rsidR="00DD18CC">
        <w:t xml:space="preserve"> res £813.10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 </w:t>
      </w:r>
      <w:r w:rsidR="00DD18CC">
        <w:t>217.00</w:t>
      </w:r>
    </w:p>
    <w:p w:rsidR="00BC5771" w:rsidRDefault="00D83F93" w:rsidP="00BC5771">
      <w:r>
        <w:t xml:space="preserve">Car Hire: </w:t>
      </w:r>
      <w:r w:rsidR="00BC5771">
        <w:t xml:space="preserve">  </w:t>
      </w:r>
      <w:r w:rsidR="00DD18CC">
        <w:t>221.21</w:t>
      </w:r>
    </w:p>
    <w:p w:rsidR="00A807CE" w:rsidRDefault="00A807CE"/>
    <w:p w:rsidR="001269F2" w:rsidRDefault="001269F2" w:rsidP="001269F2">
      <w:pPr>
        <w:shd w:val="clear" w:color="auto" w:fill="FFFFFF"/>
        <w:spacing w:after="150" w:line="342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269F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29.05.16 Manchester to Miami with Thomas Cook 1210/1635</w:t>
      </w:r>
      <w:r w:rsidRPr="001269F2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  <w:t>05.06.16 Miami to Manchester with Thomas Cook 1835/0755+1</w:t>
      </w:r>
      <w:r w:rsidRPr="001269F2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</w:r>
      <w:r w:rsidRPr="001269F2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  <w:t>7 Nights Gulf Coast Home</w:t>
      </w:r>
      <w:r w:rsidRPr="001269F2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</w:r>
      <w:r w:rsidRPr="001269F2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  <w:t>7 Seater Grand Dodge Caravan or Similar</w:t>
      </w:r>
      <w:r w:rsidRPr="001269F2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</w:r>
      <w:r w:rsidRPr="001269F2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  <w:t>Adding an Infant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to be advised</w:t>
      </w:r>
      <w:r w:rsidRPr="001269F2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</w:r>
      <w:r w:rsidRPr="001269F2">
        <w:rPr>
          <w:rFonts w:ascii="Arial" w:eastAsia="Times New Roman" w:hAnsi="Arial" w:cs="Arial"/>
          <w:color w:val="000000"/>
          <w:sz w:val="20"/>
          <w:szCs w:val="20"/>
          <w:lang w:eastAsia="en-GB"/>
        </w:rPr>
        <w:br/>
        <w:t>New Cost £5445</w:t>
      </w:r>
    </w:p>
    <w:p w:rsidR="001269F2" w:rsidRPr="001269F2" w:rsidRDefault="001269F2" w:rsidP="001269F2">
      <w:pPr>
        <w:shd w:val="clear" w:color="auto" w:fill="FFFFFF"/>
        <w:spacing w:after="150" w:line="342" w:lineRule="atLeast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Extra deposit taken £750.00</w:t>
      </w:r>
      <w:bookmarkStart w:id="0" w:name="_GoBack"/>
      <w:bookmarkEnd w:id="0"/>
    </w:p>
    <w:p w:rsidR="006E40ED" w:rsidRDefault="006E40ED">
      <w:r>
        <w:t>_________________________________________________________________________________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87F"/>
    <w:rsid w:val="00113D37"/>
    <w:rsid w:val="001269F2"/>
    <w:rsid w:val="00126B05"/>
    <w:rsid w:val="00154B15"/>
    <w:rsid w:val="00156FE5"/>
    <w:rsid w:val="00174228"/>
    <w:rsid w:val="001C3FC2"/>
    <w:rsid w:val="001D58DF"/>
    <w:rsid w:val="001F0153"/>
    <w:rsid w:val="002105AE"/>
    <w:rsid w:val="00237CA7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14E9C"/>
    <w:rsid w:val="00416DA1"/>
    <w:rsid w:val="0046031D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C4DA5"/>
    <w:rsid w:val="009D70C1"/>
    <w:rsid w:val="009E0D79"/>
    <w:rsid w:val="00A07EF8"/>
    <w:rsid w:val="00A11CDC"/>
    <w:rsid w:val="00A2335E"/>
    <w:rsid w:val="00A7170B"/>
    <w:rsid w:val="00A807CE"/>
    <w:rsid w:val="00AB200C"/>
    <w:rsid w:val="00AB3D37"/>
    <w:rsid w:val="00B47E12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DD18CC"/>
    <w:rsid w:val="00E1626C"/>
    <w:rsid w:val="00E714ED"/>
    <w:rsid w:val="00EB5B0F"/>
    <w:rsid w:val="00EE15DC"/>
    <w:rsid w:val="00EF58AF"/>
    <w:rsid w:val="00F313EB"/>
    <w:rsid w:val="00F3568C"/>
    <w:rsid w:val="00FA7188"/>
    <w:rsid w:val="00FB099F"/>
    <w:rsid w:val="00FB26FA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1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Thompson</dc:creator>
  <cp:keywords/>
  <dc:description/>
  <cp:lastModifiedBy>Claire Thompson</cp:lastModifiedBy>
  <cp:revision>2</cp:revision>
  <cp:lastPrinted>2015-04-29T13:26:00Z</cp:lastPrinted>
  <dcterms:created xsi:type="dcterms:W3CDTF">2015-06-30T10:38:00Z</dcterms:created>
  <dcterms:modified xsi:type="dcterms:W3CDTF">2015-06-30T10:38:00Z</dcterms:modified>
</cp:coreProperties>
</file>