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315543">
        <w:t xml:space="preserve"> </w:t>
      </w:r>
    </w:p>
    <w:p w:rsidR="00564F7A" w:rsidRDefault="006E40ED">
      <w:r>
        <w:t>Accom</w:t>
      </w:r>
      <w:r w:rsidR="003B5EBD">
        <w:t xml:space="preserve"> 1</w:t>
      </w:r>
    </w:p>
    <w:p w:rsidR="00A807CE" w:rsidRDefault="009C4DA5">
      <w:r>
        <w:t xml:space="preserve">Pool Ht: 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  <w:r w:rsidR="007727EC">
        <w:t>445.96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7727EC" w:rsidRDefault="007727EC"/>
    <w:p w:rsidR="00936931" w:rsidRDefault="00315543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925D1B" w:rsidRDefault="00D83F93" w:rsidP="00BC5771">
      <w:r>
        <w:t xml:space="preserve">Car Hire: </w:t>
      </w:r>
      <w:r w:rsidR="00A00084">
        <w:t xml:space="preserve"> </w:t>
      </w:r>
      <w:r w:rsidR="007727EC">
        <w:t>410.69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456B08">
      <w:r>
        <w:t>Profit = 35.00</w:t>
      </w:r>
    </w:p>
    <w:p w:rsidR="001F60A9" w:rsidRDefault="007727EC">
      <w:r>
        <w:t xml:space="preserve">Please change car for a Toyota Rav 4 – Original car cancelled with Lauren @ Flex </w:t>
      </w:r>
      <w:bookmarkStart w:id="0" w:name="_GoBack"/>
      <w:bookmarkEnd w:id="0"/>
    </w:p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154</cp:revision>
  <cp:lastPrinted>2015-04-29T13:26:00Z</cp:lastPrinted>
  <dcterms:created xsi:type="dcterms:W3CDTF">2015-03-17T12:22:00Z</dcterms:created>
  <dcterms:modified xsi:type="dcterms:W3CDTF">2015-07-10T10:27:00Z</dcterms:modified>
</cp:coreProperties>
</file>