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6B00D8">
        <w:rPr>
          <w:b/>
          <w:u w:val="single"/>
        </w:rPr>
        <w:t xml:space="preserve"> </w:t>
      </w:r>
      <w:r w:rsidR="006B00D8" w:rsidRPr="006B00D8">
        <w:rPr>
          <w:b/>
          <w:u w:val="single"/>
        </w:rPr>
        <w:t xml:space="preserve"> Mrs</w:t>
      </w:r>
      <w:proofErr w:type="gramEnd"/>
      <w:r w:rsidR="006B00D8" w:rsidRPr="006B00D8">
        <w:rPr>
          <w:b/>
          <w:u w:val="single"/>
        </w:rPr>
        <w:t xml:space="preserve"> Misty </w:t>
      </w:r>
      <w:proofErr w:type="spellStart"/>
      <w:r w:rsidR="006B00D8" w:rsidRPr="006B00D8">
        <w:rPr>
          <w:b/>
          <w:u w:val="single"/>
        </w:rPr>
        <w:t>Filby</w:t>
      </w:r>
      <w:proofErr w:type="spellEnd"/>
      <w:r w:rsidR="006B00D8">
        <w:rPr>
          <w:b/>
          <w:u w:val="single"/>
        </w:rPr>
        <w:t xml:space="preserve"> 23.08.2016</w:t>
      </w:r>
    </w:p>
    <w:p w:rsidR="00072F4F" w:rsidRPr="0064706F" w:rsidRDefault="00072F4F" w:rsidP="0064706F">
      <w:pPr>
        <w:jc w:val="center"/>
        <w:rPr>
          <w:b/>
          <w:u w:val="singl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Jonathan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Thornes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has cancelled – see below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072F4F" w:rsidRDefault="00072F4F">
      <w:pPr>
        <w:rPr>
          <w:b/>
        </w:rPr>
      </w:pPr>
      <w:r>
        <w:rPr>
          <w:b/>
        </w:rPr>
        <w:t xml:space="preserve">New sales cost £5399 – 643 = 4756 </w:t>
      </w:r>
    </w:p>
    <w:p w:rsidR="00072F4F" w:rsidRDefault="00072F4F">
      <w:pPr>
        <w:rPr>
          <w:b/>
        </w:rPr>
      </w:pPr>
      <w:r>
        <w:rPr>
          <w:b/>
        </w:rPr>
        <w:t>Please note… price above includes 1 x Cancellation charge of £125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072F4F">
        <w:t xml:space="preserve"> 4000 – 700 = 3300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072F4F">
      <w:r>
        <w:t>Transfer</w:t>
      </w:r>
      <w:r w:rsidR="006E40ED">
        <w:t>:</w:t>
      </w:r>
      <w:r>
        <w:t xml:space="preserve"> 143.56 – 25.71 = 117.85</w:t>
      </w:r>
    </w:p>
    <w:p w:rsidR="006E40ED" w:rsidRDefault="006E40ED">
      <w:proofErr w:type="spellStart"/>
      <w:r>
        <w:t>Att</w:t>
      </w:r>
      <w:proofErr w:type="spellEnd"/>
      <w:r>
        <w:t xml:space="preserve"> Tickets</w:t>
      </w:r>
      <w:r w:rsidR="00072F4F">
        <w:t xml:space="preserve"> eye drive</w:t>
      </w:r>
      <w:r>
        <w:t>:</w:t>
      </w:r>
      <w:r w:rsidR="00072F4F">
        <w:t xml:space="preserve"> 108 – 18 = 90 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</w:p>
    <w:p w:rsidR="0093786D" w:rsidRDefault="006E40ED" w:rsidP="0093786D">
      <w:pPr>
        <w:rPr>
          <w:b/>
        </w:rPr>
      </w:pPr>
      <w:r>
        <w:t>Total Cost to client:</w:t>
      </w:r>
      <w:r w:rsidR="0093786D">
        <w:t xml:space="preserve"> </w:t>
      </w:r>
      <w:r w:rsidR="0093786D">
        <w:rPr>
          <w:b/>
        </w:rPr>
        <w:t xml:space="preserve">New sales cost £5399 – 643 = 4756 </w:t>
      </w:r>
    </w:p>
    <w:p w:rsidR="006E40ED" w:rsidRDefault="0093786D">
      <w:r>
        <w:t>INCLUDES 1 X LOSS OF DEPOSIT £125</w:t>
      </w:r>
    </w:p>
    <w:p w:rsidR="006E40ED" w:rsidRDefault="006E40ED">
      <w:r>
        <w:t>Notes:</w:t>
      </w:r>
    </w:p>
    <w:p w:rsidR="0093786D" w:rsidRDefault="0093786D">
      <w:r>
        <w:t>EMAILED LENKA TO CANCEL FLIGHT.</w:t>
      </w:r>
    </w:p>
    <w:p w:rsidR="0093786D" w:rsidRDefault="0093786D">
      <w:r>
        <w:t>PLEASE CAN YOU CANCEL EYE DRIVE AND 1 X TRANSFER (DOESN’T SEEN TO BE BOOKED YET)</w:t>
      </w:r>
      <w:bookmarkStart w:id="0" w:name="_GoBack"/>
      <w:bookmarkEnd w:id="0"/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72F4F"/>
    <w:rsid w:val="00174228"/>
    <w:rsid w:val="0064706F"/>
    <w:rsid w:val="006B00D8"/>
    <w:rsid w:val="006E40ED"/>
    <w:rsid w:val="0093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4</cp:revision>
  <dcterms:created xsi:type="dcterms:W3CDTF">2015-07-23T08:50:00Z</dcterms:created>
  <dcterms:modified xsi:type="dcterms:W3CDTF">2015-07-23T09:16:00Z</dcterms:modified>
</cp:coreProperties>
</file>