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D729F6">
        <w:rPr>
          <w:b/>
          <w:u w:val="single"/>
        </w:rPr>
        <w:t xml:space="preserve"> </w:t>
      </w:r>
      <w:r w:rsidR="00D729F6" w:rsidRPr="00D729F6">
        <w:rPr>
          <w:b/>
          <w:u w:val="single"/>
        </w:rPr>
        <w:t xml:space="preserve"> Mr</w:t>
      </w:r>
      <w:proofErr w:type="gramEnd"/>
      <w:r w:rsidR="00D729F6" w:rsidRPr="00D729F6">
        <w:rPr>
          <w:b/>
          <w:u w:val="single"/>
        </w:rPr>
        <w:t xml:space="preserve"> Jonathan Khan</w:t>
      </w:r>
      <w:r w:rsidR="00D729F6">
        <w:rPr>
          <w:b/>
          <w:u w:val="single"/>
        </w:rPr>
        <w:t xml:space="preserve"> 31.07.2015</w:t>
      </w:r>
    </w:p>
    <w:p w:rsidR="00D729F6" w:rsidRPr="003325EC" w:rsidRDefault="00D729F6" w:rsidP="0064706F">
      <w:pPr>
        <w:jc w:val="center"/>
        <w:rPr>
          <w:b/>
          <w:color w:val="FF0000"/>
          <w:u w:val="single"/>
        </w:rPr>
      </w:pPr>
      <w:r w:rsidRPr="003325EC">
        <w:rPr>
          <w:b/>
          <w:color w:val="FF0000"/>
          <w:u w:val="single"/>
        </w:rPr>
        <w:t>HOTEL CHANGED</w:t>
      </w:r>
      <w:r w:rsidR="003325EC" w:rsidRPr="003325EC">
        <w:rPr>
          <w:b/>
          <w:color w:val="FF0000"/>
          <w:u w:val="single"/>
        </w:rPr>
        <w:t xml:space="preserve"> TO THE HOLIDAY INN CLUB VACATIONS ORANGE LAKE RESORT</w:t>
      </w:r>
    </w:p>
    <w:p w:rsidR="003325EC" w:rsidRPr="003325EC" w:rsidRDefault="003325EC" w:rsidP="0064706F">
      <w:pPr>
        <w:jc w:val="center"/>
        <w:rPr>
          <w:b/>
          <w:color w:val="FF0000"/>
          <w:u w:val="single"/>
        </w:rPr>
      </w:pPr>
      <w:r w:rsidRPr="003325EC">
        <w:rPr>
          <w:b/>
          <w:color w:val="FF0000"/>
          <w:u w:val="single"/>
        </w:rPr>
        <w:t>IN KISSIMMEE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3325EC">
        <w:t xml:space="preserve"> Extra £497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3325EC">
        <w:t xml:space="preserve"> 714 – 714 = 0</w:t>
      </w:r>
    </w:p>
    <w:p w:rsidR="003325EC" w:rsidRDefault="003325EC">
      <w:proofErr w:type="spellStart"/>
      <w:r>
        <w:t>Getabeds</w:t>
      </w:r>
      <w:proofErr w:type="spellEnd"/>
      <w:r>
        <w:t xml:space="preserve"> £1175.44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3325EC">
        <w:t xml:space="preserve"> + 35.56</w:t>
      </w:r>
    </w:p>
    <w:p w:rsidR="006E40ED" w:rsidRDefault="006E40ED">
      <w:r>
        <w:t>Total Cost to client:</w:t>
      </w:r>
      <w:r w:rsidR="003325EC">
        <w:t xml:space="preserve"> £4952.17 + 497 = 5449.17</w:t>
      </w:r>
    </w:p>
    <w:p w:rsidR="006E40ED" w:rsidRDefault="006E40ED">
      <w:r>
        <w:t>Notes:</w:t>
      </w:r>
    </w:p>
    <w:p w:rsidR="003325EC" w:rsidRDefault="003325EC">
      <w:r>
        <w:t>EMAILED UK RES TO CANCEL AVANTI RESORT</w:t>
      </w:r>
    </w:p>
    <w:p w:rsidR="003325EC" w:rsidRDefault="003325EC">
      <w:r>
        <w:t xml:space="preserve">BOOKED </w:t>
      </w:r>
      <w:r>
        <w:rPr>
          <w:rFonts w:ascii="Arial" w:hAnsi="Arial" w:cs="Arial"/>
          <w:color w:val="555555"/>
          <w:sz w:val="14"/>
          <w:szCs w:val="14"/>
          <w:shd w:val="clear" w:color="auto" w:fill="F3F3F3"/>
        </w:rPr>
        <w:t>Holiday Inn Club Vacations Orange Lake Resort</w:t>
      </w:r>
      <w:r>
        <w:t xml:space="preserve"> WITH GETABEDS, REF: 1474541</w:t>
      </w:r>
    </w:p>
    <w:p w:rsidR="003325EC" w:rsidRDefault="003325EC">
      <w:r>
        <w:t xml:space="preserve">CARD ALREADY CHARGED FOR £497 + CC </w:t>
      </w:r>
    </w:p>
    <w:p w:rsidR="00143485" w:rsidRDefault="00143485">
      <w:r>
        <w:t xml:space="preserve">*********** </w:t>
      </w:r>
      <w:r w:rsidRPr="00143485">
        <w:rPr>
          <w:b/>
          <w:color w:val="FF0000"/>
        </w:rPr>
        <w:t xml:space="preserve">PLEASE SEND CLIENT NEW DOCS ASAP </w:t>
      </w:r>
      <w:r>
        <w:t>***********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43485"/>
    <w:rsid w:val="00174228"/>
    <w:rsid w:val="003325EC"/>
    <w:rsid w:val="0064706F"/>
    <w:rsid w:val="006E40ED"/>
    <w:rsid w:val="00D7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2015-07-23T14:43:00Z</dcterms:created>
  <dcterms:modified xsi:type="dcterms:W3CDTF">2015-07-23T15:31:00Z</dcterms:modified>
</cp:coreProperties>
</file>