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  <w:r w:rsidR="00547FE8">
        <w:t xml:space="preserve"> </w:t>
      </w:r>
      <w:r w:rsidR="00792617">
        <w:t>£</w:t>
      </w:r>
      <w:r w:rsidR="008237EC">
        <w:t>1170.00 x 4 = 4680.00</w:t>
      </w:r>
    </w:p>
    <w:p w:rsidR="002841F3" w:rsidRDefault="00400510">
      <w:r>
        <w:t xml:space="preserve">Air </w:t>
      </w:r>
      <w:proofErr w:type="gramStart"/>
      <w:r w:rsidR="00792617">
        <w:t>Child :</w:t>
      </w:r>
      <w:proofErr w:type="gramEnd"/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  <w:r w:rsidR="008237EC">
        <w:t>1434.77 + 90.06 = 1524.83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  <w:r w:rsidR="008237EC">
        <w:t>355.28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C14407" w:rsidRDefault="00C14407" w:rsidP="00597599">
      <w:r>
        <w:t xml:space="preserve">Transfers:- 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792617" w:rsidRDefault="00AA6030">
      <w:r>
        <w:t xml:space="preserve">Amendment fee = </w:t>
      </w:r>
      <w:r w:rsidR="00792617">
        <w:t>£35.00 x 4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A4D46" w:rsidRDefault="00792617">
      <w:pPr>
        <w:rPr>
          <w:b/>
        </w:rPr>
      </w:pPr>
      <w:r>
        <w:rPr>
          <w:b/>
        </w:rPr>
        <w:t>Profit =</w:t>
      </w:r>
    </w:p>
    <w:p w:rsidR="007A4D46" w:rsidRDefault="007A4D46">
      <w:pPr>
        <w:rPr>
          <w:b/>
        </w:rPr>
      </w:pP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8237EC">
        <w:t>£11</w:t>
      </w:r>
      <w:r w:rsidR="00792617">
        <w:t>70 x 4 =£4</w:t>
      </w:r>
      <w:r w:rsidR="008237EC">
        <w:t>6</w:t>
      </w:r>
      <w:r w:rsidR="00792617">
        <w:t>80.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C14407">
        <w:t xml:space="preserve"> 1: </w:t>
      </w:r>
      <w:r w:rsidR="00792617">
        <w:t xml:space="preserve"> £1524.83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792617">
        <w:t xml:space="preserve"> £355.28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C14407" w:rsidRDefault="00C14407" w:rsidP="001F60A9">
      <w:r>
        <w:t xml:space="preserve">Transfers:-  </w:t>
      </w:r>
    </w:p>
    <w:p w:rsidR="00CC0D12" w:rsidRDefault="00CC0D12" w:rsidP="001F60A9"/>
    <w:p w:rsidR="00CC0D12" w:rsidRDefault="00792617" w:rsidP="001F60A9">
      <w:r>
        <w:t>Admin fee = 35pp</w:t>
      </w:r>
    </w:p>
    <w:p w:rsidR="008237EC" w:rsidRDefault="008237EC" w:rsidP="001F60A9"/>
    <w:p w:rsidR="008237EC" w:rsidRDefault="008237EC" w:rsidP="001F60A9">
      <w:r>
        <w:t>Amend the holiday to depart on the 7</w:t>
      </w:r>
      <w:r w:rsidRPr="008237EC">
        <w:rPr>
          <w:vertAlign w:val="superscript"/>
        </w:rPr>
        <w:t>th</w:t>
      </w:r>
      <w:r>
        <w:t xml:space="preserve"> August until the 19</w:t>
      </w:r>
      <w:r w:rsidRPr="008237EC">
        <w:rPr>
          <w:vertAlign w:val="superscript"/>
        </w:rPr>
        <w:t>th</w:t>
      </w:r>
      <w:r>
        <w:t xml:space="preserve"> august – All elements staying the same.</w:t>
      </w:r>
    </w:p>
    <w:p w:rsidR="008237EC" w:rsidRDefault="008237EC" w:rsidP="001F60A9">
      <w:r>
        <w:t>VS Flights</w:t>
      </w:r>
    </w:p>
    <w:p w:rsidR="008237EC" w:rsidRDefault="008237EC" w:rsidP="001F60A9">
      <w:r>
        <w:t xml:space="preserve">Sheraton </w:t>
      </w:r>
      <w:proofErr w:type="spellStart"/>
      <w:r>
        <w:t>Vistana</w:t>
      </w:r>
      <w:proofErr w:type="spellEnd"/>
      <w:r>
        <w:t xml:space="preserve"> Villages 2 bed Villa</w:t>
      </w:r>
    </w:p>
    <w:p w:rsidR="008237EC" w:rsidRDefault="008237EC" w:rsidP="001F60A9">
      <w:r>
        <w:t>Ford Escape</w:t>
      </w:r>
      <w:bookmarkStart w:id="0" w:name="_GoBack"/>
      <w:bookmarkEnd w:id="0"/>
    </w:p>
    <w:p w:rsidR="00CC0D12" w:rsidRDefault="00CC0D12" w:rsidP="001F60A9"/>
    <w:p w:rsidR="00CC0D12" w:rsidRDefault="00CC0D12" w:rsidP="001F60A9"/>
    <w:p w:rsidR="00CC0D12" w:rsidRDefault="00CC0D12" w:rsidP="001F60A9"/>
    <w:p w:rsidR="00CC0D12" w:rsidRDefault="00CC0D12" w:rsidP="00CC0D12"/>
    <w:sectPr w:rsidR="00CC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3DC5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47FE8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92617"/>
    <w:rsid w:val="007A09BF"/>
    <w:rsid w:val="007A4D46"/>
    <w:rsid w:val="007B764C"/>
    <w:rsid w:val="007C658E"/>
    <w:rsid w:val="007C7438"/>
    <w:rsid w:val="007E1DE4"/>
    <w:rsid w:val="007E76F6"/>
    <w:rsid w:val="007F6996"/>
    <w:rsid w:val="008237EC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14407"/>
    <w:rsid w:val="00C40422"/>
    <w:rsid w:val="00C614BA"/>
    <w:rsid w:val="00C739D8"/>
    <w:rsid w:val="00C73C71"/>
    <w:rsid w:val="00CA14FF"/>
    <w:rsid w:val="00CB040B"/>
    <w:rsid w:val="00CB7A45"/>
    <w:rsid w:val="00CC0D12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185</cp:revision>
  <cp:lastPrinted>2015-04-29T13:26:00Z</cp:lastPrinted>
  <dcterms:created xsi:type="dcterms:W3CDTF">2015-03-17T12:22:00Z</dcterms:created>
  <dcterms:modified xsi:type="dcterms:W3CDTF">2015-07-29T08:52:00Z</dcterms:modified>
</cp:coreProperties>
</file>