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E2" w:rsidRPr="002656E2" w:rsidRDefault="002656E2">
      <w:pPr>
        <w:rPr>
          <w:b/>
          <w:u w:val="single"/>
        </w:rPr>
      </w:pPr>
      <w:r w:rsidRPr="002656E2">
        <w:rPr>
          <w:b/>
          <w:u w:val="single"/>
        </w:rPr>
        <w:t>Hotel</w:t>
      </w:r>
    </w:p>
    <w:p w:rsidR="006034C5" w:rsidRDefault="002656E2">
      <w:proofErr w:type="gramStart"/>
      <w:r w:rsidRPr="002656E2">
        <w:t>have</w:t>
      </w:r>
      <w:proofErr w:type="gramEnd"/>
      <w:r w:rsidRPr="002656E2">
        <w:t xml:space="preserve"> cancelled hotels with </w:t>
      </w:r>
      <w:proofErr w:type="spellStart"/>
      <w:r w:rsidRPr="002656E2">
        <w:t>bonotel</w:t>
      </w:r>
      <w:proofErr w:type="spellEnd"/>
      <w:r w:rsidRPr="002656E2">
        <w:t xml:space="preserve"> re-booked Miami beach resort</w:t>
      </w:r>
      <w:r>
        <w:t xml:space="preserve"> and spa</w:t>
      </w:r>
      <w:r w:rsidRPr="002656E2">
        <w:t xml:space="preserve"> for the 15th - </w:t>
      </w:r>
      <w:r w:rsidR="003E67F3">
        <w:t xml:space="preserve">17th 3xstandard rooms ref no: </w:t>
      </w:r>
      <w:r w:rsidRPr="002656E2">
        <w:t>1501622 £203.56x3</w:t>
      </w:r>
    </w:p>
    <w:p w:rsidR="00016E2D" w:rsidRDefault="00016E2D">
      <w:proofErr w:type="gramStart"/>
      <w:r>
        <w:t>so</w:t>
      </w:r>
      <w:proofErr w:type="gramEnd"/>
      <w:r>
        <w:t xml:space="preserve"> old net £252.83 – 203.56 = -£49.27 x3</w:t>
      </w:r>
    </w:p>
    <w:p w:rsidR="002656E2" w:rsidRDefault="002656E2"/>
    <w:p w:rsidR="002656E2" w:rsidRPr="002656E2" w:rsidRDefault="002656E2">
      <w:pPr>
        <w:rPr>
          <w:b/>
          <w:u w:val="single"/>
        </w:rPr>
      </w:pPr>
      <w:r w:rsidRPr="002656E2">
        <w:rPr>
          <w:b/>
          <w:u w:val="single"/>
        </w:rPr>
        <w:t>Cruise</w:t>
      </w:r>
    </w:p>
    <w:p w:rsidR="002656E2" w:rsidRDefault="002656E2">
      <w:r>
        <w:t xml:space="preserve">Changed cruise to the Carnival Glory Easter Caribbean Cruise 17/9/2016 for 7 nights </w:t>
      </w:r>
    </w:p>
    <w:tbl>
      <w:tblPr>
        <w:tblW w:w="913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7"/>
        <w:gridCol w:w="4812"/>
        <w:gridCol w:w="1726"/>
        <w:gridCol w:w="1700"/>
      </w:tblGrid>
      <w:tr w:rsidR="002656E2" w:rsidRPr="002656E2" w:rsidTr="002656E2">
        <w:trPr>
          <w:gridAfter w:val="3"/>
        </w:trPr>
        <w:tc>
          <w:tcPr>
            <w:tcW w:w="0" w:type="auto"/>
            <w:shd w:val="clear" w:color="auto" w:fill="D3EAF5"/>
            <w:vAlign w:val="center"/>
            <w:hideMark/>
          </w:tcPr>
          <w:p w:rsidR="002656E2" w:rsidRPr="002656E2" w:rsidRDefault="002656E2" w:rsidP="0026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Sat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Miami, 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04:00 PM</w:t>
            </w: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Sun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Half Moon Cay, The 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09:00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05:00 PM</w:t>
            </w: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Fun Day At 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Tue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St. Thomas, USVI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06:00 PM</w:t>
            </w: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San Juan, 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07:00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03:30 PM</w:t>
            </w: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Thu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Grand Turk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05:30 PM</w:t>
            </w: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Fri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Fun Day At 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6E2" w:rsidRPr="002656E2" w:rsidTr="002656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Sat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Miami, 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</w:pPr>
            <w:r w:rsidRPr="002656E2">
              <w:rPr>
                <w:rFonts w:ascii="Verdana" w:eastAsia="Times New Roman" w:hAnsi="Verdana" w:cs="Times New Roman"/>
                <w:color w:val="0066B1"/>
                <w:sz w:val="18"/>
                <w:szCs w:val="18"/>
                <w:lang w:eastAsia="en-GB"/>
              </w:rPr>
              <w:t>08:00 AM</w:t>
            </w:r>
          </w:p>
        </w:tc>
        <w:tc>
          <w:tcPr>
            <w:tcW w:w="0" w:type="auto"/>
            <w:shd w:val="clear" w:color="auto" w:fill="D3EAF5"/>
            <w:vAlign w:val="center"/>
            <w:hideMark/>
          </w:tcPr>
          <w:p w:rsidR="002656E2" w:rsidRPr="002656E2" w:rsidRDefault="002656E2" w:rsidP="002656E2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2656E2" w:rsidRDefault="002656E2"/>
    <w:p w:rsidR="002656E2" w:rsidRDefault="002656E2">
      <w:proofErr w:type="gramStart"/>
      <w:r>
        <w:t>Ref :</w:t>
      </w:r>
      <w:proofErr w:type="gramEnd"/>
      <w:r>
        <w:t xml:space="preserve"> </w:t>
      </w:r>
      <w:r>
        <w:rPr>
          <w:rFonts w:ascii="Tahoma" w:hAnsi="Tahoma" w:cs="Tahoma"/>
          <w:sz w:val="16"/>
          <w:szCs w:val="16"/>
        </w:rPr>
        <w:t>7B6CC2</w:t>
      </w:r>
    </w:p>
    <w:p w:rsidR="002656E2" w:rsidRDefault="002656E2">
      <w:r>
        <w:t xml:space="preserve">Tracie and </w:t>
      </w:r>
      <w:proofErr w:type="spellStart"/>
      <w:proofErr w:type="gramStart"/>
      <w:r>
        <w:t>phillip</w:t>
      </w:r>
      <w:proofErr w:type="spellEnd"/>
      <w:proofErr w:type="gramEnd"/>
      <w:r>
        <w:t xml:space="preserve"> have gone to an Aft View Balcony cabin which was £360.86 more making there cabin a total cost of £1273.26, there on Deck 7 cabin no 7447</w:t>
      </w:r>
    </w:p>
    <w:p w:rsidR="002656E2" w:rsidRDefault="002656E2"/>
    <w:p w:rsidR="002656E2" w:rsidRDefault="002656E2">
      <w:r>
        <w:t xml:space="preserve">Ref: </w:t>
      </w:r>
      <w:r>
        <w:rPr>
          <w:rFonts w:ascii="Tahoma" w:hAnsi="Tahoma" w:cs="Tahoma"/>
          <w:sz w:val="16"/>
          <w:szCs w:val="16"/>
        </w:rPr>
        <w:t>7B6CG9</w:t>
      </w:r>
    </w:p>
    <w:p w:rsidR="002656E2" w:rsidRDefault="002656E2">
      <w:r>
        <w:t xml:space="preserve">Cheryl and Mitchell have a standard Balcony at £276.52 extra making </w:t>
      </w:r>
      <w:proofErr w:type="spellStart"/>
      <w:r>
        <w:t>there</w:t>
      </w:r>
      <w:proofErr w:type="spellEnd"/>
      <w:r>
        <w:t xml:space="preserve"> total cost £1188.92 on deck 7 cabin no.7435</w:t>
      </w:r>
    </w:p>
    <w:p w:rsidR="002656E2" w:rsidRDefault="002656E2"/>
    <w:p w:rsidR="002656E2" w:rsidRDefault="002656E2">
      <w:r>
        <w:t xml:space="preserve">Ref: </w:t>
      </w:r>
      <w:r>
        <w:rPr>
          <w:rFonts w:ascii="Tahoma" w:hAnsi="Tahoma" w:cs="Tahoma"/>
          <w:sz w:val="16"/>
          <w:szCs w:val="16"/>
        </w:rPr>
        <w:t>7B6CM5</w:t>
      </w:r>
    </w:p>
    <w:p w:rsidR="002656E2" w:rsidRDefault="002656E2" w:rsidP="002656E2">
      <w:r>
        <w:t xml:space="preserve">Vanessa and Christopher </w:t>
      </w:r>
      <w:r>
        <w:t xml:space="preserve">have a standard Balcony at £276.52 extra making </w:t>
      </w:r>
      <w:proofErr w:type="spellStart"/>
      <w:r>
        <w:t>there</w:t>
      </w:r>
      <w:proofErr w:type="spellEnd"/>
      <w:r>
        <w:t xml:space="preserve"> total cost £1188.92 on deck 7 cabin no.7435</w:t>
      </w:r>
    </w:p>
    <w:p w:rsidR="002656E2" w:rsidRDefault="002656E2" w:rsidP="002656E2"/>
    <w:p w:rsidR="002656E2" w:rsidRDefault="002656E2" w:rsidP="002656E2"/>
    <w:p w:rsidR="002656E2" w:rsidRPr="002656E2" w:rsidRDefault="002656E2" w:rsidP="002656E2">
      <w:pPr>
        <w:rPr>
          <w:b/>
          <w:u w:val="single"/>
        </w:rPr>
      </w:pPr>
      <w:r w:rsidRPr="002656E2">
        <w:rPr>
          <w:b/>
          <w:u w:val="single"/>
        </w:rPr>
        <w:t>Transfers</w:t>
      </w:r>
    </w:p>
    <w:p w:rsidR="002656E2" w:rsidRDefault="002656E2" w:rsidP="002656E2">
      <w:r>
        <w:t>15</w:t>
      </w:r>
      <w:r w:rsidRPr="002656E2">
        <w:rPr>
          <w:vertAlign w:val="superscript"/>
        </w:rPr>
        <w:t>th</w:t>
      </w:r>
      <w:r>
        <w:t xml:space="preserve"> </w:t>
      </w:r>
      <w:proofErr w:type="spellStart"/>
      <w:proofErr w:type="gramStart"/>
      <w:r>
        <w:t>sep</w:t>
      </w:r>
      <w:proofErr w:type="spellEnd"/>
      <w:proofErr w:type="gramEnd"/>
      <w:r>
        <w:t xml:space="preserve"> 16 Have booked the transfers from Miami </w:t>
      </w:r>
      <w:proofErr w:type="spellStart"/>
      <w:r>
        <w:t>Int</w:t>
      </w:r>
      <w:proofErr w:type="spellEnd"/>
      <w:r>
        <w:t xml:space="preserve"> to the Miami beach resort hotel 6 </w:t>
      </w:r>
      <w:proofErr w:type="spellStart"/>
      <w:r>
        <w:t>pax</w:t>
      </w:r>
      <w:proofErr w:type="spellEnd"/>
      <w:r>
        <w:t xml:space="preserve"> stretch limo £127.91, ref no is 1501625</w:t>
      </w:r>
    </w:p>
    <w:p w:rsidR="002656E2" w:rsidRDefault="002656E2" w:rsidP="002656E2">
      <w:r>
        <w:t>17</w:t>
      </w:r>
      <w:r w:rsidRPr="002656E2">
        <w:rPr>
          <w:vertAlign w:val="superscript"/>
        </w:rPr>
        <w:t>th</w:t>
      </w:r>
      <w:r>
        <w:t xml:space="preserve"> </w:t>
      </w:r>
      <w:proofErr w:type="spellStart"/>
      <w:r>
        <w:t>sep</w:t>
      </w:r>
      <w:proofErr w:type="spellEnd"/>
      <w:r>
        <w:t xml:space="preserve"> 16 have booked transfers from Miami beach resort to the port at 12:00, returning back on the 24</w:t>
      </w:r>
      <w:r w:rsidRPr="002656E2">
        <w:rPr>
          <w:vertAlign w:val="superscript"/>
        </w:rPr>
        <w:t>th</w:t>
      </w:r>
      <w:r>
        <w:t xml:space="preserve"> </w:t>
      </w:r>
      <w:proofErr w:type="spellStart"/>
      <w:r>
        <w:t>sep</w:t>
      </w:r>
      <w:proofErr w:type="spellEnd"/>
      <w:r>
        <w:t xml:space="preserve"> 2016 </w:t>
      </w:r>
      <w:r w:rsidR="003E67F3">
        <w:t>Port to Miami beach resort 08</w:t>
      </w:r>
      <w:r>
        <w:t xml:space="preserve">:00, £127.91 </w:t>
      </w:r>
      <w:r w:rsidR="009260CE">
        <w:t>x 2 = £255.82    ref no. 1501628</w:t>
      </w:r>
      <w:r w:rsidR="003E67F3">
        <w:t xml:space="preserve"> </w:t>
      </w:r>
    </w:p>
    <w:p w:rsidR="003E67F3" w:rsidRDefault="003E67F3" w:rsidP="002656E2">
      <w:r>
        <w:lastRenderedPageBreak/>
        <w:t xml:space="preserve">**transfers will wait one hour from departure time ** </w:t>
      </w:r>
    </w:p>
    <w:p w:rsidR="003E67F3" w:rsidRDefault="003E67F3" w:rsidP="002656E2"/>
    <w:p w:rsidR="003E67F3" w:rsidRDefault="003E67F3" w:rsidP="002656E2">
      <w:r>
        <w:t>Total extra cost £779.82</w:t>
      </w:r>
      <w:r w:rsidR="00016E2D">
        <w:t>, new total booking cost £9752.82</w:t>
      </w:r>
    </w:p>
    <w:p w:rsidR="00016E2D" w:rsidRDefault="00016E2D" w:rsidP="002656E2">
      <w:r>
        <w:t>Outstanding cost £7949.82</w:t>
      </w:r>
      <w:bookmarkStart w:id="0" w:name="_GoBack"/>
      <w:bookmarkEnd w:id="0"/>
    </w:p>
    <w:p w:rsidR="003E67F3" w:rsidRDefault="003E67F3" w:rsidP="002656E2"/>
    <w:p w:rsidR="002656E2" w:rsidRDefault="002656E2" w:rsidP="002656E2"/>
    <w:p w:rsidR="002656E2" w:rsidRDefault="002656E2" w:rsidP="002656E2"/>
    <w:p w:rsidR="002656E2" w:rsidRDefault="002656E2" w:rsidP="002656E2"/>
    <w:p w:rsidR="002656E2" w:rsidRDefault="002656E2"/>
    <w:sectPr w:rsidR="00265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E2"/>
    <w:rsid w:val="00016E2D"/>
    <w:rsid w:val="002656E2"/>
    <w:rsid w:val="003E67F3"/>
    <w:rsid w:val="00550DAA"/>
    <w:rsid w:val="009260CE"/>
    <w:rsid w:val="00C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33848-EFEB-45D7-852A-FA496F97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Bullen</dc:creator>
  <cp:keywords/>
  <dc:description/>
  <cp:lastModifiedBy>Paige Bullen</cp:lastModifiedBy>
  <cp:revision>1</cp:revision>
  <dcterms:created xsi:type="dcterms:W3CDTF">2015-10-26T10:15:00Z</dcterms:created>
  <dcterms:modified xsi:type="dcterms:W3CDTF">2015-10-26T10:59:00Z</dcterms:modified>
</cp:coreProperties>
</file>