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354" w:rsidRDefault="00927354" w:rsidP="00927354">
      <w:pPr>
        <w:spacing w:line="240" w:lineRule="auto"/>
      </w:pPr>
      <w:r>
        <w:t>156 Olton Road</w:t>
      </w:r>
    </w:p>
    <w:p w:rsidR="00927354" w:rsidRDefault="00927354" w:rsidP="00927354">
      <w:pPr>
        <w:spacing w:line="240" w:lineRule="auto"/>
      </w:pPr>
      <w:r>
        <w:t>Shirley, Solihull</w:t>
      </w:r>
    </w:p>
    <w:p w:rsidR="00927354" w:rsidRDefault="00927354" w:rsidP="00927354">
      <w:pPr>
        <w:spacing w:line="240" w:lineRule="auto"/>
      </w:pPr>
      <w:r>
        <w:t>B90 3NW</w:t>
      </w:r>
      <w:r>
        <w:tab/>
      </w:r>
      <w:r>
        <w:tab/>
      </w:r>
      <w:r>
        <w:tab/>
      </w:r>
      <w:r>
        <w:tab/>
      </w:r>
      <w:r>
        <w:tab/>
      </w:r>
      <w:r>
        <w:tab/>
      </w:r>
      <w:r>
        <w:tab/>
      </w:r>
      <w:r>
        <w:tab/>
        <w:t>10 December 2014</w:t>
      </w:r>
    </w:p>
    <w:p w:rsidR="00927354" w:rsidRDefault="00927354" w:rsidP="00927354">
      <w:pPr>
        <w:spacing w:line="240" w:lineRule="auto"/>
      </w:pPr>
    </w:p>
    <w:p w:rsidR="00927354" w:rsidRDefault="00927354" w:rsidP="00927354">
      <w:pPr>
        <w:spacing w:line="240" w:lineRule="auto"/>
      </w:pPr>
      <w:r>
        <w:t>Re Holiday Booking: OF10004018</w:t>
      </w:r>
    </w:p>
    <w:p w:rsidR="00927354" w:rsidRDefault="00927354" w:rsidP="00927354">
      <w:pPr>
        <w:spacing w:line="240" w:lineRule="auto"/>
      </w:pPr>
    </w:p>
    <w:p w:rsidR="00927354" w:rsidRDefault="00927354" w:rsidP="00927354">
      <w:pPr>
        <w:spacing w:line="240" w:lineRule="auto"/>
      </w:pPr>
      <w:r>
        <w:t>Dear Sirs</w:t>
      </w:r>
    </w:p>
    <w:p w:rsidR="00927354" w:rsidRDefault="00927354" w:rsidP="00927354">
      <w:pPr>
        <w:spacing w:line="240" w:lineRule="auto"/>
      </w:pPr>
      <w:r>
        <w:t xml:space="preserve">I would like to place on record </w:t>
      </w:r>
      <w:r w:rsidR="00EA795D">
        <w:t>my total dissatisfaction with the customer service that I continue to receive from your company regarding the above booking.</w:t>
      </w:r>
      <w:r w:rsidR="00870098">
        <w:t xml:space="preserve"> I refer to many emails below that I have saved should you wish to see any of them.</w:t>
      </w:r>
    </w:p>
    <w:p w:rsidR="00EA795D" w:rsidRDefault="00EA795D" w:rsidP="00927354">
      <w:pPr>
        <w:spacing w:line="240" w:lineRule="auto"/>
      </w:pPr>
      <w:r>
        <w:t xml:space="preserve">I would like to start out by saying that Anthony Lynch who originally provided my quote was very efficient and obviously a </w:t>
      </w:r>
      <w:r w:rsidR="00534DEE">
        <w:t xml:space="preserve">very </w:t>
      </w:r>
      <w:r>
        <w:t xml:space="preserve">good sales person. He was knowledgeable and enthusiastic, and presumably as a potential booking was in the offing he replied to my emails </w:t>
      </w:r>
      <w:r w:rsidR="00466B94">
        <w:t xml:space="preserve">promptly </w:t>
      </w:r>
      <w:r>
        <w:t xml:space="preserve">and rang me </w:t>
      </w:r>
      <w:r w:rsidR="00466B94">
        <w:t xml:space="preserve">as agreed and generally showed </w:t>
      </w:r>
      <w:r>
        <w:t>excellent customer care.</w:t>
      </w:r>
      <w:r w:rsidR="00466B94">
        <w:t xml:space="preserve"> </w:t>
      </w:r>
    </w:p>
    <w:p w:rsidR="00870098" w:rsidRDefault="00870098" w:rsidP="00927354">
      <w:pPr>
        <w:spacing w:line="240" w:lineRule="auto"/>
      </w:pPr>
      <w:r>
        <w:t>Anthony’s initial quote was nearly £1500 more expensive than other prices I had received from your competitor’s, but he then apologised and re-sent the quote stating that he didn’t know what had gone wrong and that the new figure was correct at £10,550.00</w:t>
      </w:r>
      <w:r w:rsidR="00512355">
        <w:t>,</w:t>
      </w:r>
      <w:r>
        <w:t xml:space="preserve"> which was acceptable to my party (</w:t>
      </w:r>
      <w:r w:rsidR="00534DEE">
        <w:t>c</w:t>
      </w:r>
      <w:r>
        <w:t xml:space="preserve">opy available if you want to see it). </w:t>
      </w:r>
      <w:r w:rsidRPr="00870098">
        <w:rPr>
          <w:b/>
        </w:rPr>
        <w:t>Perhaps I should have been concerned at this stage!!!!!</w:t>
      </w:r>
    </w:p>
    <w:p w:rsidR="00EA795D" w:rsidRDefault="00EA795D" w:rsidP="00927354">
      <w:pPr>
        <w:spacing w:line="240" w:lineRule="auto"/>
      </w:pPr>
      <w:r>
        <w:t>However, after placing the booking</w:t>
      </w:r>
      <w:r w:rsidR="00466B94">
        <w:t xml:space="preserve"> on 26 November 2015</w:t>
      </w:r>
      <w:r>
        <w:t xml:space="preserve">, my experience of your company has been nothing short of </w:t>
      </w:r>
      <w:r w:rsidR="00466B94">
        <w:t xml:space="preserve">appalling. I will try and </w:t>
      </w:r>
      <w:proofErr w:type="gramStart"/>
      <w:r w:rsidR="00466B94">
        <w:t>bullet point</w:t>
      </w:r>
      <w:proofErr w:type="gramEnd"/>
      <w:r w:rsidR="00466B94">
        <w:t xml:space="preserve"> the experiences as I would like to hear your thoughts and to make you aware of what goes </w:t>
      </w:r>
      <w:r w:rsidR="00512355">
        <w:t xml:space="preserve">on (or doesn’t as the case may be) </w:t>
      </w:r>
      <w:r w:rsidR="00466B94">
        <w:t>in your operations team:</w:t>
      </w:r>
    </w:p>
    <w:p w:rsidR="00466B94" w:rsidRDefault="00466B94" w:rsidP="00AA671E">
      <w:pPr>
        <w:pStyle w:val="ListParagraph"/>
        <w:numPr>
          <w:ilvl w:val="0"/>
          <w:numId w:val="1"/>
        </w:numPr>
        <w:spacing w:line="240" w:lineRule="auto"/>
      </w:pPr>
      <w:r>
        <w:t xml:space="preserve">I emailed Anthony with </w:t>
      </w:r>
      <w:r w:rsidR="005C5F92">
        <w:t>two</w:t>
      </w:r>
      <w:r>
        <w:t xml:space="preserve"> </w:t>
      </w:r>
      <w:r w:rsidR="00870098">
        <w:t xml:space="preserve">queries </w:t>
      </w:r>
      <w:r>
        <w:t xml:space="preserve">on 30 November 2014 as I was concerned that the house he quoted me on </w:t>
      </w:r>
      <w:r w:rsidR="008A14F2">
        <w:t xml:space="preserve">(and personally recommended) </w:t>
      </w:r>
      <w:r>
        <w:t>had not been booked for the full 2 weeks</w:t>
      </w:r>
      <w:r w:rsidR="00534DEE">
        <w:t>,</w:t>
      </w:r>
      <w:r>
        <w:t xml:space="preserve"> as after placing the booking the house was only shown as booked </w:t>
      </w:r>
      <w:r w:rsidR="005C5F92">
        <w:t xml:space="preserve">on the calendar </w:t>
      </w:r>
      <w:r>
        <w:t>on all of your competitor’s websites for 11 and a half days and not 14</w:t>
      </w:r>
      <w:r w:rsidR="00AA671E">
        <w:t xml:space="preserve">. </w:t>
      </w:r>
      <w:r w:rsidR="005C5F92">
        <w:t xml:space="preserve">This house is not available to book on your website yet had been suggested by Anthony… </w:t>
      </w:r>
      <w:r w:rsidR="00AA671E">
        <w:t>At this time I also queried what the additional £3 was for that was taken with our deposit</w:t>
      </w:r>
      <w:r w:rsidR="00870098">
        <w:t xml:space="preserve"> (9 x £125 plus £3 extra, the £3 is neither here nor there)</w:t>
      </w:r>
      <w:r w:rsidR="00AA671E">
        <w:t xml:space="preserve">. </w:t>
      </w:r>
      <w:r w:rsidR="00AA671E" w:rsidRPr="005C5F92">
        <w:rPr>
          <w:b/>
        </w:rPr>
        <w:t>I did not receive a reply or an out of office message.</w:t>
      </w:r>
    </w:p>
    <w:p w:rsidR="00AA671E" w:rsidRPr="005C5F92" w:rsidRDefault="00AA671E" w:rsidP="00AA671E">
      <w:pPr>
        <w:pStyle w:val="ListParagraph"/>
        <w:numPr>
          <w:ilvl w:val="0"/>
          <w:numId w:val="1"/>
        </w:numPr>
        <w:spacing w:line="240" w:lineRule="auto"/>
        <w:rPr>
          <w:b/>
        </w:rPr>
      </w:pPr>
      <w:r>
        <w:t xml:space="preserve">I then again politely emailed Anthony on 02 December 2014 to state that I had not received a reply and could he answer the two queries. </w:t>
      </w:r>
      <w:r w:rsidRPr="005C5F92">
        <w:rPr>
          <w:b/>
        </w:rPr>
        <w:t>Again, I received no reply or an out of office message.</w:t>
      </w:r>
    </w:p>
    <w:p w:rsidR="00AA671E" w:rsidRDefault="00AA671E" w:rsidP="00AA671E">
      <w:pPr>
        <w:pStyle w:val="ListParagraph"/>
        <w:numPr>
          <w:ilvl w:val="0"/>
          <w:numId w:val="1"/>
        </w:numPr>
        <w:spacing w:line="240" w:lineRule="auto"/>
      </w:pPr>
      <w:r>
        <w:t>My confirmation and ATOL certificate crossed with this email on the 2</w:t>
      </w:r>
      <w:r w:rsidRPr="00AA671E">
        <w:rPr>
          <w:vertAlign w:val="superscript"/>
        </w:rPr>
        <w:t>nd</w:t>
      </w:r>
      <w:r>
        <w:t xml:space="preserve"> </w:t>
      </w:r>
      <w:r w:rsidR="00870098">
        <w:t xml:space="preserve">to Anthony, </w:t>
      </w:r>
      <w:r>
        <w:t xml:space="preserve">and I sent a thank you email back to the Operations email address with a minor query </w:t>
      </w:r>
      <w:r w:rsidR="00411AEA">
        <w:t xml:space="preserve">regarding </w:t>
      </w:r>
      <w:proofErr w:type="spellStart"/>
      <w:r w:rsidR="00411AEA">
        <w:t>Funspot</w:t>
      </w:r>
      <w:proofErr w:type="spellEnd"/>
      <w:r w:rsidR="00411AEA">
        <w:t xml:space="preserve"> tickets </w:t>
      </w:r>
      <w:r>
        <w:t xml:space="preserve">that was immediately dealt with </w:t>
      </w:r>
      <w:r w:rsidR="00411AEA">
        <w:t xml:space="preserve">by </w:t>
      </w:r>
      <w:r w:rsidR="00534DEE">
        <w:t>Sally Crowe</w:t>
      </w:r>
      <w:r>
        <w:t>.</w:t>
      </w:r>
    </w:p>
    <w:p w:rsidR="00AA671E" w:rsidRDefault="00AA671E" w:rsidP="00AA671E">
      <w:pPr>
        <w:pStyle w:val="ListParagraph"/>
        <w:numPr>
          <w:ilvl w:val="0"/>
          <w:numId w:val="1"/>
        </w:numPr>
        <w:spacing w:line="240" w:lineRule="auto"/>
        <w:rPr>
          <w:b/>
        </w:rPr>
      </w:pPr>
      <w:r>
        <w:t xml:space="preserve">After reading my documentation </w:t>
      </w:r>
      <w:r w:rsidR="00534DEE">
        <w:t xml:space="preserve">later that day, </w:t>
      </w:r>
      <w:r>
        <w:t>I followed the instructions to immediately get back to you if something was “incorrect” on my documentation, so later on the 2</w:t>
      </w:r>
      <w:r w:rsidRPr="00AA671E">
        <w:rPr>
          <w:vertAlign w:val="superscript"/>
        </w:rPr>
        <w:t>nd</w:t>
      </w:r>
      <w:r>
        <w:t xml:space="preserve"> I</w:t>
      </w:r>
      <w:r w:rsidR="005C5F92">
        <w:t xml:space="preserve"> again emailed your operations team and asked them to confirm what house had been booked for me as the documentation didn’t say so</w:t>
      </w:r>
      <w:r w:rsidR="00534DEE">
        <w:t xml:space="preserve"> and could have been any house when we arrived in Florida</w:t>
      </w:r>
      <w:r w:rsidR="005C5F92">
        <w:t xml:space="preserve">. </w:t>
      </w:r>
      <w:r w:rsidR="00534DEE">
        <w:t xml:space="preserve">By Anthony recommending a house that is not on your website, this has clearly caused you an issue with what to put on the ATOL certificate. </w:t>
      </w:r>
      <w:r w:rsidR="005C5F92">
        <w:t xml:space="preserve">On this email I also mentioned the two queries I had sent to Anthony </w:t>
      </w:r>
      <w:r w:rsidR="008A14F2">
        <w:t xml:space="preserve">previously </w:t>
      </w:r>
      <w:r w:rsidR="005C5F92">
        <w:t xml:space="preserve">but not received a reply. </w:t>
      </w:r>
      <w:r w:rsidR="005C5F92" w:rsidRPr="005C5F92">
        <w:rPr>
          <w:b/>
        </w:rPr>
        <w:t xml:space="preserve">I did not receive a reply to my email to your </w:t>
      </w:r>
      <w:r w:rsidR="00870098">
        <w:rPr>
          <w:b/>
        </w:rPr>
        <w:t>operations</w:t>
      </w:r>
      <w:r w:rsidR="005C5F92" w:rsidRPr="005C5F92">
        <w:rPr>
          <w:b/>
        </w:rPr>
        <w:t xml:space="preserve"> team. </w:t>
      </w:r>
    </w:p>
    <w:p w:rsidR="005C5F92" w:rsidRPr="00C60DF2" w:rsidRDefault="005C5F92" w:rsidP="00AA671E">
      <w:pPr>
        <w:pStyle w:val="ListParagraph"/>
        <w:numPr>
          <w:ilvl w:val="0"/>
          <w:numId w:val="1"/>
        </w:numPr>
        <w:spacing w:line="240" w:lineRule="auto"/>
        <w:rPr>
          <w:b/>
        </w:rPr>
      </w:pPr>
      <w:r>
        <w:lastRenderedPageBreak/>
        <w:t xml:space="preserve">After not receiving a reply, I then rang your operations team on the premium line number </w:t>
      </w:r>
      <w:r w:rsidR="00C60DF2">
        <w:t>on 3</w:t>
      </w:r>
      <w:r w:rsidR="00C60DF2" w:rsidRPr="00C60DF2">
        <w:rPr>
          <w:vertAlign w:val="superscript"/>
        </w:rPr>
        <w:t>rd</w:t>
      </w:r>
      <w:r w:rsidR="00C60DF2">
        <w:t xml:space="preserve"> Dec </w:t>
      </w:r>
      <w:r>
        <w:t xml:space="preserve">to explain my 3 queries which were; What actual house had been booked, if the correct one had been booked why is it not booked out for 14 days </w:t>
      </w:r>
      <w:r w:rsidR="00870098">
        <w:t xml:space="preserve">on all other websites I can find it on, </w:t>
      </w:r>
      <w:r>
        <w:t>and what is the £3 charge for on my deposit?</w:t>
      </w:r>
      <w:r w:rsidR="00C60DF2">
        <w:t xml:space="preserve"> </w:t>
      </w:r>
      <w:r w:rsidR="00C60DF2" w:rsidRPr="00C60DF2">
        <w:rPr>
          <w:b/>
        </w:rPr>
        <w:t xml:space="preserve">The person I spoke to (Jill?) said that Anthony had not replied as he had been out of the country for the last 10 days </w:t>
      </w:r>
      <w:r w:rsidR="00534DEE">
        <w:rPr>
          <w:b/>
        </w:rPr>
        <w:t xml:space="preserve">and just got back </w:t>
      </w:r>
      <w:r w:rsidR="00C60DF2" w:rsidRPr="00C60DF2">
        <w:rPr>
          <w:b/>
        </w:rPr>
        <w:t>which was clearly a lie as I had spoken to him 7 days earlier</w:t>
      </w:r>
      <w:r w:rsidR="00870098">
        <w:rPr>
          <w:b/>
        </w:rPr>
        <w:t xml:space="preserve"> to book the holiday</w:t>
      </w:r>
      <w:r w:rsidR="00C60DF2" w:rsidRPr="00C60DF2">
        <w:rPr>
          <w:b/>
        </w:rPr>
        <w:t>. She also said that your company’s emails had been down for a couple of days which is why I had not had a reply</w:t>
      </w:r>
      <w:r w:rsidR="00870098">
        <w:rPr>
          <w:b/>
        </w:rPr>
        <w:t xml:space="preserve"> from Operations,</w:t>
      </w:r>
      <w:r w:rsidR="00C60DF2" w:rsidRPr="00C60DF2">
        <w:rPr>
          <w:b/>
        </w:rPr>
        <w:t xml:space="preserve"> yet you managed to reply to my other query by email </w:t>
      </w:r>
      <w:r w:rsidR="008A14F2">
        <w:rPr>
          <w:b/>
        </w:rPr>
        <w:t xml:space="preserve">the day before </w:t>
      </w:r>
      <w:r w:rsidR="00C60DF2" w:rsidRPr="00C60DF2">
        <w:rPr>
          <w:b/>
        </w:rPr>
        <w:t>(bullet point 3) so again this was another lie.</w:t>
      </w:r>
      <w:r w:rsidR="00C60DF2">
        <w:t xml:space="preserve"> I was told somebody would call me back and Sally Crowe did</w:t>
      </w:r>
      <w:r w:rsidR="00534DEE">
        <w:t>,</w:t>
      </w:r>
      <w:r w:rsidR="00C60DF2">
        <w:t xml:space="preserve"> but unfortunately it was several hours later. It took a while to explain to Sally that I had no proof what house had been booked for me and this coupled with your competitors showing the incorrect dates concerned me greatly. </w:t>
      </w:r>
      <w:r w:rsidR="00870098">
        <w:t>At one point Sally said Reunion 1 from your own website had been booked but this was only a 5 bedroom</w:t>
      </w:r>
      <w:r w:rsidR="005622DE">
        <w:t xml:space="preserve"> so I was far from impressed. Sally then said that maybe the correct house had been booked but the numbering had gone wrong somehow. I really started to lose faith at this point that the correct house had been booked as recommended by Anthony. </w:t>
      </w:r>
      <w:r w:rsidR="00C60DF2">
        <w:t xml:space="preserve">Sally </w:t>
      </w:r>
      <w:r w:rsidR="005622DE">
        <w:t xml:space="preserve">then </w:t>
      </w:r>
      <w:r w:rsidR="00C60DF2">
        <w:t xml:space="preserve">said she would </w:t>
      </w:r>
      <w:r w:rsidR="005622DE">
        <w:t xml:space="preserve">check everything and </w:t>
      </w:r>
      <w:r w:rsidR="00C60DF2">
        <w:t xml:space="preserve">get back to me by 16.00 as I leave work at this time. </w:t>
      </w:r>
      <w:r w:rsidR="00C60DF2" w:rsidRPr="00C60DF2">
        <w:rPr>
          <w:b/>
        </w:rPr>
        <w:t>No call was received</w:t>
      </w:r>
      <w:r w:rsidR="005622DE">
        <w:rPr>
          <w:b/>
        </w:rPr>
        <w:t xml:space="preserve"> by 1600</w:t>
      </w:r>
      <w:r w:rsidR="00C60DF2" w:rsidRPr="00C60DF2">
        <w:rPr>
          <w:b/>
        </w:rPr>
        <w:t>.</w:t>
      </w:r>
    </w:p>
    <w:p w:rsidR="00C60DF2" w:rsidRPr="00DB58E8" w:rsidRDefault="00C60DF2" w:rsidP="00AA671E">
      <w:pPr>
        <w:pStyle w:val="ListParagraph"/>
        <w:numPr>
          <w:ilvl w:val="0"/>
          <w:numId w:val="1"/>
        </w:numPr>
        <w:spacing w:line="240" w:lineRule="auto"/>
        <w:rPr>
          <w:b/>
        </w:rPr>
      </w:pPr>
      <w:r>
        <w:t>When I got home on the evening of the 3</w:t>
      </w:r>
      <w:r w:rsidRPr="00C60DF2">
        <w:rPr>
          <w:vertAlign w:val="superscript"/>
        </w:rPr>
        <w:t>rd</w:t>
      </w:r>
      <w:r>
        <w:t>, I had received an email from Sally saying she had just missed me at 16.0</w:t>
      </w:r>
      <w:r w:rsidR="005622DE">
        <w:t>2</w:t>
      </w:r>
      <w:r>
        <w:t xml:space="preserve"> and would I ring her. </w:t>
      </w:r>
      <w:r w:rsidR="007D089D">
        <w:t>As I got home after no</w:t>
      </w:r>
      <w:r w:rsidR="00DB58E8">
        <w:t>rmal office hours I waited until the next day.</w:t>
      </w:r>
    </w:p>
    <w:p w:rsidR="00DB58E8" w:rsidRPr="00DB58E8" w:rsidRDefault="00DB58E8" w:rsidP="00AA671E">
      <w:pPr>
        <w:pStyle w:val="ListParagraph"/>
        <w:numPr>
          <w:ilvl w:val="0"/>
          <w:numId w:val="1"/>
        </w:numPr>
        <w:spacing w:line="240" w:lineRule="auto"/>
        <w:rPr>
          <w:b/>
        </w:rPr>
      </w:pPr>
      <w:r>
        <w:t>I arrived for work on the 4</w:t>
      </w:r>
      <w:r w:rsidRPr="00DB58E8">
        <w:rPr>
          <w:vertAlign w:val="superscript"/>
        </w:rPr>
        <w:t>th</w:t>
      </w:r>
      <w:r>
        <w:t xml:space="preserve"> and my colleague confirmed that </w:t>
      </w:r>
      <w:r w:rsidRPr="00DB58E8">
        <w:rPr>
          <w:b/>
        </w:rPr>
        <w:t>no calls were received for me after I had left the previous evening – another lie?</w:t>
      </w:r>
      <w:r>
        <w:rPr>
          <w:b/>
        </w:rPr>
        <w:t xml:space="preserve"> </w:t>
      </w:r>
      <w:r>
        <w:t xml:space="preserve">Sally then rang me </w:t>
      </w:r>
      <w:r w:rsidR="005622DE">
        <w:t xml:space="preserve">a couple of hours later </w:t>
      </w:r>
      <w:r>
        <w:t>and informed me verbally that the correct house had been booked and had been booked through Top Villas and the house was Reunion 89</w:t>
      </w:r>
      <w:r w:rsidR="005622DE">
        <w:t>. I checked on their website and this</w:t>
      </w:r>
      <w:r>
        <w:t xml:space="preserve"> was the correct one </w:t>
      </w:r>
      <w:r w:rsidR="005622DE">
        <w:t>that Anthony had recommended</w:t>
      </w:r>
      <w:r>
        <w:t>. I was very pleased and Sally said she would re-issue the paperwork and reference Top Villas Reunion 89 as the house that was booked</w:t>
      </w:r>
      <w:r w:rsidR="00534DEE">
        <w:t xml:space="preserve"> on the ATOL certificate</w:t>
      </w:r>
      <w:r>
        <w:t>.</w:t>
      </w:r>
    </w:p>
    <w:p w:rsidR="00DB58E8" w:rsidRDefault="00DB58E8" w:rsidP="00AA671E">
      <w:pPr>
        <w:pStyle w:val="ListParagraph"/>
        <w:numPr>
          <w:ilvl w:val="0"/>
          <w:numId w:val="1"/>
        </w:numPr>
        <w:spacing w:line="240" w:lineRule="auto"/>
        <w:rPr>
          <w:b/>
        </w:rPr>
      </w:pPr>
      <w:r>
        <w:t>I waited until 9</w:t>
      </w:r>
      <w:r w:rsidRPr="00DB58E8">
        <w:rPr>
          <w:vertAlign w:val="superscript"/>
        </w:rPr>
        <w:t>th</w:t>
      </w:r>
      <w:r>
        <w:t xml:space="preserve"> December and had still not had my revised confirmation so I again emailed to ask where it was and to tell </w:t>
      </w:r>
      <w:r w:rsidR="005622DE">
        <w:t>you</w:t>
      </w:r>
      <w:r>
        <w:t xml:space="preserve"> that I regrett</w:t>
      </w:r>
      <w:r w:rsidR="005622DE">
        <w:t>ed</w:t>
      </w:r>
      <w:r>
        <w:t xml:space="preserve"> ever having booked with your company. </w:t>
      </w:r>
      <w:r w:rsidRPr="00DB58E8">
        <w:rPr>
          <w:b/>
        </w:rPr>
        <w:t>I did not receive a reply to my email</w:t>
      </w:r>
      <w:r>
        <w:rPr>
          <w:b/>
        </w:rPr>
        <w:t>.</w:t>
      </w:r>
    </w:p>
    <w:p w:rsidR="00DB58E8" w:rsidRDefault="00DB58E8" w:rsidP="00AA671E">
      <w:pPr>
        <w:pStyle w:val="ListParagraph"/>
        <w:numPr>
          <w:ilvl w:val="0"/>
          <w:numId w:val="1"/>
        </w:numPr>
        <w:spacing w:line="240" w:lineRule="auto"/>
        <w:rPr>
          <w:b/>
        </w:rPr>
      </w:pPr>
      <w:r>
        <w:t>I emailed again on 10th December to ask why I had not received the courtesy of a reply again, and a couple of hours later I received new confirmation documents. This time the house has been referred to as W166 which is the reference of another competitor (Jeeves Florida Rentals) but is the correct house</w:t>
      </w:r>
      <w:r w:rsidR="005622DE">
        <w:t xml:space="preserve"> on their website</w:t>
      </w:r>
      <w:r>
        <w:t xml:space="preserve">. </w:t>
      </w:r>
      <w:r w:rsidRPr="00DB58E8">
        <w:rPr>
          <w:b/>
        </w:rPr>
        <w:t>I thought you had outsourced the booking to Top Villas as verbally advised by Sally, has this now changed?</w:t>
      </w:r>
      <w:r w:rsidR="00411AEA">
        <w:rPr>
          <w:b/>
        </w:rPr>
        <w:t xml:space="preserve"> </w:t>
      </w:r>
      <w:r w:rsidR="00411AEA">
        <w:t>Incidentally, all of your competitors now show W166 or Reunion 89 as booked for the correct two weeks which is a relief but I still fear the worst when I get to Florida that I won’t be in the correct one…</w:t>
      </w:r>
    </w:p>
    <w:p w:rsidR="00DB58E8" w:rsidRPr="005622DE" w:rsidRDefault="00DB58E8" w:rsidP="00AA671E">
      <w:pPr>
        <w:pStyle w:val="ListParagraph"/>
        <w:numPr>
          <w:ilvl w:val="0"/>
          <w:numId w:val="1"/>
        </w:numPr>
        <w:spacing w:line="240" w:lineRule="auto"/>
        <w:rPr>
          <w:b/>
        </w:rPr>
      </w:pPr>
      <w:r>
        <w:t>Later on the 10</w:t>
      </w:r>
      <w:r w:rsidRPr="00DB58E8">
        <w:rPr>
          <w:vertAlign w:val="superscript"/>
        </w:rPr>
        <w:t>th</w:t>
      </w:r>
      <w:r>
        <w:t xml:space="preserve"> I received an email from Sally telling me that should I wish to complain I should write to </w:t>
      </w:r>
      <w:proofErr w:type="gramStart"/>
      <w:r>
        <w:t>yourself</w:t>
      </w:r>
      <w:proofErr w:type="gramEnd"/>
      <w:r w:rsidR="005622DE">
        <w:t xml:space="preserve"> and she now </w:t>
      </w:r>
      <w:r w:rsidR="008A14F2">
        <w:t xml:space="preserve">also </w:t>
      </w:r>
      <w:r w:rsidR="005622DE">
        <w:t xml:space="preserve">said that Anthony was currently away for 10 days annual leave which is why I have never received any replies… </w:t>
      </w:r>
      <w:r w:rsidR="005622DE" w:rsidRPr="005622DE">
        <w:rPr>
          <w:b/>
        </w:rPr>
        <w:t>This is yet another instance where you have told me Anthony is away for 10 days</w:t>
      </w:r>
      <w:r w:rsidR="005622DE">
        <w:rPr>
          <w:b/>
        </w:rPr>
        <w:t xml:space="preserve">, Jill? </w:t>
      </w:r>
      <w:proofErr w:type="gramStart"/>
      <w:r w:rsidR="005622DE">
        <w:rPr>
          <w:b/>
        </w:rPr>
        <w:t>said</w:t>
      </w:r>
      <w:proofErr w:type="gramEnd"/>
      <w:r w:rsidR="005622DE">
        <w:rPr>
          <w:b/>
        </w:rPr>
        <w:t xml:space="preserve"> he had been away for 10 days before the 3</w:t>
      </w:r>
      <w:r w:rsidR="005622DE" w:rsidRPr="005622DE">
        <w:rPr>
          <w:b/>
          <w:vertAlign w:val="superscript"/>
        </w:rPr>
        <w:t>rd</w:t>
      </w:r>
      <w:r w:rsidR="005622DE">
        <w:rPr>
          <w:b/>
        </w:rPr>
        <w:t xml:space="preserve"> Dec and had just got back, yet Sally says he is away for 10 days at the moment - Y</w:t>
      </w:r>
      <w:r w:rsidR="005622DE" w:rsidRPr="005622DE">
        <w:rPr>
          <w:b/>
        </w:rPr>
        <w:t>et more lies…</w:t>
      </w:r>
    </w:p>
    <w:p w:rsidR="00411AEA" w:rsidRDefault="00411AEA" w:rsidP="00411AEA">
      <w:pPr>
        <w:spacing w:line="240" w:lineRule="auto"/>
      </w:pPr>
      <w:r w:rsidRPr="00411AEA">
        <w:t>So there</w:t>
      </w:r>
      <w:r>
        <w:t xml:space="preserve"> you have the full history showing how your company regularly ignores emails from </w:t>
      </w:r>
      <w:proofErr w:type="spellStart"/>
      <w:proofErr w:type="gramStart"/>
      <w:r>
        <w:t>it’s</w:t>
      </w:r>
      <w:proofErr w:type="spellEnd"/>
      <w:proofErr w:type="gramEnd"/>
      <w:r>
        <w:t xml:space="preserve"> customers and doesn’t return calls once you have their money. I have been blatantly lied to, ignored and for spending over 10K with you, I think the customer service is some of the worst I have ever received.</w:t>
      </w:r>
    </w:p>
    <w:p w:rsidR="00411AEA" w:rsidRDefault="00411AEA" w:rsidP="00411AEA">
      <w:pPr>
        <w:spacing w:line="240" w:lineRule="auto"/>
      </w:pPr>
      <w:r>
        <w:t xml:space="preserve">In all of this I still do not know what the £3 is for that was taken in addition to the 9 x £125 deposit. It is not the money that concerns me as it has come off the balance owed anyway, but it would have </w:t>
      </w:r>
      <w:r>
        <w:lastRenderedPageBreak/>
        <w:t xml:space="preserve">been nice to have been told what it is for! </w:t>
      </w:r>
      <w:r w:rsidR="008A14F2">
        <w:t xml:space="preserve">Also, </w:t>
      </w:r>
      <w:r>
        <w:t xml:space="preserve">I was not made aware at the time of booking regarding </w:t>
      </w:r>
      <w:proofErr w:type="spellStart"/>
      <w:r>
        <w:t>Funspot</w:t>
      </w:r>
      <w:proofErr w:type="spellEnd"/>
      <w:r>
        <w:t xml:space="preserve"> tickets either, but Sally kindly informed me that Anthony sh</w:t>
      </w:r>
      <w:r w:rsidR="00870098">
        <w:t>ould have explained that I qualify for these because of the amount I have spent with you. Presumably you send these with the travel documents after I have paid the balance?</w:t>
      </w:r>
      <w:r>
        <w:t xml:space="preserve"> </w:t>
      </w:r>
    </w:p>
    <w:p w:rsidR="008A14F2" w:rsidRDefault="008A14F2" w:rsidP="00411AEA">
      <w:pPr>
        <w:spacing w:line="240" w:lineRule="auto"/>
      </w:pPr>
      <w:r>
        <w:t>I am sorry that this is such a long explanation, but when it is a dream holiday for somebody’s 50</w:t>
      </w:r>
      <w:r w:rsidRPr="008A14F2">
        <w:rPr>
          <w:vertAlign w:val="superscript"/>
        </w:rPr>
        <w:t>th</w:t>
      </w:r>
      <w:r>
        <w:t xml:space="preserve"> birthday and you spend £10,550.00, I expect at least an acknowledgement of when I have cause to email even if you cannot answer the query immediately. I really do think that you are so focused on selling holidays</w:t>
      </w:r>
      <w:r w:rsidR="00534DEE">
        <w:t xml:space="preserve"> and getting the money in</w:t>
      </w:r>
      <w:r>
        <w:t>, that you quickly forget that customer service is equally important as the sums of money involved are huge for most people and they want to know they are getting what they paid for…</w:t>
      </w:r>
      <w:r w:rsidR="00534DEE">
        <w:t xml:space="preserve"> After care service is every bit as important as being efficient to win the booking!</w:t>
      </w:r>
    </w:p>
    <w:p w:rsidR="008A14F2" w:rsidRDefault="008A14F2" w:rsidP="00411AEA">
      <w:pPr>
        <w:spacing w:line="240" w:lineRule="auto"/>
      </w:pPr>
      <w:r>
        <w:t xml:space="preserve">At this point, I have to trust that the correct flights, car and house have been booked for my party, but my experiences to date do not give me any confidence that I have made the right decision to book this holiday with </w:t>
      </w:r>
      <w:proofErr w:type="gramStart"/>
      <w:r>
        <w:t>yourselves</w:t>
      </w:r>
      <w:proofErr w:type="gramEnd"/>
      <w:r w:rsidR="00E80A58">
        <w:t>…</w:t>
      </w:r>
    </w:p>
    <w:p w:rsidR="00E80A58" w:rsidRDefault="00E80A58" w:rsidP="00411AEA">
      <w:pPr>
        <w:spacing w:line="240" w:lineRule="auto"/>
      </w:pPr>
      <w:r>
        <w:t xml:space="preserve">I was going to book 9 x hotel </w:t>
      </w:r>
      <w:proofErr w:type="spellStart"/>
      <w:proofErr w:type="gramStart"/>
      <w:r>
        <w:t>inc</w:t>
      </w:r>
      <w:proofErr w:type="spellEnd"/>
      <w:proofErr w:type="gramEnd"/>
      <w:r>
        <w:t xml:space="preserve"> parking at Gatwick but unfortunately I currently do not have faith that this would be a wise decision.</w:t>
      </w:r>
    </w:p>
    <w:p w:rsidR="008A14F2" w:rsidRDefault="008A14F2" w:rsidP="00411AEA">
      <w:pPr>
        <w:spacing w:line="240" w:lineRule="auto"/>
      </w:pPr>
      <w:r>
        <w:t>I look forward to receiving your comments</w:t>
      </w:r>
      <w:r w:rsidR="00534DEE">
        <w:t xml:space="preserve"> in due course and any assurances you can give that the details I have booked are what I will receive.</w:t>
      </w:r>
    </w:p>
    <w:p w:rsidR="00534DEE" w:rsidRDefault="00534DEE" w:rsidP="00411AEA">
      <w:pPr>
        <w:spacing w:line="240" w:lineRule="auto"/>
      </w:pPr>
      <w:bookmarkStart w:id="0" w:name="_GoBack"/>
      <w:bookmarkEnd w:id="0"/>
      <w:r>
        <w:t>Yours faithfully</w:t>
      </w:r>
    </w:p>
    <w:p w:rsidR="00534DEE" w:rsidRDefault="00534DEE" w:rsidP="00411AEA">
      <w:pPr>
        <w:spacing w:line="240" w:lineRule="auto"/>
      </w:pPr>
      <w:r>
        <w:t>Jonathan Smith</w:t>
      </w:r>
    </w:p>
    <w:p w:rsidR="00534DEE" w:rsidRDefault="00534DEE" w:rsidP="00411AEA">
      <w:pPr>
        <w:spacing w:line="240" w:lineRule="auto"/>
      </w:pPr>
      <w:r>
        <w:t>0121 733 6573 (evening)</w:t>
      </w:r>
    </w:p>
    <w:p w:rsidR="00534DEE" w:rsidRDefault="00534DEE" w:rsidP="00411AEA">
      <w:pPr>
        <w:spacing w:line="240" w:lineRule="auto"/>
      </w:pPr>
      <w:r>
        <w:t>0121 744 6191 (work)</w:t>
      </w:r>
    </w:p>
    <w:p w:rsidR="00411AEA" w:rsidRPr="00411AEA" w:rsidRDefault="00411AEA" w:rsidP="00411AEA">
      <w:pPr>
        <w:spacing w:line="240" w:lineRule="auto"/>
      </w:pPr>
    </w:p>
    <w:p w:rsidR="00C60DF2" w:rsidRPr="005C5F92" w:rsidRDefault="00C60DF2" w:rsidP="00C60DF2">
      <w:pPr>
        <w:pStyle w:val="ListParagraph"/>
        <w:spacing w:line="240" w:lineRule="auto"/>
        <w:rPr>
          <w:b/>
        </w:rPr>
      </w:pPr>
    </w:p>
    <w:p w:rsidR="00927354" w:rsidRDefault="00927354" w:rsidP="00927354">
      <w:pPr>
        <w:spacing w:line="240" w:lineRule="auto"/>
      </w:pPr>
    </w:p>
    <w:p w:rsidR="00927354" w:rsidRDefault="00927354" w:rsidP="00927354">
      <w:pPr>
        <w:spacing w:line="240" w:lineRule="auto"/>
      </w:pPr>
    </w:p>
    <w:p w:rsidR="00927354" w:rsidRDefault="00927354" w:rsidP="00927354">
      <w:pPr>
        <w:spacing w:line="240" w:lineRule="auto"/>
      </w:pPr>
    </w:p>
    <w:p w:rsidR="00927354" w:rsidRDefault="00927354" w:rsidP="00927354">
      <w:pPr>
        <w:pStyle w:val="NoSpacing"/>
      </w:pPr>
    </w:p>
    <w:p w:rsidR="00927354" w:rsidRDefault="00927354" w:rsidP="00927354">
      <w:pPr>
        <w:spacing w:line="120" w:lineRule="auto"/>
      </w:pPr>
    </w:p>
    <w:sectPr w:rsidR="009273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518A8"/>
    <w:multiLevelType w:val="hybridMultilevel"/>
    <w:tmpl w:val="126A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4"/>
    <w:rsid w:val="00411AEA"/>
    <w:rsid w:val="00466B94"/>
    <w:rsid w:val="00512355"/>
    <w:rsid w:val="00534DEE"/>
    <w:rsid w:val="005622DE"/>
    <w:rsid w:val="005C5F92"/>
    <w:rsid w:val="0060107A"/>
    <w:rsid w:val="007D089D"/>
    <w:rsid w:val="00870098"/>
    <w:rsid w:val="008A14F2"/>
    <w:rsid w:val="00927354"/>
    <w:rsid w:val="00A25C96"/>
    <w:rsid w:val="00AA671E"/>
    <w:rsid w:val="00C60DF2"/>
    <w:rsid w:val="00DB58E8"/>
    <w:rsid w:val="00E80A58"/>
    <w:rsid w:val="00EA7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7354"/>
    <w:pPr>
      <w:spacing w:after="0" w:line="240" w:lineRule="auto"/>
    </w:pPr>
  </w:style>
  <w:style w:type="paragraph" w:styleId="ListParagraph">
    <w:name w:val="List Paragraph"/>
    <w:basedOn w:val="Normal"/>
    <w:uiPriority w:val="34"/>
    <w:qFormat/>
    <w:rsid w:val="00AA67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7354"/>
    <w:pPr>
      <w:spacing w:after="0" w:line="240" w:lineRule="auto"/>
    </w:pPr>
  </w:style>
  <w:style w:type="paragraph" w:styleId="ListParagraph">
    <w:name w:val="List Paragraph"/>
    <w:basedOn w:val="Normal"/>
    <w:uiPriority w:val="34"/>
    <w:qFormat/>
    <w:rsid w:val="00AA6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pricing dept</dc:creator>
  <cp:lastModifiedBy>pricing dept</cp:lastModifiedBy>
  <cp:revision>3</cp:revision>
  <dcterms:created xsi:type="dcterms:W3CDTF">2014-12-10T13:20:00Z</dcterms:created>
  <dcterms:modified xsi:type="dcterms:W3CDTF">2014-12-10T15:25:00Z</dcterms:modified>
</cp:coreProperties>
</file>