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37D" w:rsidRDefault="00D4337D" w:rsidP="00D4337D">
      <w:r>
        <w:t xml:space="preserve">This single storey vacation home is situated at the prestigious Highlands Reserve gated community. Its four star facilities provide guests with 3 magnificent bedrooms and 2 immaculately kept bathrooms. This coveted property has the ability to sleep up to 8 guests at a time, making it a great place for families or business associates. </w:t>
      </w:r>
    </w:p>
    <w:p w:rsidR="00D4337D" w:rsidRDefault="00D4337D" w:rsidP="00D4337D">
      <w:r>
        <w:t xml:space="preserve">The dining room has been decorated with great artwork that complements the modern chairs of the glass dining room table. The formal dining area can accommodate 6 guests. The kitchen has a truly </w:t>
      </w:r>
      <w:bookmarkStart w:id="0" w:name="_GoBack"/>
      <w:r>
        <w:t xml:space="preserve">luxurious feel to it. There’s lots of cupboard and counter space, making this an easy kitchen to use. </w:t>
      </w:r>
      <w:bookmarkEnd w:id="0"/>
      <w:r>
        <w:t xml:space="preserve">It’s also equipped with the latest in technology when it comes to kitchen appliances. To the side, there’s a small breakfast nook that allows for more informal eating. </w:t>
      </w:r>
    </w:p>
    <w:p w:rsidR="00D4337D" w:rsidRDefault="00D4337D" w:rsidP="00D4337D">
      <w:r>
        <w:t xml:space="preserve">The living area is a comfortable place to relax as it has a large comfortable “L” shaped sofa that can seat a number of guests at once. Here you’ll find the main flat screen TV, which is also hooked up to a DVD player for your enjoyment. </w:t>
      </w:r>
    </w:p>
    <w:p w:rsidR="00D4337D" w:rsidRDefault="00D4337D" w:rsidP="00D4337D">
      <w:r>
        <w:t xml:space="preserve">The beautiful and well-furnished master bedroom is modern and has a king size bed. In the second biggest room you’ll find a comfy queen size bed, and the third room, which is more appropriate for younger children has 2 single beds and is brightly decorated. </w:t>
      </w:r>
    </w:p>
    <w:p w:rsidR="00F21ACB" w:rsidRDefault="00D4337D" w:rsidP="00D4337D">
      <w:r>
        <w:t>The villa boasts a covered patio for guests to enjoy a meal outside or simply just to relax. Next to this covered patio is a private pool accompanied by a Jacuzzi.</w:t>
      </w:r>
    </w:p>
    <w:p w:rsidR="00D4337D" w:rsidRDefault="00D4337D"/>
    <w:p w:rsidR="00D4337D" w:rsidRDefault="00D4337D"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1" name="Picture 1" descr="https://www.ciirus.com/data/properties/31629/60271/images/IMG_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irus.com/data/properties/31629/60271/images/IMG_65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2" name="Picture 2" descr="https://www.ciirus.com/data/properties/31629/60271/images/IMG_6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iirus.com/data/properties/31629/60271/images/IMG_65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3" name="Picture 3" descr="https://www.ciirus.com/data/properties/31629/60271/images/IMG_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iirus.com/data/properties/31629/60271/images/IMG_65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4" name="Picture 4" descr="https://www.ciirus.com/data/properties/31629/60271/images/IMG_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iirus.com/data/properties/31629/60271/images/IMG_65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5" name="Picture 5" descr="https://www.ciirus.com/data/properties/31629/60271/images/IMG_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iirus.com/data/properties/31629/60271/images/IMG_65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6" name="Picture 6" descr="https://www.ciirus.com/data/properties/31629/60271/images/IMG_6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iirus.com/data/properties/31629/60271/images/IMG_65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7" name="Picture 7" descr="https://www.ciirus.com/data/properties/31629/60271/images/IMG_6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iirus.com/data/properties/31629/60271/images/IMG_65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8" name="Picture 8" descr="https://www.ciirus.com/data/properties/31629/60271/images/IMG_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iirus.com/data/properties/31629/60271/images/IMG_65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9" name="Picture 9" descr="https://www.ciirus.com/data/properties/31629/60271/images/IMG_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iirus.com/data/properties/31629/60271/images/IMG_65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0" name="Picture 10" descr="https://www.ciirus.com/data/properties/31629/60271/images/IMG_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iirus.com/data/properties/31629/60271/images/IMG_65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11" name="Picture 11" descr="https://www.ciirus.com/data/properties/31629/60271/images/IMG_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iirus.com/data/properties/31629/60271/images/IMG_65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2" name="Picture 12" descr="https://www.ciirus.com/data/properties/31629/60271/images/IMG_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ciirus.com/data/properties/31629/60271/images/IMG_65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3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37D"/>
    <w:rsid w:val="00D4337D"/>
    <w:rsid w:val="00F2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AEAB8"/>
  <w15:chartTrackingRefBased/>
  <w15:docId w15:val="{575BCA11-D7AB-4E33-A42F-68449CE9D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220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 Ruff</dc:creator>
  <cp:keywords/>
  <dc:description/>
  <cp:lastModifiedBy>Coral Ruff</cp:lastModifiedBy>
  <cp:revision>1</cp:revision>
  <dcterms:created xsi:type="dcterms:W3CDTF">2016-10-28T09:56:00Z</dcterms:created>
  <dcterms:modified xsi:type="dcterms:W3CDTF">2016-10-28T09:59:00Z</dcterms:modified>
</cp:coreProperties>
</file>