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4D4" w:rsidRDefault="00A458EC">
      <w:r w:rsidRPr="00A458EC">
        <w:t>Highlands Reserve-450CEBDJGI</w:t>
      </w:r>
      <w:bookmarkStart w:id="0" w:name="_GoBack"/>
      <w:bookmarkEnd w:id="0"/>
    </w:p>
    <w:p w:rsidR="00A458EC" w:rsidRPr="00A458EC" w:rsidRDefault="00A458EC" w:rsidP="00A458EC">
      <w:r w:rsidRPr="00A458EC">
        <w:t>Highlands Reserve - Davenport, Florida is an upscale community located just 7 miles from Walt Disney World. This golf resort community sits nestled just outside of Orlando, Florida and has quickly become one of the most desired resorts in the Orlando area. During your stay you will enjoy this well appointed home that has been designed and decorated to provide you and your family an abundance of luxury amenities and leaves you well equipped to vacation with all the usual items you would expect to find at home. Highlands Reserve is only a 30 minute drive from the Orlando International Airport, and is situated central to all of Orlando’s famous attractions. The community is situated around the Highlands Reserve Golf Course. Amenities include a swimming pool, tennis courts, and children's playground. This spacious 5 bedroom holiday villa can comfortably accommodate a larger family or group of up to 10 people.</w:t>
      </w:r>
      <w:r w:rsidRPr="00A458EC">
        <w:br/>
        <w:t> </w:t>
      </w:r>
    </w:p>
    <w:p w:rsidR="00A458EC" w:rsidRPr="00A458EC" w:rsidRDefault="00A458EC" w:rsidP="00A458EC">
      <w:r w:rsidRPr="00A458EC">
        <w:rPr>
          <w:b/>
          <w:bCs/>
        </w:rPr>
        <w:t>Home Features-</w:t>
      </w:r>
    </w:p>
    <w:p w:rsidR="00A458EC" w:rsidRPr="00A458EC" w:rsidRDefault="00A458EC" w:rsidP="00A458EC">
      <w:pPr>
        <w:numPr>
          <w:ilvl w:val="0"/>
          <w:numId w:val="1"/>
        </w:numPr>
      </w:pPr>
      <w:r w:rsidRPr="00A458EC">
        <w:t>5 Bedrooms</w:t>
      </w:r>
    </w:p>
    <w:p w:rsidR="00A458EC" w:rsidRPr="00A458EC" w:rsidRDefault="00A458EC" w:rsidP="00A458EC">
      <w:pPr>
        <w:numPr>
          <w:ilvl w:val="0"/>
          <w:numId w:val="1"/>
        </w:numPr>
      </w:pPr>
      <w:r w:rsidRPr="00A458EC">
        <w:t>3 Baths</w:t>
      </w:r>
    </w:p>
    <w:p w:rsidR="00A458EC" w:rsidRPr="00A458EC" w:rsidRDefault="00A458EC" w:rsidP="00A458EC">
      <w:pPr>
        <w:numPr>
          <w:ilvl w:val="0"/>
          <w:numId w:val="1"/>
        </w:numPr>
      </w:pPr>
      <w:r w:rsidRPr="00A458EC">
        <w:t>Fully Equipped Kitchen</w:t>
      </w:r>
    </w:p>
    <w:p w:rsidR="00A458EC" w:rsidRPr="00A458EC" w:rsidRDefault="00A458EC" w:rsidP="00A458EC">
      <w:pPr>
        <w:numPr>
          <w:ilvl w:val="0"/>
          <w:numId w:val="1"/>
        </w:numPr>
      </w:pPr>
      <w:r w:rsidRPr="00A458EC">
        <w:t>Private Screened Pool and Lanai with Golf Course View</w:t>
      </w:r>
    </w:p>
    <w:p w:rsidR="00A458EC" w:rsidRPr="00A458EC" w:rsidRDefault="00A458EC" w:rsidP="00A458EC">
      <w:pPr>
        <w:numPr>
          <w:ilvl w:val="0"/>
          <w:numId w:val="1"/>
        </w:numPr>
      </w:pPr>
      <w:r w:rsidRPr="00A458EC">
        <w:t>Spa-this is not a hot tub, this is only heated to the same temperature as the pool if pool heat is added</w:t>
      </w:r>
    </w:p>
    <w:p w:rsidR="00A458EC" w:rsidRPr="00A458EC" w:rsidRDefault="00A458EC" w:rsidP="00A458EC">
      <w:pPr>
        <w:numPr>
          <w:ilvl w:val="0"/>
          <w:numId w:val="1"/>
        </w:numPr>
      </w:pPr>
      <w:r w:rsidRPr="00A458EC">
        <w:t>Patio with Outdoor Furniture and Spacious Deck</w:t>
      </w:r>
    </w:p>
    <w:p w:rsidR="00A458EC" w:rsidRPr="00A458EC" w:rsidRDefault="00A458EC" w:rsidP="00A458EC">
      <w:pPr>
        <w:numPr>
          <w:ilvl w:val="0"/>
          <w:numId w:val="1"/>
        </w:numPr>
      </w:pPr>
      <w:r w:rsidRPr="00A458EC">
        <w:t>Game Room with Air Hockey and Ping Pong Table</w:t>
      </w:r>
    </w:p>
    <w:p w:rsidR="00A458EC" w:rsidRPr="00A458EC" w:rsidRDefault="00A458EC" w:rsidP="00A458EC">
      <w:pPr>
        <w:numPr>
          <w:ilvl w:val="0"/>
          <w:numId w:val="1"/>
        </w:numPr>
      </w:pPr>
      <w:r w:rsidRPr="00A458EC">
        <w:t>Wireless Internet</w:t>
      </w:r>
    </w:p>
    <w:p w:rsidR="00A458EC" w:rsidRPr="00A458EC" w:rsidRDefault="00A458EC" w:rsidP="00A458EC">
      <w:pPr>
        <w:numPr>
          <w:ilvl w:val="0"/>
          <w:numId w:val="1"/>
        </w:numPr>
      </w:pPr>
      <w:r w:rsidRPr="00A458EC">
        <w:t>Full Size Washer/Dryer</w:t>
      </w:r>
    </w:p>
    <w:p w:rsidR="00A458EC" w:rsidRPr="00A458EC" w:rsidRDefault="00A458EC" w:rsidP="00A458EC">
      <w:pPr>
        <w:numPr>
          <w:ilvl w:val="0"/>
          <w:numId w:val="1"/>
        </w:numPr>
      </w:pPr>
      <w:r w:rsidRPr="00A458EC">
        <w:t>Dishwasher</w:t>
      </w:r>
    </w:p>
    <w:p w:rsidR="00A458EC" w:rsidRPr="00A458EC" w:rsidRDefault="00A458EC" w:rsidP="00A458EC">
      <w:pPr>
        <w:numPr>
          <w:ilvl w:val="0"/>
          <w:numId w:val="1"/>
        </w:numPr>
      </w:pPr>
      <w:r w:rsidRPr="00A458EC">
        <w:t>Central Air</w:t>
      </w:r>
    </w:p>
    <w:p w:rsidR="00A458EC" w:rsidRPr="00A458EC" w:rsidRDefault="00A458EC" w:rsidP="00A458EC">
      <w:pPr>
        <w:numPr>
          <w:ilvl w:val="0"/>
          <w:numId w:val="1"/>
        </w:numPr>
      </w:pPr>
      <w:r w:rsidRPr="00A458EC">
        <w:t>DVD Player</w:t>
      </w:r>
    </w:p>
    <w:p w:rsidR="00A458EC" w:rsidRPr="00A458EC" w:rsidRDefault="00A458EC" w:rsidP="00A458EC">
      <w:pPr>
        <w:numPr>
          <w:ilvl w:val="0"/>
          <w:numId w:val="1"/>
        </w:numPr>
      </w:pPr>
      <w:r w:rsidRPr="00A458EC">
        <w:t>Towels and Bed Linens</w:t>
      </w:r>
    </w:p>
    <w:p w:rsidR="00A458EC" w:rsidRPr="00A458EC" w:rsidRDefault="00A458EC" w:rsidP="00A458EC">
      <w:pPr>
        <w:numPr>
          <w:ilvl w:val="0"/>
          <w:numId w:val="1"/>
        </w:numPr>
      </w:pPr>
      <w:r w:rsidRPr="00A458EC">
        <w:t>Telephone with FREE Local Calls</w:t>
      </w:r>
    </w:p>
    <w:p w:rsidR="00A458EC" w:rsidRPr="00A458EC" w:rsidRDefault="00A458EC" w:rsidP="00A458EC">
      <w:pPr>
        <w:numPr>
          <w:ilvl w:val="0"/>
          <w:numId w:val="1"/>
        </w:numPr>
      </w:pPr>
      <w:r w:rsidRPr="00A458EC">
        <w:t>TV's in Living Room &amp; All Bedrooms</w:t>
      </w:r>
    </w:p>
    <w:p w:rsidR="00A458EC" w:rsidRPr="00A458EC" w:rsidRDefault="00A458EC" w:rsidP="00A458EC">
      <w:pPr>
        <w:numPr>
          <w:ilvl w:val="0"/>
          <w:numId w:val="1"/>
        </w:numPr>
      </w:pPr>
      <w:r w:rsidRPr="00A458EC">
        <w:t>2949 Square Feet</w:t>
      </w:r>
    </w:p>
    <w:p w:rsidR="00A458EC" w:rsidRPr="00A458EC" w:rsidRDefault="00A458EC" w:rsidP="00A458EC">
      <w:pPr>
        <w:numPr>
          <w:ilvl w:val="0"/>
          <w:numId w:val="1"/>
        </w:numPr>
      </w:pPr>
      <w:r w:rsidRPr="00A458EC">
        <w:t>Southwest Facing Pool</w:t>
      </w:r>
    </w:p>
    <w:p w:rsidR="00A458EC" w:rsidRPr="00A458EC" w:rsidRDefault="00A458EC" w:rsidP="00A458EC">
      <w:r w:rsidRPr="00A458EC">
        <w:rPr>
          <w:b/>
          <w:bCs/>
        </w:rPr>
        <w:t>Bedroom Configuration:</w:t>
      </w:r>
    </w:p>
    <w:p w:rsidR="00A458EC" w:rsidRPr="00A458EC" w:rsidRDefault="00A458EC" w:rsidP="00A458EC">
      <w:pPr>
        <w:numPr>
          <w:ilvl w:val="0"/>
          <w:numId w:val="2"/>
        </w:numPr>
      </w:pPr>
      <w:r w:rsidRPr="00A458EC">
        <w:rPr>
          <w:b/>
          <w:bCs/>
        </w:rPr>
        <w:t>1-King</w:t>
      </w:r>
    </w:p>
    <w:p w:rsidR="00A458EC" w:rsidRPr="00A458EC" w:rsidRDefault="00A458EC" w:rsidP="00A458EC">
      <w:pPr>
        <w:numPr>
          <w:ilvl w:val="0"/>
          <w:numId w:val="2"/>
        </w:numPr>
      </w:pPr>
      <w:r w:rsidRPr="00A458EC">
        <w:rPr>
          <w:b/>
          <w:bCs/>
        </w:rPr>
        <w:t>1-Queen</w:t>
      </w:r>
    </w:p>
    <w:p w:rsidR="00A458EC" w:rsidRPr="00A458EC" w:rsidRDefault="00A458EC" w:rsidP="00A458EC">
      <w:pPr>
        <w:numPr>
          <w:ilvl w:val="0"/>
          <w:numId w:val="2"/>
        </w:numPr>
      </w:pPr>
      <w:r w:rsidRPr="00A458EC">
        <w:rPr>
          <w:b/>
          <w:bCs/>
        </w:rPr>
        <w:t>1-Queen</w:t>
      </w:r>
    </w:p>
    <w:p w:rsidR="00A458EC" w:rsidRPr="00A458EC" w:rsidRDefault="00A458EC" w:rsidP="00A458EC">
      <w:pPr>
        <w:numPr>
          <w:ilvl w:val="0"/>
          <w:numId w:val="2"/>
        </w:numPr>
      </w:pPr>
      <w:r w:rsidRPr="00A458EC">
        <w:rPr>
          <w:b/>
          <w:bCs/>
        </w:rPr>
        <w:lastRenderedPageBreak/>
        <w:t>2-Twins</w:t>
      </w:r>
    </w:p>
    <w:p w:rsidR="00A458EC" w:rsidRPr="00A458EC" w:rsidRDefault="00A458EC" w:rsidP="00A458EC">
      <w:pPr>
        <w:numPr>
          <w:ilvl w:val="0"/>
          <w:numId w:val="2"/>
        </w:numPr>
      </w:pPr>
      <w:r w:rsidRPr="00A458EC">
        <w:rPr>
          <w:b/>
          <w:bCs/>
        </w:rPr>
        <w:t>2-Twins</w:t>
      </w:r>
    </w:p>
    <w:p w:rsidR="00A458EC" w:rsidRDefault="00A458EC"/>
    <w:p w:rsidR="00A458EC" w:rsidRDefault="00A458EC">
      <w:pPr>
        <w:rPr>
          <w:b/>
        </w:rPr>
      </w:pPr>
      <w:r>
        <w:rPr>
          <w:noProof/>
          <w:lang w:eastAsia="en-GB"/>
        </w:rPr>
        <w:drawing>
          <wp:inline distT="0" distB="0" distL="0" distR="0" wp14:anchorId="32DA8BCA" wp14:editId="7D81DDF4">
            <wp:extent cx="4791075" cy="39640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483" t="25705" r="8597" b="33228"/>
                    <a:stretch/>
                  </pic:blipFill>
                  <pic:spPr bwMode="auto">
                    <a:xfrm>
                      <a:off x="0" y="0"/>
                      <a:ext cx="4794461" cy="3966845"/>
                    </a:xfrm>
                    <a:prstGeom prst="rect">
                      <a:avLst/>
                    </a:prstGeom>
                    <a:ln>
                      <a:noFill/>
                    </a:ln>
                    <a:extLst>
                      <a:ext uri="{53640926-AAD7-44D8-BBD7-CCE9431645EC}">
                        <a14:shadowObscured xmlns:a14="http://schemas.microsoft.com/office/drawing/2010/main"/>
                      </a:ext>
                    </a:extLst>
                  </pic:spPr>
                </pic:pic>
              </a:graphicData>
            </a:graphic>
          </wp:inline>
        </w:drawing>
      </w:r>
    </w:p>
    <w:p w:rsidR="00A458EC" w:rsidRPr="00A458EC" w:rsidRDefault="00A458EC">
      <w:pPr>
        <w:rPr>
          <w:b/>
        </w:rPr>
      </w:pPr>
      <w:r>
        <w:rPr>
          <w:noProof/>
          <w:lang w:eastAsia="en-GB"/>
        </w:rPr>
        <w:lastRenderedPageBreak/>
        <w:drawing>
          <wp:inline distT="0" distB="0" distL="0" distR="0">
            <wp:extent cx="5731510" cy="3818619"/>
            <wp:effectExtent l="0" t="0" r="2540" b="0"/>
            <wp:docPr id="2" name="Picture 2" descr="http://vacationbythemouse.com/index.php?com=properties&amp;mode=1&amp;action=getFull&amp;id=1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cationbythemouse.com/index.php?com=properties&amp;mode=1&amp;action=getFull&amp;id=140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3" name="Picture 3" descr="http://vacationbythemouse.com/index.php?com=properties&amp;mode=1&amp;action=getFull&amp;id=1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acationbythemouse.com/index.php?com=properties&amp;mode=1&amp;action=getFull&amp;id=14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4" name="Picture 4" descr="http://vacationbythemouse.com/index.php?com=properties&amp;mode=1&amp;action=getFull&amp;id=1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cationbythemouse.com/index.php?com=properties&amp;mode=1&amp;action=getFull&amp;id=140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5" name="Picture 5" descr="http://vacationbythemouse.com/index.php?com=properties&amp;mode=1&amp;action=getFull&amp;id=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cationbythemouse.com/index.php?com=properties&amp;mode=1&amp;action=getFull&amp;id=14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6" name="Picture 6" descr="http://vacationbythemouse.com/index.php?com=properties&amp;mode=1&amp;action=getFull&amp;id=1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acationbythemouse.com/index.php?com=properties&amp;mode=1&amp;action=getFull&amp;id=140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7" name="Picture 7" descr="http://vacationbythemouse.com/index.php?com=properties&amp;mode=1&amp;action=getFull&amp;id=1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cationbythemouse.com/index.php?com=properties&amp;mode=1&amp;action=getFull&amp;id=140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8" name="Picture 8" descr="http://vacationbythemouse.com/index.php?com=properties&amp;mode=1&amp;action=getFull&amp;id=1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acationbythemouse.com/index.php?com=properties&amp;mode=1&amp;action=getFull&amp;id=140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9" name="Picture 9" descr="http://vacationbythemouse.com/index.php?com=properties&amp;mode=1&amp;action=getFull&amp;id=1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acationbythemouse.com/index.php?com=properties&amp;mode=1&amp;action=getFull&amp;id=140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0" name="Picture 10" descr="http://vacationbythemouse.com/index.php?com=properties&amp;mode=1&amp;action=getFull&amp;id=1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acationbythemouse.com/index.php?com=properties&amp;mode=1&amp;action=getFull&amp;id=140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1" name="Picture 11" descr="http://vacationbythemouse.com/index.php?com=properties&amp;mode=1&amp;action=getFull&amp;id=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acationbythemouse.com/index.php?com=properties&amp;mode=1&amp;action=getFull&amp;id=140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2" name="Picture 12" descr="http://vacationbythemouse.com/index.php?com=properties&amp;mode=1&amp;action=getFull&amp;id=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acationbythemouse.com/index.php?com=properties&amp;mode=1&amp;action=getFull&amp;id=140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3" name="Picture 13" descr="http://vacationbythemouse.com/index.php?com=properties&amp;mode=1&amp;action=getFull&amp;id=1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cationbythemouse.com/index.php?com=properties&amp;mode=1&amp;action=getFull&amp;id=140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4" name="Picture 14" descr="http://vacationbythemouse.com/index.php?com=properties&amp;mode=1&amp;action=getFull&amp;id=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acationbythemouse.com/index.php?com=properties&amp;mode=1&amp;action=getFull&amp;id=140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5" name="Picture 15" descr="http://vacationbythemouse.com/index.php?com=properties&amp;mode=1&amp;action=getFull&amp;id=1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acationbythemouse.com/index.php?com=properties&amp;mode=1&amp;action=getFull&amp;id=140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6" name="Picture 16" descr="http://vacationbythemouse.com/index.php?com=properties&amp;mode=1&amp;action=getFull&amp;id=1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acationbythemouse.com/index.php?com=properties&amp;mode=1&amp;action=getFull&amp;id=140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7" name="Picture 17" descr="http://vacationbythemouse.com/index.php?com=properties&amp;mode=1&amp;action=getFull&amp;id=1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acationbythemouse.com/index.php?com=properties&amp;mode=1&amp;action=getFull&amp;id=140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sectPr w:rsidR="00A458EC" w:rsidRPr="00A458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A03" w:rsidRDefault="00C60A03" w:rsidP="00A458EC">
      <w:pPr>
        <w:spacing w:after="0" w:line="240" w:lineRule="auto"/>
      </w:pPr>
      <w:r>
        <w:separator/>
      </w:r>
    </w:p>
  </w:endnote>
  <w:endnote w:type="continuationSeparator" w:id="0">
    <w:p w:rsidR="00C60A03" w:rsidRDefault="00C60A03" w:rsidP="00A45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A03" w:rsidRDefault="00C60A03" w:rsidP="00A458EC">
      <w:pPr>
        <w:spacing w:after="0" w:line="240" w:lineRule="auto"/>
      </w:pPr>
      <w:r>
        <w:separator/>
      </w:r>
    </w:p>
  </w:footnote>
  <w:footnote w:type="continuationSeparator" w:id="0">
    <w:p w:rsidR="00C60A03" w:rsidRDefault="00C60A03" w:rsidP="00A45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04A18"/>
    <w:multiLevelType w:val="multilevel"/>
    <w:tmpl w:val="6866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A13468"/>
    <w:multiLevelType w:val="multilevel"/>
    <w:tmpl w:val="6D909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8EC"/>
    <w:rsid w:val="006E04D4"/>
    <w:rsid w:val="00A458EC"/>
    <w:rsid w:val="00C60A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99AA"/>
  <w15:chartTrackingRefBased/>
  <w15:docId w15:val="{C6734279-BC69-4B8B-9EC2-1BA4E5C0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EC"/>
  </w:style>
  <w:style w:type="paragraph" w:styleId="Footer">
    <w:name w:val="footer"/>
    <w:basedOn w:val="Normal"/>
    <w:link w:val="FooterChar"/>
    <w:uiPriority w:val="99"/>
    <w:unhideWhenUsed/>
    <w:rsid w:val="00A45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26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230</Words>
  <Characters>1314</Characters>
  <Application>Microsoft Office Word</Application>
  <DocSecurity>0</DocSecurity>
  <Lines>10</Lines>
  <Paragraphs>3</Paragraphs>
  <ScaleCrop>false</ScaleCrop>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2017-01-24T09:09:00Z</dcterms:created>
  <dcterms:modified xsi:type="dcterms:W3CDTF">2017-01-24T09:12:00Z</dcterms:modified>
</cp:coreProperties>
</file>