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651" w:rsidRDefault="00184651" w:rsidP="00184651">
      <w:r>
        <w:t>Highlands Reserve - Ocean - 107</w:t>
      </w:r>
    </w:p>
    <w:p w:rsidR="00184651" w:rsidRDefault="00184651" w:rsidP="00184651"/>
    <w:p w:rsidR="00184651" w:rsidRDefault="00184651" w:rsidP="00184651">
      <w:r>
        <w:t>Property Description</w:t>
      </w:r>
    </w:p>
    <w:p w:rsidR="00184651" w:rsidRDefault="00184651" w:rsidP="00184651">
      <w:r>
        <w:t xml:space="preserve">6 bed, 4 bath Davenport home, with private pool and spa </w:t>
      </w:r>
    </w:p>
    <w:p w:rsidR="00184651" w:rsidRDefault="00184651" w:rsidP="00184651"/>
    <w:p w:rsidR="00184651" w:rsidRDefault="00184651" w:rsidP="00184651">
      <w:r>
        <w:t>•</w:t>
      </w:r>
      <w:r>
        <w:tab/>
        <w:t>Private Pool &amp; Spa</w:t>
      </w:r>
    </w:p>
    <w:p w:rsidR="00184651" w:rsidRDefault="00184651" w:rsidP="00184651">
      <w:r>
        <w:t>•</w:t>
      </w:r>
      <w:r>
        <w:tab/>
        <w:t>Golf Course On Site</w:t>
      </w:r>
    </w:p>
    <w:p w:rsidR="00184651" w:rsidRDefault="00184651" w:rsidP="00184651">
      <w:r>
        <w:t>•</w:t>
      </w:r>
      <w:r>
        <w:tab/>
        <w:t>Great Communal Facilities</w:t>
      </w:r>
    </w:p>
    <w:p w:rsidR="00184651" w:rsidRDefault="00184651" w:rsidP="00184651">
      <w:r>
        <w:t>•</w:t>
      </w:r>
      <w:r>
        <w:tab/>
        <w:t xml:space="preserve">15 Mins </w:t>
      </w:r>
      <w:proofErr w:type="gramStart"/>
      <w:r>
        <w:t>From</w:t>
      </w:r>
      <w:proofErr w:type="gramEnd"/>
      <w:r>
        <w:t xml:space="preserve"> Disney</w:t>
      </w:r>
    </w:p>
    <w:p w:rsidR="00184651" w:rsidRDefault="00184651" w:rsidP="00184651"/>
    <w:p w:rsidR="00184651" w:rsidRDefault="00184651" w:rsidP="00184651">
      <w:r>
        <w:t xml:space="preserve">This six bed, </w:t>
      </w:r>
      <w:proofErr w:type="gramStart"/>
      <w:r>
        <w:t>four bathroom</w:t>
      </w:r>
      <w:proofErr w:type="gramEnd"/>
      <w:r>
        <w:t xml:space="preserve"> villa, is one of many executive style pool homes at Highlands Reserve, and set around a golf course. Some of the best bits include the private pool and spa, which overlooks the picturesque 16th, 15th, 14th and 13th fairways of the golf course, flat screen HDTV, PlayStation, and wireless Internet. The large pool deck also faces south, allowing guests to soak up the Florida sunshine all day lon</w:t>
      </w:r>
      <w:r>
        <w:t xml:space="preserve">g on one of the many loungers. </w:t>
      </w:r>
    </w:p>
    <w:p w:rsidR="00184651" w:rsidRDefault="00184651" w:rsidP="00184651">
      <w:r>
        <w:t>Other living spaces in the villa include a large, comfortable lounge, dining area, and family TV lounge, which adjoins to the pool deck. The large kitchen, with breakfast bar, is also fully e</w:t>
      </w:r>
      <w:r>
        <w:t>quipped to cater for 12 people.</w:t>
      </w:r>
    </w:p>
    <w:p w:rsidR="00184651" w:rsidRDefault="00184651" w:rsidP="00184651">
      <w:r>
        <w:t xml:space="preserve">Across the property guests will find a variety of bedrooms. The master bedroom sits on the ground floor and has a king bed, large walk-in closet, </w:t>
      </w:r>
      <w:proofErr w:type="spellStart"/>
      <w:r>
        <w:t>ensuite</w:t>
      </w:r>
      <w:proofErr w:type="spellEnd"/>
      <w:r>
        <w:t xml:space="preserve"> bathroom with Jacuzzi bath and shower, plus access to the pool deck. There’s also a queen bedroom, which sits conveniently next to the pool bathroom, which has a full bath and shower. Upstairs, guests will find a second master with king bed and </w:t>
      </w:r>
      <w:proofErr w:type="spellStart"/>
      <w:r>
        <w:t>ensuite</w:t>
      </w:r>
      <w:proofErr w:type="spellEnd"/>
      <w:r>
        <w:t xml:space="preserve">, plus three further twin bedrooms. </w:t>
      </w:r>
    </w:p>
    <w:p w:rsidR="00184651" w:rsidRDefault="00184651" w:rsidP="00184651"/>
    <w:p w:rsidR="00184651" w:rsidRDefault="00184651" w:rsidP="00184651">
      <w:r>
        <w:t xml:space="preserve">Highlands Reserve’s on site facilities include a communal swimming pool, tennis courts, 18-hole golf course, practice range, putting green, and cafe bar, which is open seven days a week. </w:t>
      </w:r>
    </w:p>
    <w:p w:rsidR="00184651" w:rsidRDefault="00184651" w:rsidP="00184651"/>
    <w:p w:rsidR="00184651" w:rsidRDefault="00184651" w:rsidP="00184651">
      <w:r>
        <w:t>Villa amenities include:</w:t>
      </w:r>
    </w:p>
    <w:p w:rsidR="00184651" w:rsidRDefault="00184651" w:rsidP="00184651">
      <w:r>
        <w:t>South Facing Private Pool</w:t>
      </w:r>
    </w:p>
    <w:p w:rsidR="00184651" w:rsidRDefault="00184651" w:rsidP="00184651">
      <w:r>
        <w:t>Spa</w:t>
      </w:r>
    </w:p>
    <w:p w:rsidR="00184651" w:rsidRDefault="00184651" w:rsidP="00184651">
      <w:r>
        <w:t>Golf View</w:t>
      </w:r>
    </w:p>
    <w:p w:rsidR="00184651" w:rsidRDefault="00184651" w:rsidP="00184651">
      <w:r>
        <w:t>Full Kitchen</w:t>
      </w:r>
    </w:p>
    <w:p w:rsidR="00184651" w:rsidRDefault="00184651" w:rsidP="00184651">
      <w:r>
        <w:t>Microwave</w:t>
      </w:r>
    </w:p>
    <w:p w:rsidR="00184651" w:rsidRDefault="00184651" w:rsidP="00184651">
      <w:r>
        <w:t>Dishwasher</w:t>
      </w:r>
    </w:p>
    <w:p w:rsidR="00184651" w:rsidRDefault="00184651" w:rsidP="00184651">
      <w:r>
        <w:t xml:space="preserve">Laundry </w:t>
      </w:r>
      <w:proofErr w:type="gramStart"/>
      <w:r>
        <w:t>In</w:t>
      </w:r>
      <w:proofErr w:type="gramEnd"/>
      <w:r>
        <w:t xml:space="preserve"> Unit</w:t>
      </w:r>
    </w:p>
    <w:p w:rsidR="00184651" w:rsidRDefault="00184651" w:rsidP="00184651">
      <w:r>
        <w:lastRenderedPageBreak/>
        <w:t>CD Player</w:t>
      </w:r>
    </w:p>
    <w:p w:rsidR="00184651" w:rsidRDefault="00184651" w:rsidP="00184651">
      <w:r>
        <w:t>Big Screen TV</w:t>
      </w:r>
    </w:p>
    <w:p w:rsidR="00184651" w:rsidRDefault="00184651" w:rsidP="00184651">
      <w:r>
        <w:t xml:space="preserve">TV </w:t>
      </w:r>
      <w:proofErr w:type="gramStart"/>
      <w:r>
        <w:t>In</w:t>
      </w:r>
      <w:proofErr w:type="gramEnd"/>
      <w:r>
        <w:t xml:space="preserve"> All Bedrooms</w:t>
      </w:r>
    </w:p>
    <w:p w:rsidR="00184651" w:rsidRDefault="00184651" w:rsidP="00184651">
      <w:r>
        <w:t>Wireless Internet</w:t>
      </w:r>
    </w:p>
    <w:p w:rsidR="00184651" w:rsidRDefault="00184651" w:rsidP="00184651">
      <w:r>
        <w:t>Free Calls</w:t>
      </w:r>
    </w:p>
    <w:p w:rsidR="00184651" w:rsidRDefault="00184651" w:rsidP="00184651">
      <w:r>
        <w:t>Hairdryer</w:t>
      </w:r>
    </w:p>
    <w:p w:rsidR="00184651" w:rsidRDefault="00184651" w:rsidP="00184651">
      <w:r>
        <w:t>Air Conditioning</w:t>
      </w:r>
    </w:p>
    <w:p w:rsidR="00184651" w:rsidRDefault="00184651" w:rsidP="00184651">
      <w:r>
        <w:t>Paved Parking</w:t>
      </w:r>
    </w:p>
    <w:p w:rsidR="00184651" w:rsidRDefault="00184651" w:rsidP="00184651"/>
    <w:p w:rsidR="00184651" w:rsidRDefault="00184651" w:rsidP="00184651">
      <w:r>
        <w:t>Information</w:t>
      </w:r>
    </w:p>
    <w:p w:rsidR="00184651" w:rsidRDefault="00184651" w:rsidP="00184651">
      <w:proofErr w:type="spellStart"/>
      <w:r>
        <w:t>Kingsize</w:t>
      </w:r>
      <w:proofErr w:type="spellEnd"/>
      <w:r>
        <w:t xml:space="preserve"> 2</w:t>
      </w:r>
    </w:p>
    <w:p w:rsidR="00184651" w:rsidRDefault="00184651" w:rsidP="00184651">
      <w:r>
        <w:t>Queen 1</w:t>
      </w:r>
    </w:p>
    <w:p w:rsidR="00184651" w:rsidRDefault="00184651" w:rsidP="00184651">
      <w:r>
        <w:t>Full N/A</w:t>
      </w:r>
    </w:p>
    <w:p w:rsidR="00184651" w:rsidRDefault="00184651" w:rsidP="00184651">
      <w:r>
        <w:t>Twin 3</w:t>
      </w:r>
    </w:p>
    <w:p w:rsidR="00184651" w:rsidRDefault="00184651" w:rsidP="00184651">
      <w:r>
        <w:t>Sofa Bed N/A</w:t>
      </w:r>
    </w:p>
    <w:p w:rsidR="00184651" w:rsidRDefault="00184651" w:rsidP="00184651">
      <w:r>
        <w:t>Bathroom 4</w:t>
      </w:r>
    </w:p>
    <w:p w:rsidR="00184651" w:rsidRDefault="00184651" w:rsidP="00184651">
      <w:r>
        <w:t>Private Pool Y</w:t>
      </w:r>
    </w:p>
    <w:p w:rsidR="00184651" w:rsidRDefault="00184651" w:rsidP="00184651">
      <w:r>
        <w:t>Spa Y</w:t>
      </w:r>
    </w:p>
    <w:p w:rsidR="00184651" w:rsidRDefault="00184651" w:rsidP="00184651">
      <w:r>
        <w:t>Internet Y</w:t>
      </w:r>
    </w:p>
    <w:p w:rsidR="00184651" w:rsidRDefault="00184651" w:rsidP="00184651">
      <w:r>
        <w:t>Games Room N</w:t>
      </w:r>
    </w:p>
    <w:p w:rsidR="00184651" w:rsidRDefault="00184651" w:rsidP="00184651"/>
    <w:p w:rsidR="00184651" w:rsidRDefault="00184651" w:rsidP="00184651">
      <w:r>
        <w:t>Community: Highlands Reserve Golf &amp; Country Club</w:t>
      </w:r>
    </w:p>
    <w:p w:rsidR="00184651" w:rsidRDefault="00184651" w:rsidP="00184651">
      <w:r>
        <w:t>Key Features: South Facing Private Pool, Wireless Internet</w:t>
      </w:r>
    </w:p>
    <w:p w:rsidR="00184651" w:rsidRDefault="00184651" w:rsidP="00184651">
      <w:r>
        <w:t>Bed / Sleeps: 6 Beds, Sleeps 12</w:t>
      </w:r>
    </w:p>
    <w:p w:rsidR="00184651" w:rsidRDefault="00184651" w:rsidP="00184651">
      <w:r>
        <w:t>Rating: Superior Deluxe with Games Room / Spa</w:t>
      </w:r>
    </w:p>
    <w:p w:rsidR="00184651" w:rsidRDefault="00184651" w:rsidP="00184651">
      <w:r>
        <w:t>Type: Villa</w:t>
      </w:r>
      <w:bookmarkStart w:id="0" w:name="_GoBack"/>
      <w:bookmarkEnd w:id="0"/>
    </w:p>
    <w:p w:rsidR="00184651" w:rsidRDefault="00184651" w:rsidP="00184651"/>
    <w:p w:rsidR="00184651" w:rsidRDefault="00184651" w:rsidP="00184651">
      <w:r>
        <w:t>Location</w:t>
      </w:r>
    </w:p>
    <w:p w:rsidR="00184651" w:rsidRDefault="00184651" w:rsidP="00184651">
      <w:r>
        <w:t xml:space="preserve">The much sought after location of Highlands Reserve is ideal, offering easy access to theme parks and an award-winning par 72 Championship Golf Course. Minutes away from the property sit a selection of supermarkets, restaurants and shops. The resort’s location on Highway 27 also gives excellent access to Florida hotspots, including Disney, which is approximately 15 minutes away. The </w:t>
      </w:r>
      <w:r>
        <w:lastRenderedPageBreak/>
        <w:t xml:space="preserve">Gulf Coast is just 90 minutes away by car and the East Coast attractions and beaches 70 minutes. What’s more, the airports are relatively close too – with Sanford and Orlando airports 60 and 40 minutes away respectively. </w:t>
      </w:r>
    </w:p>
    <w:p w:rsidR="00184651" w:rsidRDefault="00184651" w:rsidP="00184651"/>
    <w:p w:rsidR="00184651" w:rsidRDefault="00184651" w:rsidP="00184651">
      <w:r>
        <w:t>Cancellation Policy</w:t>
      </w:r>
    </w:p>
    <w:p w:rsidR="00184651" w:rsidRDefault="00184651" w:rsidP="00184651">
      <w:r>
        <w:t>Cancellations within 30 days of departure will incur a charge of 100% cancellation charge</w:t>
      </w:r>
    </w:p>
    <w:p w:rsidR="00184651" w:rsidRDefault="00184651" w:rsidP="00184651">
      <w:r>
        <w:t>Notes</w:t>
      </w:r>
    </w:p>
    <w:p w:rsidR="001772B9" w:rsidRDefault="00184651" w:rsidP="00184651">
      <w:r>
        <w:t>This villa is an individual home contracted directly with the home owner via a property management company. Please note that in the very unlikely event that the home becomes unavailable either before or during your stay due to maintenance issues or the home being sold by the home owner, Ocean Beds will offer you an alternative home as outlined in our booking conditions.</w:t>
      </w:r>
    </w:p>
    <w:p w:rsidR="00184651" w:rsidRDefault="00184651" w:rsidP="00184651"/>
    <w:p w:rsidR="00184651" w:rsidRDefault="00184651" w:rsidP="00184651">
      <w:r>
        <w:rPr>
          <w:noProof/>
          <w:lang w:eastAsia="en-GB"/>
        </w:rPr>
        <w:lastRenderedPageBreak/>
        <w:drawing>
          <wp:inline distT="0" distB="0" distL="0" distR="0">
            <wp:extent cx="5731510" cy="3818619"/>
            <wp:effectExtent l="0" t="0" r="2540" b="0"/>
            <wp:docPr id="1" name="Picture 1" descr="https://www.oceanbeds.com/Areas/Admin/upload/02c51960-f930-4c90-8eb9-f264061a5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02c51960-f930-4c90-8eb9-f264061a51d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 name="Picture 2" descr="https://www.oceanbeds.com/Areas/Admin/upload/1433db2c-7522-4f05-85c7-f91307edd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1433db2c-7522-4f05-85c7-f91307edd21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 name="Picture 3" descr="https://www.oceanbeds.com/Areas/Admin/upload/189f0265-6bd4-4fc9-b200-03e0ffd49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189f0265-6bd4-4fc9-b200-03e0ffd49da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4" name="Picture 4" descr="https://www.oceanbeds.com/Areas/Admin/upload/2b6d9c80-2af6-4072-a65f-f5d7428c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2b6d9c80-2af6-4072-a65f-f5d7428c63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5" name="Picture 5" descr="https://www.oceanbeds.com/Areas/Admin/upload/36fe3b9b-44a0-451e-9c1f-532c7ffc3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36fe3b9b-44a0-451e-9c1f-532c7ffc36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https://www.oceanbeds.com/Areas/Admin/upload/4761d100-a9a1-4287-acd2-da62977fb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4761d100-a9a1-4287-acd2-da62977fb3c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7" name="Picture 7" descr="https://www.oceanbeds.com/Areas/Admin/upload/6245b1df-d247-4b65-b04f-ea84603bd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6245b1df-d247-4b65-b04f-ea84603bdd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8" name="Picture 8" descr="https://www.oceanbeds.com/Areas/Admin/upload/652d0b60-6009-4edb-a3fe-b36de6e7e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652d0b60-6009-4edb-a3fe-b36de6e7ea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https://www.oceanbeds.com/Areas/Admin/upload/747cfc4f-cece-4970-8f39-c9a08fe10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747cfc4f-cece-4970-8f39-c9a08fe1080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https://www.oceanbeds.com/Areas/Admin/upload/7a8bfde1-d165-4ff2-937d-587905b5d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7a8bfde1-d165-4ff2-937d-587905b5deb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1" name="Picture 11" descr="https://www.oceanbeds.com/Areas/Admin/upload/881fa93b-822d-49e8-bd57-03a03e519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881fa93b-822d-49e8-bd57-03a03e5192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2" name="Picture 12" descr="https://www.oceanbeds.com/Areas/Admin/upload/95bbf9b0-ae44-4599-b274-6498fc860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95bbf9b0-ae44-4599-b274-6498fc860d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3" name="Picture 13" descr="https://www.oceanbeds.com/Areas/Admin/upload/96079ab1-83af-4097-8a1b-190be05b6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96079ab1-83af-4097-8a1b-190be05b6e0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4" name="Picture 14" descr="https://www.oceanbeds.com/Areas/Admin/upload/b4deb9d7-20de-4bee-b0ec-c0ef72e172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b4deb9d7-20de-4bee-b0ec-c0ef72e172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https://www.oceanbeds.com/Areas/Admin/upload/b4e7f40a-cdb3-4564-afac-be02f24e3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ceanbeds.com/Areas/Admin/upload/b4e7f40a-cdb3-4564-afac-be02f24e3a9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https://www.oceanbeds.com/Areas/Admin/upload/b6122ded-9571-42a2-b2a5-51df6dd54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ceanbeds.com/Areas/Admin/upload/b6122ded-9571-42a2-b2a5-51df6dd54a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https://www.oceanbeds.com/Areas/Admin/upload/b822bd12-f9ad-4beb-bd35-fdd8b7b9f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ceanbeds.com/Areas/Admin/upload/b822bd12-f9ad-4beb-bd35-fdd8b7b9f2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8" name="Picture 18" descr="https://www.oceanbeds.com/Areas/Admin/upload/ba829af8-cd24-49cf-b84d-6f873b18f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ceanbeds.com/Areas/Admin/upload/ba829af8-cd24-49cf-b84d-6f873b18f0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https://www.oceanbeds.com/Areas/Admin/upload/c6a7022f-2fa9-4545-8852-a826b281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ceanbeds.com/Areas/Admin/upload/c6a7022f-2fa9-4545-8852-a826b28174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https://www.oceanbeds.com/Areas/Admin/upload/e69b4ba2-49a7-4883-8b63-908a73c9b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ceanbeds.com/Areas/Admin/upload/e69b4ba2-49a7-4883-8b63-908a73c9bef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sectPr w:rsidR="001846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651"/>
    <w:rsid w:val="001772B9"/>
    <w:rsid w:val="00184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B745D"/>
  <w15:chartTrackingRefBased/>
  <w15:docId w15:val="{F6AB5B43-2E15-4E3A-A28B-F6A527DB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2017-01-26T12:05:00Z</dcterms:created>
  <dcterms:modified xsi:type="dcterms:W3CDTF">2017-01-26T12:08:00Z</dcterms:modified>
</cp:coreProperties>
</file>